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3F" w:rsidRDefault="006313A9" w:rsidP="00D0273F">
      <w:pPr>
        <w:ind w:left="10620"/>
      </w:pPr>
      <w:r>
        <w:t>СОГЛАСОВАН:</w:t>
      </w:r>
    </w:p>
    <w:p w:rsidR="00D0273F" w:rsidRDefault="006313A9" w:rsidP="00D0273F">
      <w:pPr>
        <w:ind w:left="10620"/>
      </w:pPr>
      <w:r>
        <w:t>Директор</w:t>
      </w:r>
      <w:r w:rsidR="00D0273F">
        <w:t xml:space="preserve"> ГБОУ СО «Красноуфимская школа»</w:t>
      </w:r>
    </w:p>
    <w:p w:rsidR="00D0273F" w:rsidRDefault="00D0273F" w:rsidP="00D0273F">
      <w:pPr>
        <w:ind w:left="10620"/>
      </w:pPr>
      <w:r>
        <w:t>___________________ О.А. Янченко</w:t>
      </w:r>
    </w:p>
    <w:p w:rsidR="006313A9" w:rsidRDefault="006313A9" w:rsidP="00D0273F">
      <w:pPr>
        <w:ind w:left="10620"/>
      </w:pPr>
      <w:r>
        <w:t>«</w:t>
      </w:r>
      <w:r w:rsidR="00054F71">
        <w:t>18</w:t>
      </w:r>
      <w:r>
        <w:t xml:space="preserve">» </w:t>
      </w:r>
      <w:proofErr w:type="gramStart"/>
      <w:r w:rsidR="00054F71">
        <w:t xml:space="preserve">января  </w:t>
      </w:r>
      <w:r>
        <w:t>2023</w:t>
      </w:r>
      <w:proofErr w:type="gramEnd"/>
      <w:r>
        <w:t>г</w:t>
      </w:r>
    </w:p>
    <w:p w:rsidR="00D0273F" w:rsidRDefault="00D0273F" w:rsidP="00D0273F">
      <w:pPr>
        <w:rPr>
          <w:sz w:val="28"/>
          <w:szCs w:val="28"/>
        </w:rPr>
      </w:pPr>
      <w:bookmarkStart w:id="0" w:name="_GoBack"/>
      <w:bookmarkEnd w:id="0"/>
    </w:p>
    <w:p w:rsidR="00D0273F" w:rsidRDefault="00D0273F" w:rsidP="00D0273F">
      <w:pPr>
        <w:rPr>
          <w:sz w:val="32"/>
          <w:szCs w:val="32"/>
        </w:rPr>
      </w:pPr>
    </w:p>
    <w:p w:rsidR="00D0273F" w:rsidRDefault="00D0273F" w:rsidP="00D0273F">
      <w:pPr>
        <w:ind w:firstLine="45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План-график  повышения квалификации педагогических и руководящих работников </w:t>
      </w:r>
    </w:p>
    <w:p w:rsidR="00D0273F" w:rsidRDefault="00D0273F" w:rsidP="00D0273F">
      <w:pPr>
        <w:ind w:firstLine="454"/>
        <w:jc w:val="center"/>
        <w:rPr>
          <w:sz w:val="32"/>
          <w:szCs w:val="32"/>
        </w:rPr>
      </w:pPr>
      <w:r>
        <w:rPr>
          <w:sz w:val="32"/>
          <w:szCs w:val="32"/>
        </w:rPr>
        <w:t>ГБОУ СО «Красноуфимская школа»</w:t>
      </w:r>
    </w:p>
    <w:p w:rsidR="00D0273F" w:rsidRDefault="00D0273F" w:rsidP="00D0273F">
      <w:pPr>
        <w:ind w:firstLine="454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6313A9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tbl>
      <w:tblPr>
        <w:tblpPr w:leftFromText="180" w:rightFromText="180" w:bottomFromText="200" w:vertAnchor="text" w:horzAnchor="page" w:tblpX="406" w:tblpY="338"/>
        <w:tblW w:w="16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2127"/>
        <w:gridCol w:w="1560"/>
        <w:gridCol w:w="1701"/>
        <w:gridCol w:w="3262"/>
        <w:gridCol w:w="2410"/>
        <w:gridCol w:w="993"/>
        <w:gridCol w:w="1559"/>
      </w:tblGrid>
      <w:tr w:rsidR="00D0273F" w:rsidRPr="00F4480B" w:rsidTr="00F4480B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Default="00FA133C" w:rsidP="00F4480B">
            <w:pPr>
              <w:tabs>
                <w:tab w:val="left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4480B">
              <w:rPr>
                <w:b/>
                <w:lang w:eastAsia="en-US"/>
              </w:rPr>
              <w:t>№</w:t>
            </w:r>
          </w:p>
          <w:p w:rsidR="00D0273F" w:rsidRPr="00F4480B" w:rsidRDefault="00FA133C" w:rsidP="00F4480B">
            <w:pPr>
              <w:tabs>
                <w:tab w:val="left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4480B">
              <w:rPr>
                <w:b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3F" w:rsidRPr="00F4480B" w:rsidRDefault="00D0273F" w:rsidP="00F4480B">
            <w:pPr>
              <w:tabs>
                <w:tab w:val="left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4480B">
              <w:rPr>
                <w:b/>
                <w:lang w:eastAsia="en-US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3F" w:rsidRPr="00F4480B" w:rsidRDefault="00D0273F" w:rsidP="00F4480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b/>
                <w:lang w:eastAsia="en-US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3F" w:rsidRPr="00F4480B" w:rsidRDefault="00D0273F" w:rsidP="00F4480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b/>
                <w:lang w:eastAsia="en-US"/>
              </w:rPr>
              <w:t>Сроки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3F" w:rsidRPr="00F4480B" w:rsidRDefault="00D0273F" w:rsidP="00F4480B">
            <w:pPr>
              <w:tabs>
                <w:tab w:val="left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4480B">
              <w:rPr>
                <w:b/>
                <w:lang w:eastAsia="en-US"/>
              </w:rPr>
              <w:t>Формы повышения квалификации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3F" w:rsidRPr="00F4480B" w:rsidRDefault="00D0273F" w:rsidP="00F4480B">
            <w:pPr>
              <w:tabs>
                <w:tab w:val="left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4480B">
              <w:rPr>
                <w:b/>
                <w:lang w:eastAsia="en-US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3F" w:rsidRPr="00F4480B" w:rsidRDefault="00D0273F" w:rsidP="00F4480B">
            <w:pPr>
              <w:tabs>
                <w:tab w:val="left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4480B">
              <w:rPr>
                <w:b/>
                <w:lang w:eastAsia="en-US"/>
              </w:rPr>
              <w:t>Место повышения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3F" w:rsidRPr="00F4480B" w:rsidRDefault="00D0273F" w:rsidP="00F4480B">
            <w:pPr>
              <w:tabs>
                <w:tab w:val="left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4480B">
              <w:rPr>
                <w:b/>
                <w:lang w:eastAsia="en-US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3F" w:rsidRPr="00F4480B" w:rsidRDefault="00D0273F" w:rsidP="00F4480B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480B">
              <w:rPr>
                <w:b/>
                <w:sz w:val="22"/>
                <w:szCs w:val="22"/>
                <w:lang w:eastAsia="en-US"/>
              </w:rPr>
              <w:t>Отметка о выполнении</w:t>
            </w:r>
          </w:p>
          <w:p w:rsidR="00D0273F" w:rsidRPr="00F4480B" w:rsidRDefault="00D0273F" w:rsidP="00F4480B">
            <w:pPr>
              <w:tabs>
                <w:tab w:val="left" w:pos="72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0273F" w:rsidRPr="00F4480B" w:rsidTr="00F4480B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3F" w:rsidRPr="00F4480B" w:rsidRDefault="00D0273F" w:rsidP="00F4480B">
            <w:pPr>
              <w:pStyle w:val="a4"/>
              <w:numPr>
                <w:ilvl w:val="0"/>
                <w:numId w:val="2"/>
              </w:numPr>
              <w:spacing w:line="276" w:lineRule="auto"/>
              <w:ind w:left="142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3F" w:rsidRPr="00F4480B" w:rsidRDefault="006313A9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Булатова Елена 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3F" w:rsidRPr="00F4480B" w:rsidRDefault="006313A9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Социальный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3F" w:rsidRPr="00F4480B" w:rsidRDefault="00D0273F" w:rsidP="00F4480B">
            <w:pPr>
              <w:jc w:val="center"/>
            </w:pPr>
            <w:r w:rsidRPr="00F4480B">
              <w:rPr>
                <w:lang w:eastAsia="en-US"/>
              </w:rPr>
              <w:t>15.01.202</w:t>
            </w:r>
            <w:r w:rsidR="006313A9" w:rsidRPr="00F4480B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3F" w:rsidRPr="00F4480B" w:rsidRDefault="00D0273F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заочная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2" w:rsidRPr="00F4480B" w:rsidRDefault="00E36CD2" w:rsidP="00F4480B">
            <w:pPr>
              <w:jc w:val="center"/>
              <w:rPr>
                <w:color w:val="0645AD"/>
                <w:bdr w:val="none" w:sz="0" w:space="0" w:color="auto" w:frame="1"/>
              </w:rPr>
            </w:pPr>
            <w:r w:rsidRPr="00F4480B">
              <w:fldChar w:fldCharType="begin"/>
            </w:r>
            <w:r w:rsidRPr="00F4480B">
              <w:instrText xml:space="preserve"> HYPERLINK "https://s-ba.ru/osnovakurs/tpost/197yf80eo1-sotsialnii-pedagog-soderzhanie-i-tehnolo" </w:instrText>
            </w:r>
            <w:r w:rsidRPr="00F4480B">
              <w:fldChar w:fldCharType="separate"/>
            </w:r>
            <w:r w:rsidRPr="00F4480B">
              <w:rPr>
                <w:bCs/>
                <w:color w:val="000000"/>
                <w:bdr w:val="none" w:sz="0" w:space="0" w:color="auto" w:frame="1"/>
              </w:rPr>
              <w:t>Социальный педагог: содержание и технологии деятельности</w:t>
            </w:r>
          </w:p>
          <w:p w:rsidR="00D0273F" w:rsidRPr="00F4480B" w:rsidRDefault="00E36CD2" w:rsidP="00F4480B">
            <w:pPr>
              <w:shd w:val="clear" w:color="auto" w:fill="FFFFFF"/>
              <w:jc w:val="center"/>
              <w:outlineLvl w:val="0"/>
              <w:rPr>
                <w:bCs/>
                <w:color w:val="000000"/>
                <w:kern w:val="36"/>
              </w:rPr>
            </w:pPr>
            <w:r w:rsidRPr="00F4480B"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3F" w:rsidRPr="00F4480B" w:rsidRDefault="00F4480B" w:rsidP="00F4480B">
            <w:pPr>
              <w:jc w:val="center"/>
            </w:pPr>
            <w:r w:rsidRPr="00F4480B">
              <w:t>ООО «Высшая школа делового администрирования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3F" w:rsidRPr="00F4480B" w:rsidRDefault="00E36CD2" w:rsidP="00F4480B">
            <w:pPr>
              <w:jc w:val="center"/>
            </w:pPr>
            <w:r w:rsidRPr="00F4480B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3F" w:rsidRPr="00F4480B" w:rsidRDefault="00D0273F" w:rsidP="00F44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480B" w:rsidRPr="00F4480B" w:rsidTr="00F4480B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pStyle w:val="a4"/>
              <w:numPr>
                <w:ilvl w:val="0"/>
                <w:numId w:val="2"/>
              </w:numPr>
              <w:spacing w:line="276" w:lineRule="auto"/>
              <w:ind w:left="142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Горкунов Игорь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jc w:val="center"/>
            </w:pPr>
            <w:r w:rsidRPr="00F4480B">
              <w:rPr>
                <w:lang w:eastAsia="en-US"/>
              </w:rPr>
              <w:t>15.01.2023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заочная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Применение дистанционных образовательных технологий в учебном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ООО «Высшая школа делового администрирования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480B" w:rsidRPr="00F4480B" w:rsidTr="00F4480B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pStyle w:val="a4"/>
              <w:numPr>
                <w:ilvl w:val="0"/>
                <w:numId w:val="2"/>
              </w:numPr>
              <w:spacing w:line="276" w:lineRule="auto"/>
              <w:ind w:left="142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Пупкова  Людмила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15.01.2023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заочная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  <w:rPr>
                <w:rStyle w:val="a3"/>
                <w:color w:val="0645AD"/>
                <w:u w:val="none"/>
                <w:bdr w:val="none" w:sz="0" w:space="0" w:color="auto" w:frame="1"/>
              </w:rPr>
            </w:pPr>
            <w:r w:rsidRPr="00F4480B">
              <w:fldChar w:fldCharType="begin"/>
            </w:r>
            <w:r w:rsidRPr="00F4480B">
              <w:instrText xml:space="preserve"> HYPERLINK "https://s-ba.ru/tpost/gk8u0x16s1-realizatsiya-fgos-obrazovaniya-obuchayus" \t "_blank" </w:instrText>
            </w:r>
            <w:r w:rsidRPr="00F4480B">
              <w:fldChar w:fldCharType="separate"/>
            </w:r>
          </w:p>
          <w:p w:rsidR="00F4480B" w:rsidRPr="00F4480B" w:rsidRDefault="00F4480B" w:rsidP="00F4480B">
            <w:pPr>
              <w:jc w:val="center"/>
              <w:rPr>
                <w:bCs/>
                <w:color w:val="000000"/>
              </w:rPr>
            </w:pPr>
            <w:r w:rsidRPr="00F4480B">
              <w:rPr>
                <w:bCs/>
                <w:color w:val="000000"/>
                <w:bdr w:val="none" w:sz="0" w:space="0" w:color="auto" w:frame="1"/>
              </w:rPr>
              <w:t>Реализация ФГОС образования обучающихся с умственной отсталостью (интеллектуальными нарушениями)</w:t>
            </w:r>
          </w:p>
          <w:p w:rsidR="00F4480B" w:rsidRPr="00F4480B" w:rsidRDefault="00F4480B" w:rsidP="00F4480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4480B">
              <w:rPr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ООО «Высшая школа делового администрирования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480B" w:rsidRPr="00F4480B" w:rsidTr="00F4480B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pStyle w:val="a4"/>
              <w:numPr>
                <w:ilvl w:val="0"/>
                <w:numId w:val="2"/>
              </w:numPr>
              <w:spacing w:line="276" w:lineRule="auto"/>
              <w:ind w:left="142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0" w:rsidRDefault="008A45B0" w:rsidP="008A45B0">
            <w:pPr>
              <w:jc w:val="center"/>
            </w:pPr>
            <w:proofErr w:type="spellStart"/>
            <w:r>
              <w:t>Русинова</w:t>
            </w:r>
            <w:proofErr w:type="spellEnd"/>
            <w:r>
              <w:t xml:space="preserve"> Кристина Ильинична</w:t>
            </w:r>
          </w:p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8A45B0" w:rsidP="00F44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8A45B0" w:rsidP="00F44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  <w:rPr>
                <w:rStyle w:val="a3"/>
                <w:color w:val="0645AD"/>
                <w:u w:val="none"/>
                <w:bdr w:val="none" w:sz="0" w:space="0" w:color="auto" w:frame="1"/>
              </w:rPr>
            </w:pPr>
            <w:r w:rsidRPr="00F4480B">
              <w:fldChar w:fldCharType="begin"/>
            </w:r>
            <w:r w:rsidRPr="00F4480B">
              <w:instrText xml:space="preserve"> HYPERLINK "https://s-ba.ru/tpost/gk8u0x16s1-realizatsiya-fgos-obrazovaniya-obuchayus" \t "_blank" </w:instrText>
            </w:r>
            <w:r w:rsidRPr="00F4480B">
              <w:fldChar w:fldCharType="separate"/>
            </w:r>
          </w:p>
          <w:p w:rsidR="00F4480B" w:rsidRPr="00F4480B" w:rsidRDefault="00F4480B" w:rsidP="00F4480B">
            <w:pPr>
              <w:jc w:val="center"/>
              <w:rPr>
                <w:bCs/>
                <w:color w:val="000000"/>
              </w:rPr>
            </w:pPr>
            <w:r w:rsidRPr="00F4480B">
              <w:rPr>
                <w:bCs/>
                <w:color w:val="000000"/>
                <w:bdr w:val="none" w:sz="0" w:space="0" w:color="auto" w:frame="1"/>
              </w:rPr>
              <w:t>Реализация ФГОС образования обучающихся с умственной отсталостью (интеллектуальными нарушениями)</w:t>
            </w:r>
          </w:p>
          <w:p w:rsidR="00F4480B" w:rsidRPr="00F4480B" w:rsidRDefault="00F4480B" w:rsidP="00F4480B">
            <w:pPr>
              <w:jc w:val="center"/>
            </w:pPr>
            <w:r w:rsidRPr="00F4480B"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ООО «Высшая школа делового администрирования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480B" w:rsidRPr="00F4480B" w:rsidTr="00F4480B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pStyle w:val="a4"/>
              <w:numPr>
                <w:ilvl w:val="0"/>
                <w:numId w:val="2"/>
              </w:numPr>
              <w:spacing w:line="276" w:lineRule="auto"/>
              <w:ind w:left="142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Караваева Любовь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15.01.2023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заочная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Применение дистанционных образовательных технологий в учебном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ООО «Высшая школа делового администрирования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480B" w:rsidRPr="00F4480B" w:rsidTr="00F4480B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pStyle w:val="a4"/>
              <w:numPr>
                <w:ilvl w:val="0"/>
                <w:numId w:val="2"/>
              </w:numPr>
              <w:spacing w:line="276" w:lineRule="auto"/>
              <w:ind w:left="142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Попова Екатерина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jc w:val="center"/>
            </w:pPr>
            <w:r w:rsidRPr="00F4480B">
              <w:rPr>
                <w:lang w:eastAsia="en-US"/>
              </w:rPr>
              <w:t>15.01.2023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заочная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Применение дистанционных образовательных технологий в учебном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ООО «Высшая школа делового администрирования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480B" w:rsidRPr="00F4480B" w:rsidTr="00F4480B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pStyle w:val="a4"/>
              <w:numPr>
                <w:ilvl w:val="0"/>
                <w:numId w:val="2"/>
              </w:numPr>
              <w:spacing w:line="276" w:lineRule="auto"/>
              <w:ind w:left="142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Попова Ольга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rPr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jc w:val="center"/>
            </w:pPr>
            <w:r w:rsidRPr="00F4480B">
              <w:rPr>
                <w:lang w:eastAsia="en-US"/>
              </w:rPr>
              <w:t>15.01.2023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заочная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80B" w:rsidRPr="00F4480B" w:rsidRDefault="00F4480B" w:rsidP="00F4480B">
            <w:pPr>
              <w:jc w:val="center"/>
            </w:pPr>
            <w:r w:rsidRPr="00F4480B">
              <w:t>Применение дистанционных образовательных технологий в учебном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ООО «Высшая школа делового администрирования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480B" w:rsidRPr="00F4480B" w:rsidTr="00F4480B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pStyle w:val="a4"/>
              <w:numPr>
                <w:ilvl w:val="0"/>
                <w:numId w:val="2"/>
              </w:numPr>
              <w:spacing w:line="276" w:lineRule="auto"/>
              <w:ind w:left="142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Серебренникова Юлия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15.01.2023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заочная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80B" w:rsidRPr="00F4480B" w:rsidRDefault="00F4480B" w:rsidP="00F4480B">
            <w:pPr>
              <w:jc w:val="center"/>
            </w:pPr>
            <w:r w:rsidRPr="00F4480B">
              <w:t>Применение дистанционных образовательных технологий в учебном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ООО «Высшая школа делового администрирования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480B" w:rsidRPr="00F4480B" w:rsidTr="00F4480B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pStyle w:val="a4"/>
              <w:numPr>
                <w:ilvl w:val="0"/>
                <w:numId w:val="2"/>
              </w:numPr>
              <w:spacing w:line="276" w:lineRule="auto"/>
              <w:ind w:left="142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Шабардина Кристина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rPr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jc w:val="center"/>
            </w:pPr>
            <w:r w:rsidRPr="00F4480B">
              <w:rPr>
                <w:lang w:eastAsia="en-US"/>
              </w:rPr>
              <w:t>15.01.2023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заочная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Применение дистанционных образовательных технологий в учебном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ООО «Высшая школа делового администрирования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480B" w:rsidRPr="00F4480B" w:rsidTr="00F4480B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pStyle w:val="a4"/>
              <w:numPr>
                <w:ilvl w:val="0"/>
                <w:numId w:val="2"/>
              </w:numPr>
              <w:spacing w:line="276" w:lineRule="auto"/>
              <w:ind w:left="142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Шевалдина Светлана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jc w:val="center"/>
            </w:pPr>
            <w:r w:rsidRPr="00F4480B">
              <w:rPr>
                <w:lang w:eastAsia="en-US"/>
              </w:rPr>
              <w:t>15.01.2023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заочная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Применение дистанционных образовательных технологий в учебном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ООО «Высшая школа делового администрирования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480B" w:rsidRPr="00F4480B" w:rsidTr="00F4480B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pStyle w:val="a4"/>
              <w:numPr>
                <w:ilvl w:val="0"/>
                <w:numId w:val="2"/>
              </w:numPr>
              <w:spacing w:line="276" w:lineRule="auto"/>
              <w:ind w:left="142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Якимов Вячеслав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rPr>
                <w:lang w:eastAsia="en-US"/>
              </w:rPr>
              <w:t>15.01.2023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  <w:r w:rsidRPr="00F4480B">
              <w:rPr>
                <w:lang w:eastAsia="en-US"/>
              </w:rPr>
              <w:t>заочная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Применение дистанционных образовательных технологий в учебном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ООО «Высшая школа делового администрирования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jc w:val="center"/>
            </w:pPr>
            <w:r w:rsidRPr="00F4480B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B" w:rsidRPr="00F4480B" w:rsidRDefault="00F4480B" w:rsidP="00F448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0273F" w:rsidRPr="00F4480B" w:rsidRDefault="00D0273F" w:rsidP="00F4480B">
      <w:pPr>
        <w:jc w:val="center"/>
      </w:pPr>
    </w:p>
    <w:p w:rsidR="00A132C9" w:rsidRPr="00F4480B" w:rsidRDefault="00A132C9" w:rsidP="00F4480B">
      <w:pPr>
        <w:jc w:val="center"/>
      </w:pPr>
    </w:p>
    <w:sectPr w:rsidR="00A132C9" w:rsidRPr="00F4480B" w:rsidSect="00D027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9F6"/>
    <w:multiLevelType w:val="hybridMultilevel"/>
    <w:tmpl w:val="2D0C7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3BA2"/>
    <w:multiLevelType w:val="hybridMultilevel"/>
    <w:tmpl w:val="D6E0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0B"/>
    <w:rsid w:val="00025363"/>
    <w:rsid w:val="00054F71"/>
    <w:rsid w:val="00103519"/>
    <w:rsid w:val="001A5B49"/>
    <w:rsid w:val="003E40D3"/>
    <w:rsid w:val="006313A9"/>
    <w:rsid w:val="00640C7C"/>
    <w:rsid w:val="00704A2F"/>
    <w:rsid w:val="008A45B0"/>
    <w:rsid w:val="00913FB7"/>
    <w:rsid w:val="009436D1"/>
    <w:rsid w:val="00A132C9"/>
    <w:rsid w:val="00B17328"/>
    <w:rsid w:val="00D0273F"/>
    <w:rsid w:val="00D74BE6"/>
    <w:rsid w:val="00DE790B"/>
    <w:rsid w:val="00E36CD2"/>
    <w:rsid w:val="00ED427D"/>
    <w:rsid w:val="00F4480B"/>
    <w:rsid w:val="00F72224"/>
    <w:rsid w:val="00FA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E006"/>
  <w15:docId w15:val="{DB97E700-FC87-4DAE-852D-E139C39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6C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7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3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3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3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2023-01-16T03:11:00Z</cp:lastPrinted>
  <dcterms:created xsi:type="dcterms:W3CDTF">2022-01-10T10:35:00Z</dcterms:created>
  <dcterms:modified xsi:type="dcterms:W3CDTF">2023-09-26T07:22:00Z</dcterms:modified>
</cp:coreProperties>
</file>