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C" w:rsidRPr="00550CFC" w:rsidRDefault="00550CFC" w:rsidP="00550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0CF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нкета для родителей</w:t>
      </w:r>
    </w:p>
    <w:p w:rsidR="00550CFC" w:rsidRPr="00550CFC" w:rsidRDefault="00550CFC" w:rsidP="0055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CFC"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емейные традиции</w:t>
      </w:r>
      <w:r w:rsidRPr="00550C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50CFC" w:rsidRPr="00550CFC" w:rsidRDefault="00550CFC" w:rsidP="0055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FC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родители, поразмышляйте над вопросами предлагаемой анкеты. Отвечая на них, Вы сможете осмыслить традиции и ценности Вашей семьи.   </w:t>
      </w:r>
    </w:p>
    <w:tbl>
      <w:tblPr>
        <w:tblStyle w:val="a4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7371"/>
        <w:gridCol w:w="2063"/>
      </w:tblGrid>
      <w:tr w:rsidR="00550CFC" w:rsidRPr="00550CFC" w:rsidTr="00550CFC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550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550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550C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 о происхождении Вашей фамилии?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Вы, как познакомились (поженились) бабушки и дедушки, родители, другие родственники?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Хранят ли в Вашей Семье фотографии? Есть ли семейный альбом?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Хранятся ли в семье письма, открытки, другие рукописные свидетельства прошлого?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у Вас семейные реликвии?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и когда семья собирается вместе?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праздники Вы считаете семейными? Какие из них самые любимые?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Отмечаете ли  религиозные праздники: Рождество Христово, Пасху и </w:t>
            </w:r>
            <w:proofErr w:type="spellStart"/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.?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у Вас дома распорядок дня? Приняты ли совместные обеды, ужины?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ли семейные привычки?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 Вашей семье поют или рассказывают детям, в том числе на ночь?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события в жизни ребенка празднуются в Вашей семье?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550CF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Закончите предложения:</w:t>
            </w:r>
          </w:p>
        </w:tc>
      </w:tr>
      <w:tr w:rsidR="00550CFC" w:rsidRPr="00550CFC" w:rsidTr="00550CFC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– это…</w:t>
            </w:r>
          </w:p>
        </w:tc>
      </w:tr>
      <w:tr w:rsidR="00550CFC" w:rsidRPr="00550CFC" w:rsidTr="00550CFC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550C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ценности –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550CFC" w:rsidRPr="00550CFC" w:rsidRDefault="00550CFC" w:rsidP="00550CFC">
      <w:pPr>
        <w:rPr>
          <w:rFonts w:ascii="Times New Roman" w:hAnsi="Times New Roman" w:cs="Times New Roman"/>
          <w:sz w:val="28"/>
          <w:szCs w:val="28"/>
        </w:rPr>
      </w:pPr>
    </w:p>
    <w:p w:rsidR="00550CFC" w:rsidRPr="00550CFC" w:rsidRDefault="00550CFC" w:rsidP="0055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lastRenderedPageBreak/>
        <w:t>Анкета «Семья глазами ребёнка» (для ребёнка)</w:t>
      </w:r>
      <w:r w:rsidRPr="00550CFC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5382" w:type="pct"/>
        <w:tblInd w:w="-714" w:type="dxa"/>
        <w:tblLook w:val="01E0" w:firstRow="1" w:lastRow="1" w:firstColumn="1" w:lastColumn="1" w:noHBand="0" w:noVBand="0"/>
      </w:tblPr>
      <w:tblGrid>
        <w:gridCol w:w="9290"/>
        <w:gridCol w:w="1012"/>
      </w:tblGrid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1.Любишь ли ты свой дом, домашнюю атмосферу, есть ли в ней что-то, свойственное только вашей семье?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2.Уезжал(а) ли ты из дома надолго и что ты тогда чувствовал(а)?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3.Интересуются ли родители твоими учебными делами?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4.Интересуются ли родители твоими отношениями с товарищами в классе?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5.Посещают ли они школу</w:t>
            </w:r>
            <w:r w:rsidRPr="00550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6.Помогают ли они школе, классному руководителю?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7.Как, </w:t>
            </w:r>
            <w:proofErr w:type="spellStart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по-твоему</w:t>
            </w:r>
            <w:proofErr w:type="gramStart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к школе и </w:t>
            </w:r>
            <w:proofErr w:type="spellStart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педколлективу</w:t>
            </w:r>
            <w:proofErr w:type="spellEnd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8.Довольны ли они своей работой, своей специальностью?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9.Устраивает ли родителей заработная плата и совместный семейный бюджет?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10.Охарактерезуйте свою семью одним словом.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11.Какие праздники в семье ты любишь больше всего?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12.Принято ли в твоей семье дарить подарки? Какие</w:t>
            </w:r>
            <w:r w:rsidRPr="00550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13.Есть ли у тебя бабушка и дедушка?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14.Каковы твои отношения с ними?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15.Что</w:t>
            </w:r>
            <w:proofErr w:type="gramStart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о-твоему, ждет тебя в будущем?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16.Каким</w:t>
            </w:r>
            <w:proofErr w:type="gramStart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о-твоему,обещает быть твое будущие?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17.На кого ты надеешься</w:t>
            </w:r>
            <w:r w:rsidRPr="00550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4509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18.По-твоему,</w:t>
            </w:r>
            <w:r w:rsidR="0004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ты будешь счастлив?</w:t>
            </w:r>
          </w:p>
        </w:tc>
        <w:tc>
          <w:tcPr>
            <w:tcW w:w="491" w:type="pct"/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FC" w:rsidRPr="00550CFC" w:rsidRDefault="00550CFC" w:rsidP="00550CFC">
      <w:pPr>
        <w:rPr>
          <w:rFonts w:ascii="Times New Roman" w:hAnsi="Times New Roman" w:cs="Times New Roman"/>
          <w:b/>
          <w:sz w:val="28"/>
          <w:szCs w:val="28"/>
        </w:rPr>
      </w:pPr>
    </w:p>
    <w:p w:rsidR="00550CFC" w:rsidRPr="00550CFC" w:rsidRDefault="00550CFC" w:rsidP="00550CFC">
      <w:pPr>
        <w:rPr>
          <w:rFonts w:ascii="Times New Roman" w:hAnsi="Times New Roman" w:cs="Times New Roman"/>
          <w:b/>
          <w:sz w:val="28"/>
          <w:szCs w:val="28"/>
        </w:rPr>
      </w:pPr>
    </w:p>
    <w:p w:rsidR="00550CFC" w:rsidRDefault="00550CFC" w:rsidP="00550CFC">
      <w:pPr>
        <w:rPr>
          <w:rFonts w:ascii="Times New Roman" w:hAnsi="Times New Roman" w:cs="Times New Roman"/>
          <w:b/>
          <w:sz w:val="28"/>
          <w:szCs w:val="28"/>
        </w:rPr>
      </w:pPr>
    </w:p>
    <w:p w:rsidR="00B05386" w:rsidRPr="00550CFC" w:rsidRDefault="00B05386" w:rsidP="00550C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622" w:rsidRDefault="00047622" w:rsidP="00550CFC">
      <w:pPr>
        <w:rPr>
          <w:rFonts w:ascii="Times New Roman" w:hAnsi="Times New Roman" w:cs="Times New Roman"/>
          <w:b/>
          <w:sz w:val="28"/>
          <w:szCs w:val="28"/>
        </w:rPr>
      </w:pPr>
    </w:p>
    <w:p w:rsidR="00550CFC" w:rsidRPr="00550CFC" w:rsidRDefault="00550CFC" w:rsidP="0004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FC">
        <w:rPr>
          <w:rFonts w:ascii="Times New Roman" w:hAnsi="Times New Roman" w:cs="Times New Roman"/>
          <w:b/>
          <w:sz w:val="28"/>
          <w:szCs w:val="28"/>
        </w:rPr>
        <w:lastRenderedPageBreak/>
        <w:t>Анкета «Общение в семье» (для родителей)</w:t>
      </w:r>
    </w:p>
    <w:tbl>
      <w:tblPr>
        <w:tblStyle w:val="a4"/>
        <w:tblW w:w="0" w:type="auto"/>
        <w:tblInd w:w="-714" w:type="dxa"/>
        <w:tblLook w:val="01E0" w:firstRow="1" w:lastRow="1" w:firstColumn="1" w:lastColumn="1" w:noHBand="0" w:noVBand="0"/>
      </w:tblPr>
      <w:tblGrid>
        <w:gridCol w:w="567"/>
        <w:gridCol w:w="6663"/>
        <w:gridCol w:w="709"/>
        <w:gridCol w:w="850"/>
        <w:gridCol w:w="1134"/>
      </w:tblGrid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1.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Считаете ли вы, что в вашей семье есть взаимопонимание с ребенком?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Говорит ли с вами ребенок «по душам», советуется ли по </w:t>
            </w:r>
            <w:r w:rsidR="00047622">
              <w:rPr>
                <w:rFonts w:ascii="Times New Roman" w:hAnsi="Times New Roman" w:cs="Times New Roman"/>
                <w:sz w:val="28"/>
                <w:szCs w:val="28"/>
              </w:rPr>
              <w:t>личным делам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Интересуется ли он вашей работой?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Знаете ли вы друзей вашего ребенка?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Бывают ли они у вас дома?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Участвует ли ваш ребенок</w:t>
            </w:r>
            <w:r w:rsidR="00047622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вами в домашних делах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Есть ли у вас с ним общие занятия и увлечения?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Проверяете ли вы, как он учит уроки?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Участвует ли ребенок в подготовке к семейным праздникам?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Предпочитает ли ребенок, чтобы вы были с ним в детские праздники или хо</w:t>
            </w:r>
            <w:r w:rsidR="00047622">
              <w:rPr>
                <w:rFonts w:ascii="Times New Roman" w:hAnsi="Times New Roman" w:cs="Times New Roman"/>
                <w:sz w:val="28"/>
                <w:szCs w:val="28"/>
              </w:rPr>
              <w:t>чет проводить их «без взрослых»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Обсуждаете ли вы с ребенком </w:t>
            </w:r>
            <w:r w:rsidR="00047622">
              <w:rPr>
                <w:rFonts w:ascii="Times New Roman" w:hAnsi="Times New Roman" w:cs="Times New Roman"/>
                <w:sz w:val="28"/>
                <w:szCs w:val="28"/>
              </w:rPr>
              <w:t>прочитанные книги</w:t>
            </w: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А телевизионные передачи и фильмы?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Бываете ли вы вместе с ним в театрах, музеях, на выставках и концертах?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Участвуете ли вы вместе с ребенком в прогулках, туристических походах?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FC" w:rsidRPr="00550CFC" w:rsidTr="00047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CFC">
              <w:rPr>
                <w:rFonts w:ascii="Times New Roman" w:hAnsi="Times New Roman" w:cs="Times New Roman"/>
                <w:sz w:val="28"/>
                <w:szCs w:val="28"/>
              </w:rPr>
              <w:t>Предпочитаете ли вы проводить отпуск вместе с ним или нет?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C" w:rsidRPr="00550CFC" w:rsidRDefault="00550CFC" w:rsidP="00A74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FC" w:rsidRPr="00550CFC" w:rsidRDefault="00550CFC" w:rsidP="00550C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CFC" w:rsidRPr="005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22B5"/>
    <w:multiLevelType w:val="hybridMultilevel"/>
    <w:tmpl w:val="6A8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45"/>
    <w:rsid w:val="00042606"/>
    <w:rsid w:val="00047622"/>
    <w:rsid w:val="00090E45"/>
    <w:rsid w:val="00477112"/>
    <w:rsid w:val="00550CFC"/>
    <w:rsid w:val="00B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FC"/>
    <w:pPr>
      <w:ind w:left="720"/>
      <w:contextualSpacing/>
    </w:pPr>
  </w:style>
  <w:style w:type="table" w:styleId="a4">
    <w:name w:val="Table Grid"/>
    <w:basedOn w:val="a1"/>
    <w:rsid w:val="00550C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FC"/>
    <w:pPr>
      <w:ind w:left="720"/>
      <w:contextualSpacing/>
    </w:pPr>
  </w:style>
  <w:style w:type="table" w:styleId="a4">
    <w:name w:val="Table Grid"/>
    <w:basedOn w:val="a1"/>
    <w:rsid w:val="00550C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Метод. Кабинет</cp:lastModifiedBy>
  <cp:revision>5</cp:revision>
  <cp:lastPrinted>2018-11-26T08:55:00Z</cp:lastPrinted>
  <dcterms:created xsi:type="dcterms:W3CDTF">2018-08-13T17:00:00Z</dcterms:created>
  <dcterms:modified xsi:type="dcterms:W3CDTF">2018-11-26T08:55:00Z</dcterms:modified>
</cp:coreProperties>
</file>