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C0" w:rsidRPr="0092717D" w:rsidRDefault="007064C0" w:rsidP="00706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>Протокол            № 1</w:t>
      </w:r>
    </w:p>
    <w:p w:rsidR="007064C0" w:rsidRPr="0092717D" w:rsidRDefault="007064C0" w:rsidP="00706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 </w:t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7064C0" w:rsidRPr="0092717D" w:rsidRDefault="007064C0" w:rsidP="007064C0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     от 17 января 2017г.</w:t>
      </w:r>
    </w:p>
    <w:p w:rsidR="007064C0" w:rsidRPr="0092717D" w:rsidRDefault="007064C0" w:rsidP="00706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>Присутствовало   6</w:t>
      </w:r>
      <w:r w:rsidRPr="00927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7064C0" w:rsidRPr="0092717D" w:rsidRDefault="007064C0" w:rsidP="00706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 w:rsidRPr="0092717D"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7064C0" w:rsidRPr="0092717D" w:rsidRDefault="007064C0" w:rsidP="00706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92717D"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7064C0" w:rsidRPr="0092717D" w:rsidRDefault="007064C0" w:rsidP="00706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 w:rsidRPr="0092717D">
        <w:rPr>
          <w:rFonts w:ascii="Times New Roman" w:hAnsi="Times New Roman" w:cs="Times New Roman"/>
          <w:sz w:val="24"/>
          <w:szCs w:val="24"/>
        </w:rPr>
        <w:t>: Кузнецова Н.А.,  Харина Е.А</w:t>
      </w:r>
    </w:p>
    <w:p w:rsidR="007064C0" w:rsidRPr="0092717D" w:rsidRDefault="007064C0" w:rsidP="00706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Приглашённые:</w:t>
      </w:r>
    </w:p>
    <w:p w:rsidR="007064C0" w:rsidRPr="0092717D" w:rsidRDefault="007064C0" w:rsidP="00706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Попова Е.Ю.-педагог-организатор</w:t>
      </w:r>
    </w:p>
    <w:p w:rsidR="007064C0" w:rsidRPr="0092717D" w:rsidRDefault="007064C0" w:rsidP="00706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Павлова Е.А.-главный бухгалтер образовательного учреждения</w:t>
      </w:r>
    </w:p>
    <w:p w:rsidR="007064C0" w:rsidRPr="0092717D" w:rsidRDefault="007064C0" w:rsidP="007064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064C0" w:rsidRPr="0092717D" w:rsidRDefault="007064C0" w:rsidP="00261C5E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Об исполнении Плана работы комиссии по противодействию коррупции образовательной организации.</w:t>
      </w:r>
    </w:p>
    <w:p w:rsidR="007064C0" w:rsidRPr="0092717D" w:rsidRDefault="007064C0" w:rsidP="00261C5E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Об исполнении Плана работы образовательного учреждения по противодействию коррупции на 2016-2017 годы в 2016 году.</w:t>
      </w:r>
    </w:p>
    <w:p w:rsidR="0092717D" w:rsidRPr="0092717D" w:rsidRDefault="007064C0" w:rsidP="00261C5E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О результатах контроля финансово-хозяйственной деятельности образовательного учреждения в 2016 году.</w:t>
      </w:r>
      <w:r w:rsidR="0092717D" w:rsidRPr="0092717D">
        <w:rPr>
          <w:rFonts w:ascii="Times New Roman" w:hAnsi="Times New Roman" w:cs="Times New Roman"/>
          <w:sz w:val="24"/>
          <w:szCs w:val="24"/>
        </w:rPr>
        <w:t xml:space="preserve"> О получении и распределении бюджетных средств полученных образовательной организацией на 1квартал 2017г.</w:t>
      </w:r>
    </w:p>
    <w:p w:rsidR="0092717D" w:rsidRPr="0092717D" w:rsidRDefault="0092717D" w:rsidP="00261C5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Об  исполнении бюджета главного распорядителя, распорядителя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за 1 квартал 2017года.</w:t>
      </w:r>
    </w:p>
    <w:p w:rsidR="007064C0" w:rsidRPr="0092717D" w:rsidRDefault="007064C0" w:rsidP="00261C5E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О плане работы образовательного учреждения  по противодействию коррупции на 2016-2017 годы в 2017 году.</w:t>
      </w:r>
    </w:p>
    <w:p w:rsidR="007064C0" w:rsidRPr="0092717D" w:rsidRDefault="007064C0" w:rsidP="00261C5E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О плане работы комиссии по противодействию коррупции образовательного учреждения  на 2017 год.</w:t>
      </w:r>
    </w:p>
    <w:p w:rsidR="007064C0" w:rsidRPr="0092717D" w:rsidRDefault="007064C0" w:rsidP="007064C0">
      <w:pPr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Заседание комиссии проводила председатель комиссии Л.А. Караваева</w:t>
      </w:r>
    </w:p>
    <w:p w:rsidR="007064C0" w:rsidRPr="0092717D" w:rsidRDefault="007064C0" w:rsidP="00261C5E">
      <w:p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2717D">
        <w:rPr>
          <w:rFonts w:ascii="Times New Roman" w:hAnsi="Times New Roman" w:cs="Times New Roman"/>
          <w:sz w:val="24"/>
          <w:szCs w:val="24"/>
        </w:rPr>
        <w:t xml:space="preserve">     </w:t>
      </w:r>
      <w:r w:rsidRPr="0092717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2717D">
        <w:rPr>
          <w:rFonts w:ascii="Times New Roman" w:hAnsi="Times New Roman" w:cs="Times New Roman"/>
          <w:b/>
          <w:sz w:val="24"/>
          <w:szCs w:val="24"/>
        </w:rPr>
        <w:t>о первому</w:t>
      </w:r>
      <w:r w:rsidRPr="0092717D">
        <w:rPr>
          <w:rFonts w:ascii="Times New Roman" w:hAnsi="Times New Roman" w:cs="Times New Roman"/>
          <w:sz w:val="24"/>
          <w:szCs w:val="24"/>
        </w:rPr>
        <w:t xml:space="preserve"> вопросу повестки дня озвучена информация  об итогах работы комиссии в 201</w:t>
      </w:r>
      <w:r w:rsidR="00C44C20" w:rsidRPr="0092717D">
        <w:rPr>
          <w:rFonts w:ascii="Times New Roman" w:hAnsi="Times New Roman" w:cs="Times New Roman"/>
          <w:sz w:val="24"/>
          <w:szCs w:val="24"/>
        </w:rPr>
        <w:t>6</w:t>
      </w:r>
      <w:r w:rsidRPr="0092717D">
        <w:rPr>
          <w:rFonts w:ascii="Times New Roman" w:hAnsi="Times New Roman" w:cs="Times New Roman"/>
          <w:sz w:val="24"/>
          <w:szCs w:val="24"/>
        </w:rPr>
        <w:t xml:space="preserve"> году: количестве проведенных заседаний и рассмотренных вопросах. Подведены итоги работы комиссии, </w:t>
      </w:r>
      <w:proofErr w:type="gramStart"/>
      <w:r w:rsidRPr="0092717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2717D">
        <w:rPr>
          <w:rFonts w:ascii="Times New Roman" w:hAnsi="Times New Roman" w:cs="Times New Roman"/>
          <w:sz w:val="24"/>
          <w:szCs w:val="24"/>
        </w:rPr>
        <w:t xml:space="preserve"> утвержденного плана работы на 201</w:t>
      </w:r>
      <w:r w:rsidR="00C44C20" w:rsidRPr="0092717D">
        <w:rPr>
          <w:rFonts w:ascii="Times New Roman" w:hAnsi="Times New Roman" w:cs="Times New Roman"/>
          <w:sz w:val="24"/>
          <w:szCs w:val="24"/>
        </w:rPr>
        <w:t>6</w:t>
      </w:r>
      <w:r w:rsidRPr="0092717D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064C0" w:rsidRPr="0092717D" w:rsidRDefault="007064C0" w:rsidP="00261C5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Комиссия </w:t>
      </w:r>
      <w:r w:rsidR="00C44C20" w:rsidRPr="0092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работала,</w:t>
      </w:r>
      <w:r w:rsidRPr="0092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согласна  имеющегося плана работы.</w:t>
      </w:r>
      <w:r w:rsidR="00C44C20" w:rsidRPr="0092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мероприятия плана 2016 года выполнены.</w:t>
      </w:r>
    </w:p>
    <w:p w:rsidR="00C44C20" w:rsidRPr="0092717D" w:rsidRDefault="00C44C20" w:rsidP="00261C5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5 заседаний комиссии (протоколы в наличии) </w:t>
      </w:r>
    </w:p>
    <w:p w:rsidR="00C44C20" w:rsidRPr="0092717D" w:rsidRDefault="007064C0" w:rsidP="00261C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44C20" w:rsidRPr="0092717D" w:rsidRDefault="00C44C20" w:rsidP="0026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Из 8</w:t>
      </w:r>
      <w:r w:rsidRPr="00927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717D">
        <w:rPr>
          <w:rFonts w:ascii="Times New Roman" w:hAnsi="Times New Roman" w:cs="Times New Roman"/>
          <w:sz w:val="24"/>
          <w:szCs w:val="24"/>
        </w:rPr>
        <w:t xml:space="preserve">мероприятий Плана в </w:t>
      </w:r>
      <w:r w:rsidRPr="0092717D">
        <w:rPr>
          <w:rFonts w:ascii="Times New Roman" w:hAnsi="Times New Roman" w:cs="Times New Roman"/>
          <w:i/>
          <w:sz w:val="24"/>
          <w:szCs w:val="24"/>
        </w:rPr>
        <w:t>2016 году</w:t>
      </w:r>
      <w:r w:rsidRPr="0092717D">
        <w:rPr>
          <w:rFonts w:ascii="Times New Roman" w:hAnsi="Times New Roman" w:cs="Times New Roman"/>
          <w:sz w:val="24"/>
          <w:szCs w:val="24"/>
        </w:rPr>
        <w:t xml:space="preserve"> выполнено </w:t>
      </w:r>
      <w:r w:rsidRPr="0092717D">
        <w:rPr>
          <w:rFonts w:ascii="Times New Roman" w:hAnsi="Times New Roman" w:cs="Times New Roman"/>
          <w:i/>
          <w:sz w:val="24"/>
          <w:szCs w:val="24"/>
        </w:rPr>
        <w:t xml:space="preserve">8  </w:t>
      </w:r>
      <w:r w:rsidRPr="0092717D">
        <w:rPr>
          <w:rFonts w:ascii="Times New Roman" w:hAnsi="Times New Roman" w:cs="Times New Roman"/>
          <w:sz w:val="24"/>
          <w:szCs w:val="24"/>
        </w:rPr>
        <w:t>мероприятий, из них:</w:t>
      </w:r>
    </w:p>
    <w:p w:rsidR="00C44C20" w:rsidRPr="0092717D" w:rsidRDefault="00C44C20" w:rsidP="0026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выполнено в полном объёме в установленные сроки – </w:t>
      </w:r>
      <w:r w:rsidR="002D2E6B" w:rsidRPr="0092717D">
        <w:rPr>
          <w:rFonts w:ascii="Times New Roman" w:hAnsi="Times New Roman" w:cs="Times New Roman"/>
          <w:i/>
          <w:sz w:val="24"/>
          <w:szCs w:val="24"/>
        </w:rPr>
        <w:t>8</w:t>
      </w:r>
      <w:r w:rsidRPr="00927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717D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C44C20" w:rsidRPr="0092717D" w:rsidRDefault="00C44C20" w:rsidP="0026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выполнено в полном объёме с нарушением установленных сроков – </w:t>
      </w:r>
      <w:r w:rsidRPr="0092717D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Pr="0092717D">
        <w:rPr>
          <w:rFonts w:ascii="Times New Roman" w:hAnsi="Times New Roman" w:cs="Times New Roman"/>
          <w:sz w:val="24"/>
          <w:szCs w:val="24"/>
        </w:rPr>
        <w:t>мероприятий</w:t>
      </w:r>
    </w:p>
    <w:p w:rsidR="00C44C20" w:rsidRPr="0092717D" w:rsidRDefault="00C44C20" w:rsidP="00C44C20">
      <w:pPr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Все мероприятия запланированные проводятся </w:t>
      </w:r>
      <w:proofErr w:type="gramStart"/>
      <w:r w:rsidRPr="0092717D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92717D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C44C20" w:rsidRPr="0092717D" w:rsidRDefault="007064C0" w:rsidP="00261C5E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92717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2717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2717D">
        <w:rPr>
          <w:rFonts w:ascii="Times New Roman" w:hAnsi="Times New Roman" w:cs="Times New Roman"/>
          <w:b/>
          <w:sz w:val="24"/>
          <w:szCs w:val="24"/>
        </w:rPr>
        <w:t>о второму</w:t>
      </w:r>
      <w:r w:rsidRPr="0092717D">
        <w:rPr>
          <w:rFonts w:ascii="Times New Roman" w:hAnsi="Times New Roman" w:cs="Times New Roman"/>
          <w:sz w:val="24"/>
          <w:szCs w:val="24"/>
        </w:rPr>
        <w:t xml:space="preserve"> вопросу повестки дня </w:t>
      </w:r>
      <w:r w:rsidR="00C44C20" w:rsidRPr="0092717D">
        <w:rPr>
          <w:rFonts w:ascii="Times New Roman" w:hAnsi="Times New Roman" w:cs="Times New Roman"/>
          <w:sz w:val="24"/>
          <w:szCs w:val="24"/>
        </w:rPr>
        <w:t xml:space="preserve">заслушали Попову Е.Ю. педагога-организатора образовательного учреждения. </w:t>
      </w:r>
    </w:p>
    <w:p w:rsidR="00C44C20" w:rsidRPr="0092717D" w:rsidRDefault="00C44C20" w:rsidP="0026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Попова Е.Ю. озвучила  информацию </w:t>
      </w:r>
      <w:r w:rsidR="007064C0" w:rsidRPr="0092717D">
        <w:rPr>
          <w:rFonts w:ascii="Times New Roman" w:hAnsi="Times New Roman" w:cs="Times New Roman"/>
          <w:sz w:val="24"/>
          <w:szCs w:val="24"/>
        </w:rPr>
        <w:t>о проведённых</w:t>
      </w:r>
      <w:r w:rsidRPr="0092717D">
        <w:rPr>
          <w:rFonts w:ascii="Times New Roman" w:hAnsi="Times New Roman" w:cs="Times New Roman"/>
          <w:sz w:val="24"/>
          <w:szCs w:val="24"/>
        </w:rPr>
        <w:t xml:space="preserve"> мероприятиях с </w:t>
      </w:r>
      <w:proofErr w:type="gramStart"/>
      <w:r w:rsidRPr="009271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064C0" w:rsidRPr="0092717D">
        <w:rPr>
          <w:rFonts w:ascii="Times New Roman" w:hAnsi="Times New Roman" w:cs="Times New Roman"/>
          <w:sz w:val="24"/>
          <w:szCs w:val="24"/>
        </w:rPr>
        <w:t xml:space="preserve"> </w:t>
      </w:r>
      <w:r w:rsidRPr="0092717D">
        <w:rPr>
          <w:rFonts w:ascii="Times New Roman" w:hAnsi="Times New Roman" w:cs="Times New Roman"/>
          <w:sz w:val="24"/>
          <w:szCs w:val="24"/>
        </w:rPr>
        <w:t>образовательного учреждения по плану  работы по противодействию коррупции на 2016-2017 годы в 2016 году.</w:t>
      </w:r>
    </w:p>
    <w:p w:rsidR="00C44C20" w:rsidRPr="0092717D" w:rsidRDefault="00C44C20" w:rsidP="0026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Из 11</w:t>
      </w:r>
      <w:r w:rsidRPr="00927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717D">
        <w:rPr>
          <w:rFonts w:ascii="Times New Roman" w:hAnsi="Times New Roman" w:cs="Times New Roman"/>
          <w:sz w:val="24"/>
          <w:szCs w:val="24"/>
        </w:rPr>
        <w:t xml:space="preserve">мероприятий Плана в </w:t>
      </w:r>
      <w:r w:rsidRPr="0092717D">
        <w:rPr>
          <w:rFonts w:ascii="Times New Roman" w:hAnsi="Times New Roman" w:cs="Times New Roman"/>
          <w:i/>
          <w:sz w:val="24"/>
          <w:szCs w:val="24"/>
        </w:rPr>
        <w:t>2016 году</w:t>
      </w:r>
      <w:r w:rsidRPr="0092717D">
        <w:rPr>
          <w:rFonts w:ascii="Times New Roman" w:hAnsi="Times New Roman" w:cs="Times New Roman"/>
          <w:sz w:val="24"/>
          <w:szCs w:val="24"/>
        </w:rPr>
        <w:t xml:space="preserve"> (сентябрь-декабрь) выполнено </w:t>
      </w:r>
      <w:r w:rsidRPr="0092717D">
        <w:rPr>
          <w:rFonts w:ascii="Times New Roman" w:hAnsi="Times New Roman" w:cs="Times New Roman"/>
          <w:i/>
          <w:sz w:val="24"/>
          <w:szCs w:val="24"/>
        </w:rPr>
        <w:t xml:space="preserve">11 </w:t>
      </w:r>
      <w:r w:rsidRPr="0092717D">
        <w:rPr>
          <w:rFonts w:ascii="Times New Roman" w:hAnsi="Times New Roman" w:cs="Times New Roman"/>
          <w:sz w:val="24"/>
          <w:szCs w:val="24"/>
        </w:rPr>
        <w:t>мероприятий, из них:</w:t>
      </w:r>
    </w:p>
    <w:p w:rsidR="00C44C20" w:rsidRPr="0092717D" w:rsidRDefault="00C44C20" w:rsidP="0026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lastRenderedPageBreak/>
        <w:t xml:space="preserve">выполнено в полном объёме в установленные сроки – </w:t>
      </w:r>
      <w:r w:rsidRPr="0092717D">
        <w:rPr>
          <w:rFonts w:ascii="Times New Roman" w:hAnsi="Times New Roman" w:cs="Times New Roman"/>
          <w:i/>
          <w:sz w:val="24"/>
          <w:szCs w:val="24"/>
        </w:rPr>
        <w:t xml:space="preserve">11 </w:t>
      </w:r>
      <w:r w:rsidRPr="0092717D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C44C20" w:rsidRPr="0092717D" w:rsidRDefault="00C44C20" w:rsidP="0026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выполнено в полном объёме с нарушением установленных сроков – </w:t>
      </w:r>
      <w:r w:rsidRPr="0092717D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Pr="0092717D">
        <w:rPr>
          <w:rFonts w:ascii="Times New Roman" w:hAnsi="Times New Roman" w:cs="Times New Roman"/>
          <w:sz w:val="24"/>
          <w:szCs w:val="24"/>
        </w:rPr>
        <w:t>мероприятий</w:t>
      </w:r>
    </w:p>
    <w:p w:rsidR="00C44C20" w:rsidRPr="0092717D" w:rsidRDefault="00C44C20" w:rsidP="00261C5E">
      <w:p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Все мероприятия запланированные проводятся </w:t>
      </w:r>
      <w:proofErr w:type="gramStart"/>
      <w:r w:rsidRPr="0092717D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92717D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2D2E6B" w:rsidRPr="0092717D" w:rsidRDefault="002D2E6B" w:rsidP="00261C5E">
      <w:p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3. </w:t>
      </w:r>
      <w:r w:rsidRPr="0092717D">
        <w:rPr>
          <w:rFonts w:ascii="Times New Roman" w:hAnsi="Times New Roman" w:cs="Times New Roman"/>
          <w:sz w:val="24"/>
          <w:szCs w:val="24"/>
        </w:rPr>
        <w:tab/>
        <w:t>О результатах контроля финансово-хозяйственной деятельности образовательного учреждения в 2016 году.</w:t>
      </w:r>
    </w:p>
    <w:p w:rsidR="002D2E6B" w:rsidRPr="0092717D" w:rsidRDefault="007F7972" w:rsidP="00261C5E">
      <w:p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С целью определения  законности, эффективности, результативности, продуктивности и целевого использования средств бюджета г</w:t>
      </w:r>
      <w:r w:rsidR="002D2E6B" w:rsidRPr="0092717D">
        <w:rPr>
          <w:rFonts w:ascii="Times New Roman" w:hAnsi="Times New Roman" w:cs="Times New Roman"/>
          <w:sz w:val="24"/>
          <w:szCs w:val="24"/>
        </w:rPr>
        <w:t>лавный бухгалтер Е.А. Павлова предоставила на рассмотрение комиссии отчёты о расходовании бюджетных смет за 2016 год и сообщила, что замечаний и предписаний по итогам финансового года не поступало.</w:t>
      </w:r>
      <w:r w:rsidRPr="0092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72" w:rsidRPr="0092717D" w:rsidRDefault="007F7972" w:rsidP="00261C5E">
      <w:p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А также представила отчёт об  исполнении бюджета главного распорядителя, распорядителя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за 1 квартал 2017года.</w:t>
      </w:r>
    </w:p>
    <w:p w:rsidR="007F7972" w:rsidRPr="0092717D" w:rsidRDefault="007F7972" w:rsidP="00261C5E">
      <w:p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4.</w:t>
      </w:r>
      <w:r w:rsidRPr="0092717D">
        <w:rPr>
          <w:rFonts w:ascii="Times New Roman" w:hAnsi="Times New Roman" w:cs="Times New Roman"/>
          <w:sz w:val="24"/>
          <w:szCs w:val="24"/>
        </w:rPr>
        <w:tab/>
        <w:t>О плане работы образовательного учреждения  по противодействию коррупции на 2016-2017 годы в 2017 году.</w:t>
      </w:r>
    </w:p>
    <w:p w:rsidR="007F7972" w:rsidRPr="0092717D" w:rsidRDefault="007F7972" w:rsidP="00261C5E">
      <w:p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Попова Е.Ю. напомнила </w:t>
      </w:r>
      <w:proofErr w:type="gramStart"/>
      <w:r w:rsidRPr="0092717D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92717D">
        <w:rPr>
          <w:rFonts w:ascii="Times New Roman" w:hAnsi="Times New Roman" w:cs="Times New Roman"/>
          <w:sz w:val="24"/>
          <w:szCs w:val="24"/>
        </w:rPr>
        <w:t xml:space="preserve"> запланированные на март-май 2017 года.</w:t>
      </w:r>
    </w:p>
    <w:p w:rsidR="007F7972" w:rsidRPr="0092717D" w:rsidRDefault="007F7972" w:rsidP="00261C5E">
      <w:pPr>
        <w:pStyle w:val="aa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О плане работы комиссии по противодействию коррупции образовательного учреждения  на 2017 год.</w:t>
      </w:r>
    </w:p>
    <w:p w:rsidR="007F7972" w:rsidRPr="0092717D" w:rsidRDefault="007F7972" w:rsidP="00261C5E">
      <w:p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Караваева Л.А. довела до сведения </w:t>
      </w:r>
      <w:proofErr w:type="gramStart"/>
      <w:r w:rsidRPr="0092717D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Pr="0092717D">
        <w:rPr>
          <w:rFonts w:ascii="Times New Roman" w:hAnsi="Times New Roman" w:cs="Times New Roman"/>
          <w:sz w:val="24"/>
          <w:szCs w:val="24"/>
        </w:rPr>
        <w:t xml:space="preserve">  план работы комиссии на 2017 год</w:t>
      </w:r>
    </w:p>
    <w:p w:rsidR="007064C0" w:rsidRPr="0092717D" w:rsidRDefault="007064C0" w:rsidP="00261C5E">
      <w:pPr>
        <w:tabs>
          <w:tab w:val="left" w:pos="615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17D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 w:rsidR="00C44C20" w:rsidRPr="0092717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064C0" w:rsidRPr="0092717D" w:rsidRDefault="007064C0" w:rsidP="00261C5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Признать работу антикоррупционной комиссии удовлетворительной</w:t>
      </w:r>
    </w:p>
    <w:p w:rsidR="0092717D" w:rsidRPr="0092717D" w:rsidRDefault="007064C0" w:rsidP="00261C5E">
      <w:pPr>
        <w:pStyle w:val="aa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противодействию коррупции среди участников образовательных отношений в ГКОУ СО «Красноуфимская школа».</w:t>
      </w:r>
    </w:p>
    <w:p w:rsidR="0092717D" w:rsidRPr="0092717D" w:rsidRDefault="0092717D" w:rsidP="00261C5E">
      <w:pPr>
        <w:pStyle w:val="aa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   </w:t>
      </w:r>
      <w:r w:rsidRPr="0092717D">
        <w:rPr>
          <w:rFonts w:ascii="Times New Roman" w:hAnsi="Times New Roman" w:cs="Times New Roman"/>
          <w:sz w:val="24"/>
          <w:szCs w:val="24"/>
        </w:rPr>
        <w:t>отчёты о расходовании бюджетных смет за 2016 год, а также представила отчёт об  исполнении бюджета главного распорядителя, распорядителя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за 1 квартал 2017года на официальном сайте ОУ.</w:t>
      </w:r>
    </w:p>
    <w:p w:rsidR="0092717D" w:rsidRPr="0092717D" w:rsidRDefault="0092717D" w:rsidP="00261C5E">
      <w:pPr>
        <w:pStyle w:val="aa"/>
        <w:shd w:val="clear" w:color="auto" w:fill="FFFFFF"/>
        <w:spacing w:before="180" w:after="18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64C0" w:rsidRPr="0092717D" w:rsidRDefault="0092717D" w:rsidP="007064C0">
      <w:pPr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Председатель       </w:t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  <w:t xml:space="preserve">         Л.А. Караваева</w:t>
      </w:r>
    </w:p>
    <w:p w:rsidR="007064C0" w:rsidRDefault="0092717D" w:rsidP="00706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="007064C0" w:rsidRPr="0092717D">
        <w:rPr>
          <w:rFonts w:ascii="Times New Roman" w:hAnsi="Times New Roman" w:cs="Times New Roman"/>
          <w:sz w:val="24"/>
          <w:szCs w:val="24"/>
        </w:rPr>
        <w:t xml:space="preserve">                                     Н.В. Брагина</w:t>
      </w:r>
    </w:p>
    <w:p w:rsidR="0092717D" w:rsidRDefault="0092717D" w:rsidP="00706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Е.А. Харина</w:t>
      </w:r>
    </w:p>
    <w:p w:rsidR="0092717D" w:rsidRDefault="0092717D" w:rsidP="00706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Н.А. Кузнецова</w:t>
      </w:r>
    </w:p>
    <w:p w:rsidR="00261C5E" w:rsidRPr="0092717D" w:rsidRDefault="0092717D" w:rsidP="0026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Приглашённые:</w:t>
      </w:r>
      <w:r w:rsidR="00261C5E" w:rsidRPr="00261C5E">
        <w:rPr>
          <w:rFonts w:ascii="Times New Roman" w:hAnsi="Times New Roman" w:cs="Times New Roman"/>
          <w:sz w:val="24"/>
          <w:szCs w:val="24"/>
        </w:rPr>
        <w:t xml:space="preserve"> </w:t>
      </w:r>
      <w:r w:rsidR="00261C5E">
        <w:rPr>
          <w:rFonts w:ascii="Times New Roman" w:hAnsi="Times New Roman" w:cs="Times New Roman"/>
          <w:sz w:val="24"/>
          <w:szCs w:val="24"/>
        </w:rPr>
        <w:tab/>
      </w:r>
      <w:r w:rsidR="00261C5E">
        <w:rPr>
          <w:rFonts w:ascii="Times New Roman" w:hAnsi="Times New Roman" w:cs="Times New Roman"/>
          <w:sz w:val="24"/>
          <w:szCs w:val="24"/>
        </w:rPr>
        <w:tab/>
      </w:r>
      <w:r w:rsidR="00261C5E">
        <w:rPr>
          <w:rFonts w:ascii="Times New Roman" w:hAnsi="Times New Roman" w:cs="Times New Roman"/>
          <w:sz w:val="24"/>
          <w:szCs w:val="24"/>
        </w:rPr>
        <w:tab/>
      </w:r>
      <w:r w:rsidR="00261C5E" w:rsidRPr="0092717D">
        <w:rPr>
          <w:rFonts w:ascii="Times New Roman" w:hAnsi="Times New Roman" w:cs="Times New Roman"/>
          <w:sz w:val="24"/>
          <w:szCs w:val="24"/>
        </w:rPr>
        <w:t>Попова Е.Ю.-педагог-организатор</w:t>
      </w:r>
    </w:p>
    <w:p w:rsidR="0092717D" w:rsidRPr="0092717D" w:rsidRDefault="0092717D" w:rsidP="00927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17D" w:rsidRDefault="0092717D" w:rsidP="00261C5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Павлова Е.А.-главный бухгалтер </w:t>
      </w:r>
      <w:r w:rsidR="00261C5E">
        <w:rPr>
          <w:rFonts w:ascii="Times New Roman" w:hAnsi="Times New Roman" w:cs="Times New Roman"/>
          <w:sz w:val="24"/>
          <w:szCs w:val="24"/>
        </w:rPr>
        <w:t>ОУ</w:t>
      </w:r>
    </w:p>
    <w:p w:rsidR="00013BF5" w:rsidRDefault="00013BF5" w:rsidP="00261C5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13BF5" w:rsidRDefault="00013BF5" w:rsidP="00261C5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13BF5" w:rsidRDefault="00013BF5" w:rsidP="00261C5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13BF5" w:rsidRDefault="00013BF5" w:rsidP="00261C5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3BF5" w:rsidSect="00261C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5C8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860"/>
    <w:multiLevelType w:val="hybridMultilevel"/>
    <w:tmpl w:val="EEA84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1F8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491A"/>
    <w:multiLevelType w:val="hybridMultilevel"/>
    <w:tmpl w:val="7A80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33BE7"/>
    <w:multiLevelType w:val="hybridMultilevel"/>
    <w:tmpl w:val="4DA4F086"/>
    <w:lvl w:ilvl="0" w:tplc="F370B7A8">
      <w:start w:val="1"/>
      <w:numFmt w:val="decimal"/>
      <w:lvlText w:val="%1."/>
      <w:lvlJc w:val="left"/>
      <w:pPr>
        <w:ind w:left="50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86428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34F4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67A9F"/>
    <w:multiLevelType w:val="hybridMultilevel"/>
    <w:tmpl w:val="FF2E5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36E9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E53AA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D7"/>
    <w:rsid w:val="00013BF5"/>
    <w:rsid w:val="00261C5E"/>
    <w:rsid w:val="002D2E6B"/>
    <w:rsid w:val="00392894"/>
    <w:rsid w:val="004117E5"/>
    <w:rsid w:val="00455168"/>
    <w:rsid w:val="005714F3"/>
    <w:rsid w:val="006561D7"/>
    <w:rsid w:val="006D5890"/>
    <w:rsid w:val="007064C0"/>
    <w:rsid w:val="0078052B"/>
    <w:rsid w:val="007A5077"/>
    <w:rsid w:val="007F7972"/>
    <w:rsid w:val="00912F34"/>
    <w:rsid w:val="0092717D"/>
    <w:rsid w:val="009A4D96"/>
    <w:rsid w:val="009E12B5"/>
    <w:rsid w:val="00AC1241"/>
    <w:rsid w:val="00C44C20"/>
    <w:rsid w:val="00DF0EBD"/>
    <w:rsid w:val="00E85F53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0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  <w:style w:type="paragraph" w:customStyle="1" w:styleId="af3">
    <w:name w:val="Знак"/>
    <w:basedOn w:val="a"/>
    <w:rsid w:val="00013B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D5890"/>
  </w:style>
  <w:style w:type="character" w:styleId="af4">
    <w:name w:val="Hyperlink"/>
    <w:basedOn w:val="a0"/>
    <w:uiPriority w:val="99"/>
    <w:semiHidden/>
    <w:unhideWhenUsed/>
    <w:rsid w:val="006D589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57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0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  <w:style w:type="paragraph" w:customStyle="1" w:styleId="af3">
    <w:name w:val="Знак"/>
    <w:basedOn w:val="a"/>
    <w:rsid w:val="00013B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D5890"/>
  </w:style>
  <w:style w:type="character" w:styleId="af4">
    <w:name w:val="Hyperlink"/>
    <w:basedOn w:val="a0"/>
    <w:uiPriority w:val="99"/>
    <w:semiHidden/>
    <w:unhideWhenUsed/>
    <w:rsid w:val="006D589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57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Метод. Кабинет</cp:lastModifiedBy>
  <cp:revision>7</cp:revision>
  <cp:lastPrinted>2017-04-25T11:15:00Z</cp:lastPrinted>
  <dcterms:created xsi:type="dcterms:W3CDTF">2017-04-03T14:12:00Z</dcterms:created>
  <dcterms:modified xsi:type="dcterms:W3CDTF">2017-06-26T07:06:00Z</dcterms:modified>
</cp:coreProperties>
</file>