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86" w:rsidRPr="00F53D2A" w:rsidRDefault="00051886" w:rsidP="005A54A6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53D2A">
        <w:rPr>
          <w:rFonts w:ascii="Liberation Serif" w:hAnsi="Liberation Serif" w:cs="Liberation Serif"/>
          <w:b/>
          <w:sz w:val="28"/>
          <w:szCs w:val="28"/>
        </w:rPr>
        <w:t>Об особенностях приема лиц ограниченными возможностями здоровья, инвалидов, детей-сирот и детей, оставшихся без п</w:t>
      </w:r>
      <w:r w:rsidR="005A54A6" w:rsidRPr="00F53D2A">
        <w:rPr>
          <w:rFonts w:ascii="Liberation Serif" w:hAnsi="Liberation Serif" w:cs="Liberation Serif"/>
          <w:b/>
          <w:sz w:val="28"/>
          <w:szCs w:val="28"/>
        </w:rPr>
        <w:t xml:space="preserve">опечения родителей, </w:t>
      </w:r>
      <w:r w:rsidRPr="00F53D2A">
        <w:rPr>
          <w:rFonts w:ascii="Liberation Serif" w:hAnsi="Liberation Serif" w:cs="Liberation Serif"/>
          <w:b/>
          <w:sz w:val="28"/>
          <w:szCs w:val="28"/>
        </w:rPr>
        <w:t>на обучение по основным программам среднего профессионального образования и основным адаптированным программам профессионального обучения</w:t>
      </w:r>
    </w:p>
    <w:p w:rsidR="005A54A6" w:rsidRPr="00F53D2A" w:rsidRDefault="005A54A6" w:rsidP="005A54A6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A54A6" w:rsidRPr="00F53D2A" w:rsidRDefault="005A54A6" w:rsidP="005A54A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В Свердловской области порядка 2 500 инвалидов и лиц с ограниченными возможностями здоровья обучаются по программам среднего профессионального образования, программам профессионального обучения, что составляет 2,1 процента от общего количества обучающихся.</w:t>
      </w:r>
    </w:p>
    <w:p w:rsidR="005A54A6" w:rsidRPr="00F53D2A" w:rsidRDefault="005A54A6" w:rsidP="005A54A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Нельзя не обратить внимание на тот факт, что количество выпускников общеобразовательных организаций, имеющих ограниченные возможности здоровья с каждым годом возрастает, и как следствие, увеличивается контингент данной категории обучающихся в образовательных организациях, реализующих программы среднего профессионального образования и профессионального обучения, с 1495 в 2016 году до 2516 в 2019 году.</w:t>
      </w:r>
    </w:p>
    <w:p w:rsidR="005A54A6" w:rsidRPr="00F53D2A" w:rsidRDefault="005A54A6" w:rsidP="0005188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 xml:space="preserve">Проведенный осенью 2019 года Министерством образования и молодежной политики Свердловской области мониторинг показал также рост количества выпускников </w:t>
      </w:r>
      <w:r w:rsidR="009C0B7D" w:rsidRPr="00F53D2A">
        <w:rPr>
          <w:rFonts w:ascii="Liberation Serif" w:hAnsi="Liberation Serif" w:cs="Liberation Serif"/>
          <w:sz w:val="28"/>
          <w:szCs w:val="28"/>
        </w:rPr>
        <w:t xml:space="preserve">общеобразовательных организаций </w:t>
      </w:r>
      <w:r w:rsidRPr="00F53D2A">
        <w:rPr>
          <w:rFonts w:ascii="Liberation Serif" w:hAnsi="Liberation Serif" w:cs="Liberation Serif"/>
          <w:sz w:val="28"/>
          <w:szCs w:val="28"/>
        </w:rPr>
        <w:t xml:space="preserve">с ограниченными возможностями </w:t>
      </w:r>
      <w:r w:rsidR="009C0B7D" w:rsidRPr="00F53D2A">
        <w:rPr>
          <w:rFonts w:ascii="Liberation Serif" w:hAnsi="Liberation Serif" w:cs="Liberation Serif"/>
          <w:sz w:val="28"/>
          <w:szCs w:val="28"/>
        </w:rPr>
        <w:t>здоровья.</w:t>
      </w:r>
    </w:p>
    <w:p w:rsidR="00942C5E" w:rsidRPr="00F53D2A" w:rsidRDefault="009C0B7D" w:rsidP="0005188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К сожалению, наблюдается значительный рост выпускников с ментальными нарушениями.</w:t>
      </w:r>
    </w:p>
    <w:p w:rsidR="009C0B7D" w:rsidRPr="00F53D2A" w:rsidRDefault="009C0B7D" w:rsidP="0005188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Наибольшая динамика роста наблюдает</w:t>
      </w:r>
      <w:bookmarkStart w:id="0" w:name="_GoBack"/>
      <w:bookmarkEnd w:id="0"/>
      <w:r w:rsidRPr="00F53D2A">
        <w:rPr>
          <w:rFonts w:ascii="Liberation Serif" w:hAnsi="Liberation Serif" w:cs="Liberation Serif"/>
          <w:sz w:val="28"/>
          <w:szCs w:val="28"/>
        </w:rPr>
        <w:t>ся в Екатеринбурге.</w:t>
      </w:r>
    </w:p>
    <w:p w:rsidR="009C0B7D" w:rsidRPr="00F53D2A" w:rsidRDefault="009C0B7D" w:rsidP="0005188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 xml:space="preserve">В связи с этим и с целью обеспечения соблюдения прав лиц с ОВЗ на получение профессионального образования и возможности получения профессионального обучения в Свердловской области расширен перечень профессиональных образовательных организаций, </w:t>
      </w:r>
      <w:r w:rsidR="00332EED" w:rsidRPr="00F53D2A">
        <w:rPr>
          <w:rFonts w:ascii="Liberation Serif" w:hAnsi="Liberation Serif" w:cs="Liberation Serif"/>
          <w:sz w:val="28"/>
          <w:szCs w:val="28"/>
        </w:rPr>
        <w:t>реализующих основные адаптированные программы профессионального обучения, запланировано открытие дополнительных групп для набора.</w:t>
      </w:r>
    </w:p>
    <w:p w:rsidR="00332EED" w:rsidRPr="00F53D2A" w:rsidRDefault="00332EED" w:rsidP="0005188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 xml:space="preserve">Реализация </w:t>
      </w:r>
      <w:r w:rsidR="00FF2ADA" w:rsidRPr="00F53D2A">
        <w:rPr>
          <w:rFonts w:ascii="Liberation Serif" w:hAnsi="Liberation Serif" w:cs="Liberation Serif"/>
          <w:sz w:val="28"/>
          <w:szCs w:val="28"/>
        </w:rPr>
        <w:t xml:space="preserve">адаптированных программ профессионального обучения </w:t>
      </w:r>
      <w:r w:rsidR="00E95E5A" w:rsidRPr="00F53D2A">
        <w:rPr>
          <w:rFonts w:ascii="Liberation Serif" w:hAnsi="Liberation Serif" w:cs="Liberation Serif"/>
          <w:sz w:val="28"/>
          <w:szCs w:val="28"/>
        </w:rPr>
        <w:t>будет реализовываться впервые:</w:t>
      </w:r>
    </w:p>
    <w:p w:rsidR="00E95E5A" w:rsidRPr="00F53D2A" w:rsidRDefault="00E95E5A" w:rsidP="0005188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ГАПОУ СО «Артемовский колледж точного приборостроения»;</w:t>
      </w:r>
    </w:p>
    <w:p w:rsidR="00E95E5A" w:rsidRPr="00F53D2A" w:rsidRDefault="00E95E5A" w:rsidP="0005188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ГАПОУ СО «</w:t>
      </w:r>
      <w:proofErr w:type="spellStart"/>
      <w:r w:rsidRPr="00F53D2A">
        <w:rPr>
          <w:rFonts w:ascii="Liberation Serif" w:hAnsi="Liberation Serif" w:cs="Liberation Serif"/>
          <w:sz w:val="28"/>
          <w:szCs w:val="28"/>
        </w:rPr>
        <w:t>Североуральский</w:t>
      </w:r>
      <w:proofErr w:type="spellEnd"/>
      <w:r w:rsidRPr="00F53D2A">
        <w:rPr>
          <w:rFonts w:ascii="Liberation Serif" w:hAnsi="Liberation Serif" w:cs="Liberation Serif"/>
          <w:sz w:val="28"/>
          <w:szCs w:val="28"/>
        </w:rPr>
        <w:t xml:space="preserve"> политехникум»;</w:t>
      </w:r>
    </w:p>
    <w:p w:rsidR="00E95E5A" w:rsidRPr="00F53D2A" w:rsidRDefault="00E95E5A" w:rsidP="0005188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ГАПОУ СО «Екатеринбургский технику химического машиностроения».</w:t>
      </w:r>
    </w:p>
    <w:p w:rsidR="00E95E5A" w:rsidRPr="00F53D2A" w:rsidRDefault="00E95E5A" w:rsidP="00051886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Расширен спектр образовательных программ, увеличено государственное задание следующим профессиональным образовательным организациям;</w:t>
      </w:r>
    </w:p>
    <w:p w:rsidR="00E95E5A" w:rsidRPr="00F53D2A" w:rsidRDefault="00E95E5A" w:rsidP="00E95E5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ГАПОУ СО «</w:t>
      </w:r>
      <w:proofErr w:type="spellStart"/>
      <w:r w:rsidRPr="00F53D2A">
        <w:rPr>
          <w:rFonts w:ascii="Liberation Serif" w:hAnsi="Liberation Serif" w:cs="Liberation Serif"/>
          <w:sz w:val="28"/>
          <w:szCs w:val="28"/>
        </w:rPr>
        <w:t>Алапаевский</w:t>
      </w:r>
      <w:proofErr w:type="spellEnd"/>
      <w:r w:rsidRPr="00F53D2A">
        <w:rPr>
          <w:rFonts w:ascii="Liberation Serif" w:hAnsi="Liberation Serif" w:cs="Liberation Serif"/>
          <w:sz w:val="28"/>
          <w:szCs w:val="28"/>
        </w:rPr>
        <w:t xml:space="preserve"> многопрофильный техникум»;</w:t>
      </w:r>
    </w:p>
    <w:p w:rsidR="00E95E5A" w:rsidRPr="00F53D2A" w:rsidRDefault="009778CC" w:rsidP="00E95E5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ГАПОУ СО «</w:t>
      </w:r>
      <w:proofErr w:type="spellStart"/>
      <w:r w:rsidRPr="00F53D2A">
        <w:rPr>
          <w:rFonts w:ascii="Liberation Serif" w:hAnsi="Liberation Serif" w:cs="Liberation Serif"/>
          <w:sz w:val="28"/>
          <w:szCs w:val="28"/>
        </w:rPr>
        <w:t>Артинский</w:t>
      </w:r>
      <w:proofErr w:type="spellEnd"/>
      <w:r w:rsidRPr="00F53D2A">
        <w:rPr>
          <w:rFonts w:ascii="Liberation Serif" w:hAnsi="Liberation Serif" w:cs="Liberation Serif"/>
          <w:sz w:val="28"/>
          <w:szCs w:val="28"/>
        </w:rPr>
        <w:t xml:space="preserve"> агропромышленный техникум»;</w:t>
      </w:r>
    </w:p>
    <w:p w:rsidR="009778CC" w:rsidRPr="00F53D2A" w:rsidRDefault="009778CC" w:rsidP="00E95E5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Профессиональные образовательные организации, расположенные на территории города Каменска-Уральского;</w:t>
      </w:r>
    </w:p>
    <w:p w:rsidR="009778CC" w:rsidRPr="00F53D2A" w:rsidRDefault="009778CC" w:rsidP="00E95E5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ГАПОУ СО «Социально-профессиональный техникум «Строитель»;</w:t>
      </w:r>
    </w:p>
    <w:p w:rsidR="009778CC" w:rsidRPr="00F53D2A" w:rsidRDefault="009778CC" w:rsidP="00E95E5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ГАПОУ СО «Областной техникум дизайна и сервиса»;</w:t>
      </w:r>
    </w:p>
    <w:p w:rsidR="009778CC" w:rsidRPr="00F53D2A" w:rsidRDefault="009778CC" w:rsidP="00E95E5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lastRenderedPageBreak/>
        <w:t>ГБПОУ СО «Уральский техникум автомобильного транспорта и сервиса».</w:t>
      </w:r>
    </w:p>
    <w:p w:rsidR="00166D76" w:rsidRPr="00F53D2A" w:rsidRDefault="00166D76" w:rsidP="00E95E5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Вместе с тем обращаем ваше внимание, уважаемые коллеги, прием обучающихся на обучение по адаптированным программам профессионального обучения не регламентируется действующими законом «Об образовании</w:t>
      </w:r>
      <w:r w:rsidR="00364DFB" w:rsidRPr="00F53D2A">
        <w:rPr>
          <w:rFonts w:ascii="Liberation Serif" w:hAnsi="Liberation Serif" w:cs="Liberation Serif"/>
          <w:sz w:val="28"/>
          <w:szCs w:val="28"/>
        </w:rPr>
        <w:t>» и Порядком приема на обучение по программам среднего профессионального образования. Прием на данные программы осуществляется в соответствии с локальными актами, разработанными профессиональными образовательными организациями. Зачисление осуществляется по мере представления абитуриентами полного пакета документов</w:t>
      </w:r>
      <w:r w:rsidR="009A6849" w:rsidRPr="00F53D2A">
        <w:rPr>
          <w:rFonts w:ascii="Liberation Serif" w:hAnsi="Liberation Serif" w:cs="Liberation Serif"/>
          <w:sz w:val="28"/>
          <w:szCs w:val="28"/>
        </w:rPr>
        <w:t>.</w:t>
      </w:r>
      <w:r w:rsidR="00C65B85" w:rsidRPr="00F53D2A">
        <w:rPr>
          <w:rFonts w:ascii="Liberation Serif" w:hAnsi="Liberation Serif" w:cs="Liberation Serif"/>
          <w:sz w:val="28"/>
          <w:szCs w:val="28"/>
        </w:rPr>
        <w:t xml:space="preserve"> Требования к перечню представляемых документов размещены на официальных сайтах профессиональных образовательных организаций.</w:t>
      </w:r>
    </w:p>
    <w:p w:rsidR="009A6849" w:rsidRPr="00F53D2A" w:rsidRDefault="009A6849" w:rsidP="009A684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>Прием на обучение по программам среднего профессионального образования для лиц с ОВЗ и инвалидностью осуществляется на общедоступной основе</w:t>
      </w:r>
      <w:r w:rsidR="00C65B85" w:rsidRPr="00F53D2A">
        <w:rPr>
          <w:rFonts w:ascii="Liberation Serif" w:hAnsi="Liberation Serif" w:cs="Liberation Serif"/>
          <w:sz w:val="28"/>
          <w:szCs w:val="28"/>
        </w:rPr>
        <w:t>, квотирование мест на льготных основаниях не предусмотрено.</w:t>
      </w:r>
    </w:p>
    <w:p w:rsidR="009A6849" w:rsidRPr="00F53D2A" w:rsidRDefault="00C65B85" w:rsidP="009A684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 xml:space="preserve">Просим обращать внимание </w:t>
      </w:r>
      <w:proofErr w:type="gramStart"/>
      <w:r w:rsidRPr="00F53D2A">
        <w:rPr>
          <w:rFonts w:ascii="Liberation Serif" w:hAnsi="Liberation Serif" w:cs="Liberation Serif"/>
          <w:sz w:val="28"/>
          <w:szCs w:val="28"/>
        </w:rPr>
        <w:t>родителей</w:t>
      </w:r>
      <w:proofErr w:type="gramEnd"/>
      <w:r w:rsidRPr="00F53D2A">
        <w:rPr>
          <w:rFonts w:ascii="Liberation Serif" w:hAnsi="Liberation Serif" w:cs="Liberation Serif"/>
          <w:sz w:val="28"/>
          <w:szCs w:val="28"/>
        </w:rPr>
        <w:t xml:space="preserve"> обучающихся с ОВЗ при проведении </w:t>
      </w:r>
      <w:proofErr w:type="spellStart"/>
      <w:r w:rsidR="00C200D4" w:rsidRPr="00F53D2A">
        <w:rPr>
          <w:rFonts w:ascii="Liberation Serif" w:hAnsi="Liberation Serif" w:cs="Liberation Serif"/>
          <w:sz w:val="28"/>
          <w:szCs w:val="28"/>
        </w:rPr>
        <w:t>профориентационных</w:t>
      </w:r>
      <w:proofErr w:type="spellEnd"/>
      <w:r w:rsidR="00C200D4" w:rsidRPr="00F53D2A">
        <w:rPr>
          <w:rFonts w:ascii="Liberation Serif" w:hAnsi="Liberation Serif" w:cs="Liberation Serif"/>
          <w:sz w:val="28"/>
          <w:szCs w:val="28"/>
        </w:rPr>
        <w:t xml:space="preserve"> мероприятий на наличие</w:t>
      </w:r>
      <w:r w:rsidR="00754FCA" w:rsidRPr="00F53D2A">
        <w:rPr>
          <w:rFonts w:ascii="Liberation Serif" w:hAnsi="Liberation Serif" w:cs="Liberation Serif"/>
          <w:sz w:val="28"/>
          <w:szCs w:val="28"/>
        </w:rPr>
        <w:t xml:space="preserve"> заключения ПМПК (психолого-медико-педагогической комиссии)</w:t>
      </w:r>
      <w:r w:rsidR="00C200D4" w:rsidRPr="00F53D2A">
        <w:rPr>
          <w:rFonts w:ascii="Liberation Serif" w:hAnsi="Liberation Serif" w:cs="Liberation Serif"/>
          <w:sz w:val="28"/>
          <w:szCs w:val="28"/>
        </w:rPr>
        <w:t xml:space="preserve"> с рекомендациями по созданию условий при получении </w:t>
      </w:r>
      <w:r w:rsidR="00C322F3" w:rsidRPr="00F53D2A">
        <w:rPr>
          <w:rFonts w:ascii="Liberation Serif" w:hAnsi="Liberation Serif" w:cs="Liberation Serif"/>
          <w:sz w:val="28"/>
          <w:szCs w:val="28"/>
        </w:rPr>
        <w:t xml:space="preserve">ими </w:t>
      </w:r>
      <w:r w:rsidR="00C200D4" w:rsidRPr="00F53D2A">
        <w:rPr>
          <w:rFonts w:ascii="Liberation Serif" w:hAnsi="Liberation Serif" w:cs="Liberation Serif"/>
          <w:sz w:val="28"/>
          <w:szCs w:val="28"/>
        </w:rPr>
        <w:t>профессионального образования</w:t>
      </w:r>
      <w:r w:rsidR="00C322F3" w:rsidRPr="00F53D2A">
        <w:rPr>
          <w:rFonts w:ascii="Liberation Serif" w:hAnsi="Liberation Serif" w:cs="Liberation Serif"/>
          <w:sz w:val="28"/>
          <w:szCs w:val="28"/>
        </w:rPr>
        <w:t xml:space="preserve"> (</w:t>
      </w:r>
      <w:r w:rsidR="00C200D4" w:rsidRPr="00F53D2A">
        <w:rPr>
          <w:rFonts w:ascii="Liberation Serif" w:hAnsi="Liberation Serif" w:cs="Liberation Serif"/>
          <w:sz w:val="28"/>
          <w:szCs w:val="28"/>
        </w:rPr>
        <w:t>профессионального</w:t>
      </w:r>
      <w:r w:rsidR="00C322F3" w:rsidRPr="00F53D2A">
        <w:rPr>
          <w:rFonts w:ascii="Liberation Serif" w:hAnsi="Liberation Serif" w:cs="Liberation Serif"/>
          <w:sz w:val="28"/>
          <w:szCs w:val="28"/>
        </w:rPr>
        <w:t xml:space="preserve"> обучения)</w:t>
      </w:r>
      <w:r w:rsidR="00C200D4" w:rsidRPr="00F53D2A">
        <w:rPr>
          <w:rFonts w:ascii="Liberation Serif" w:hAnsi="Liberation Serif" w:cs="Liberation Serif"/>
          <w:sz w:val="28"/>
          <w:szCs w:val="28"/>
        </w:rPr>
        <w:t xml:space="preserve">. </w:t>
      </w:r>
      <w:r w:rsidR="00C322F3" w:rsidRPr="00F53D2A">
        <w:rPr>
          <w:rFonts w:ascii="Liberation Serif" w:hAnsi="Liberation Serif" w:cs="Liberation Serif"/>
          <w:sz w:val="28"/>
          <w:szCs w:val="28"/>
        </w:rPr>
        <w:t>Очень часто при поступлении в профессиональную образовательную организацию выпускниками представляются заключения ПМПК с рекомендациями, качающимися получения общего образования. Данные заключения не позволяют профессиональным образовательным организациям обеспечить необходимые условия для получения профессионального образования лицам с ОВЗ.</w:t>
      </w:r>
    </w:p>
    <w:p w:rsidR="00297DA7" w:rsidRPr="00F53D2A" w:rsidRDefault="00297DA7" w:rsidP="009A684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 xml:space="preserve">Предлагаем в оставшееся до конца учебного года время продолжить </w:t>
      </w:r>
      <w:proofErr w:type="spellStart"/>
      <w:r w:rsidRPr="00F53D2A">
        <w:rPr>
          <w:rFonts w:ascii="Liberation Serif" w:hAnsi="Liberation Serif" w:cs="Liberation Serif"/>
          <w:sz w:val="28"/>
          <w:szCs w:val="28"/>
        </w:rPr>
        <w:t>профориентационную</w:t>
      </w:r>
      <w:proofErr w:type="spellEnd"/>
      <w:r w:rsidRPr="00F53D2A">
        <w:rPr>
          <w:rFonts w:ascii="Liberation Serif" w:hAnsi="Liberation Serif" w:cs="Liberation Serif"/>
          <w:sz w:val="28"/>
          <w:szCs w:val="28"/>
        </w:rPr>
        <w:t xml:space="preserve"> работу совместно с профессиональны</w:t>
      </w:r>
      <w:r w:rsidR="00355EAE" w:rsidRPr="00F53D2A">
        <w:rPr>
          <w:rFonts w:ascii="Liberation Serif" w:hAnsi="Liberation Serif" w:cs="Liberation Serif"/>
          <w:sz w:val="28"/>
          <w:szCs w:val="28"/>
        </w:rPr>
        <w:t xml:space="preserve">ми образовательными организация, используя дистанционные формы, </w:t>
      </w:r>
      <w:proofErr w:type="spellStart"/>
      <w:r w:rsidR="00355EAE" w:rsidRPr="00F53D2A">
        <w:rPr>
          <w:rFonts w:ascii="Liberation Serif" w:hAnsi="Liberation Serif" w:cs="Liberation Serif"/>
          <w:sz w:val="28"/>
          <w:szCs w:val="28"/>
        </w:rPr>
        <w:t>задействуя</w:t>
      </w:r>
      <w:proofErr w:type="spellEnd"/>
      <w:r w:rsidR="00355EAE" w:rsidRPr="00F53D2A">
        <w:rPr>
          <w:rFonts w:ascii="Liberation Serif" w:hAnsi="Liberation Serif" w:cs="Liberation Serif"/>
          <w:sz w:val="28"/>
          <w:szCs w:val="28"/>
        </w:rPr>
        <w:t xml:space="preserve"> ресурс базовой профессиональной образовательной организации – ГАПОУ СО «Социально-профессиональный техникум «Строитель».</w:t>
      </w:r>
    </w:p>
    <w:p w:rsidR="00355EAE" w:rsidRPr="00F53D2A" w:rsidRDefault="0084748A" w:rsidP="009A6849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53D2A">
        <w:rPr>
          <w:rFonts w:ascii="Liberation Serif" w:hAnsi="Liberation Serif" w:cs="Liberation Serif"/>
          <w:sz w:val="28"/>
          <w:szCs w:val="28"/>
        </w:rPr>
        <w:t xml:space="preserve">Пользуясь случаем, информируем вас о сборе заявок для участия в региональном этапе национального чемпионата по профессиональному мастерству для лиц и ограниченными возможностями здоровья «Абилимпикс» в Свердловской области, проведение которого перенесено на 23–24 сентября 2020года. Более подробную информацию об условиях проведения, заявленных соревновательных компетенциях чемпионата «Абилимпикс»-2020 </w:t>
      </w:r>
      <w:r w:rsidR="003C2693" w:rsidRPr="00F53D2A">
        <w:rPr>
          <w:rFonts w:ascii="Liberation Serif" w:hAnsi="Liberation Serif" w:cs="Liberation Serif"/>
          <w:sz w:val="28"/>
          <w:szCs w:val="28"/>
        </w:rPr>
        <w:t>можно получить на официальном сайте ГАПОУ СО «Социально-профессиональный техникум «Строитель», в разделе РЦРД «Абилимпикс».</w:t>
      </w:r>
    </w:p>
    <w:sectPr w:rsidR="00355EAE" w:rsidRPr="00F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09"/>
    <w:rsid w:val="00051886"/>
    <w:rsid w:val="00166D76"/>
    <w:rsid w:val="00297DA7"/>
    <w:rsid w:val="00332EED"/>
    <w:rsid w:val="00355EAE"/>
    <w:rsid w:val="00364DFB"/>
    <w:rsid w:val="003C2693"/>
    <w:rsid w:val="004A2535"/>
    <w:rsid w:val="00561909"/>
    <w:rsid w:val="005A54A6"/>
    <w:rsid w:val="00754FCA"/>
    <w:rsid w:val="0084748A"/>
    <w:rsid w:val="00942C5E"/>
    <w:rsid w:val="009778CC"/>
    <w:rsid w:val="009A6849"/>
    <w:rsid w:val="009C0B7D"/>
    <w:rsid w:val="00C200D4"/>
    <w:rsid w:val="00C322F3"/>
    <w:rsid w:val="00C65B85"/>
    <w:rsid w:val="00E95E5A"/>
    <w:rsid w:val="00F53D2A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50EDB-1634-4072-8E6A-1619A484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Молева Светлана Андреевна</cp:lastModifiedBy>
  <cp:revision>12</cp:revision>
  <dcterms:created xsi:type="dcterms:W3CDTF">2020-04-20T09:36:00Z</dcterms:created>
  <dcterms:modified xsi:type="dcterms:W3CDTF">2020-04-21T12:35:00Z</dcterms:modified>
</cp:coreProperties>
</file>