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E1" w:rsidRDefault="006B65E1" w:rsidP="006B65E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i/>
          <w:color w:val="000000"/>
          <w:sz w:val="36"/>
        </w:rPr>
      </w:pPr>
      <w:r w:rsidRPr="006B65E1">
        <w:rPr>
          <w:b/>
          <w:i/>
          <w:color w:val="000000"/>
          <w:sz w:val="36"/>
        </w:rPr>
        <w:t>Профилактика острых  кишечных  инфекций</w:t>
      </w:r>
      <w:r>
        <w:rPr>
          <w:b/>
          <w:i/>
          <w:color w:val="000000"/>
          <w:sz w:val="36"/>
        </w:rPr>
        <w:t>.</w:t>
      </w:r>
    </w:p>
    <w:p w:rsidR="006B65E1" w:rsidRPr="002353A4" w:rsidRDefault="006B65E1" w:rsidP="006B65E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i/>
          <w:color w:val="000000"/>
          <w:sz w:val="16"/>
          <w:szCs w:val="16"/>
        </w:rPr>
      </w:pPr>
    </w:p>
    <w:p w:rsidR="006B65E1" w:rsidRDefault="006B65E1" w:rsidP="00936FD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000000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36"/>
        <w:gridCol w:w="4786"/>
      </w:tblGrid>
      <w:tr w:rsidR="006B65E1" w:rsidTr="00504740">
        <w:tc>
          <w:tcPr>
            <w:tcW w:w="4785" w:type="dxa"/>
            <w:tcBorders>
              <w:right w:val="single" w:sz="4" w:space="0" w:color="auto"/>
            </w:tcBorders>
          </w:tcPr>
          <w:p w:rsidR="006B65E1" w:rsidRDefault="00504740" w:rsidP="00887D86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EDF20FB" wp14:editId="31011680">
                  <wp:extent cx="3124200" cy="2381250"/>
                  <wp:effectExtent l="0" t="0" r="0" b="0"/>
                  <wp:docPr id="2" name="Рисунок 2" descr="C:\Users\Мед.кабинет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д.кабинет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5E1" w:rsidRDefault="006B65E1" w:rsidP="002353A4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109" w:firstLine="708"/>
              <w:jc w:val="both"/>
              <w:textAlignment w:val="baseline"/>
              <w:rPr>
                <w:color w:val="000000"/>
              </w:rPr>
            </w:pPr>
            <w:r w:rsidRPr="00936FD8">
              <w:rPr>
                <w:color w:val="000000"/>
              </w:rPr>
              <w:t>Кишечные инфекции – это целая группа инфекционных заболеваний, которые в первую очередь повреждают пищеварительный тракт.</w:t>
            </w:r>
          </w:p>
          <w:p w:rsidR="006B65E1" w:rsidRDefault="006B65E1" w:rsidP="002353A4">
            <w:pPr>
              <w:pStyle w:val="a3"/>
              <w:spacing w:before="0" w:beforeAutospacing="0" w:after="0" w:afterAutospacing="0" w:line="276" w:lineRule="auto"/>
              <w:ind w:left="109"/>
              <w:jc w:val="both"/>
              <w:textAlignment w:val="baseline"/>
              <w:rPr>
                <w:color w:val="000000"/>
              </w:rPr>
            </w:pPr>
            <w:r w:rsidRPr="00936FD8">
              <w:rPr>
                <w:color w:val="000000"/>
              </w:rPr>
              <w:t xml:space="preserve"> Термином «кишечные инфекции» обозначаются инфекции, вызванные вирусами (энтеровирусная, </w:t>
            </w:r>
            <w:proofErr w:type="spellStart"/>
            <w:r w:rsidRPr="00936FD8">
              <w:rPr>
                <w:color w:val="000000"/>
              </w:rPr>
              <w:t>ротавирусная</w:t>
            </w:r>
            <w:proofErr w:type="spellEnd"/>
            <w:r w:rsidRPr="00936FD8">
              <w:rPr>
                <w:color w:val="000000"/>
              </w:rPr>
              <w:t xml:space="preserve"> инфекция), бактериями (сальмонеллез, дизентерия, холера, </w:t>
            </w:r>
            <w:proofErr w:type="spellStart"/>
            <w:r w:rsidRPr="00936FD8">
              <w:rPr>
                <w:color w:val="000000"/>
              </w:rPr>
              <w:t>E.coli</w:t>
            </w:r>
            <w:proofErr w:type="spellEnd"/>
            <w:r w:rsidRPr="00936FD8">
              <w:rPr>
                <w:color w:val="000000"/>
              </w:rPr>
              <w:t xml:space="preserve">-инфекция), а также токсинами бактерий (стафилококковая кишечная </w:t>
            </w:r>
            <w:proofErr w:type="spellStart"/>
            <w:r w:rsidRPr="00936FD8">
              <w:rPr>
                <w:color w:val="000000"/>
              </w:rPr>
              <w:t>токсикоинфекция</w:t>
            </w:r>
            <w:proofErr w:type="spellEnd"/>
            <w:proofErr w:type="gramStart"/>
            <w:r w:rsidRPr="00936FD8">
              <w:rPr>
                <w:color w:val="000000"/>
              </w:rPr>
              <w:t xml:space="preserve"> )</w:t>
            </w:r>
            <w:proofErr w:type="gramEnd"/>
            <w:r w:rsidRPr="00936FD8">
              <w:rPr>
                <w:color w:val="000000"/>
              </w:rPr>
              <w:t>.</w:t>
            </w:r>
          </w:p>
        </w:tc>
      </w:tr>
    </w:tbl>
    <w:p w:rsidR="002353A4" w:rsidRDefault="002353A4" w:rsidP="006B65E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10"/>
          <w:szCs w:val="10"/>
        </w:rPr>
      </w:pP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936FD8">
        <w:rPr>
          <w:color w:val="000000"/>
        </w:rPr>
        <w:t>З</w:t>
      </w:r>
      <w:r w:rsidRPr="00936FD8">
        <w:rPr>
          <w:color w:val="333333"/>
          <w:shd w:val="clear" w:color="auto" w:fill="FFFFFF"/>
        </w:rPr>
        <w:t>аболевание является чрезвычайно распространенным, как среди взрослых, так и среди детей. Кишечные инфекции представляют значительную опасность для здоровья детей, особенно раннего возраста. 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936FD8">
        <w:rPr>
          <w:color w:val="000000"/>
        </w:rPr>
        <w:t>Практически все возбудители кишечных инфекций чрезвычайно живучи. Они способны подолгу существовать в почве, воде, и даже на различных предметах: ложках, тарелках, дверных ручках, мебели, игрушках. Кишечные микробы не боятся холода, однако предпочитают жить там, где тепло и влажно. Особенно быстро они размножаются в молочных продуктах, мясном фарше, студне, киселе, а так же в воде.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936FD8">
        <w:rPr>
          <w:color w:val="000000"/>
        </w:rPr>
        <w:t>В организм человека возбудители кишечной инфекции попадают через рот: вместе с пищей, водой или через грязные руки.</w:t>
      </w:r>
    </w:p>
    <w:p w:rsidR="00936FD8" w:rsidRPr="00936FD8" w:rsidRDefault="00936FD8" w:rsidP="00235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36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имптомы кишечной инфекции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6FD8" w:rsidRDefault="006B65E1" w:rsidP="00235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</w:t>
      </w:r>
      <w:r w:rsidR="00936FD8" w:rsidRPr="00936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испепсия (тошнота,</w:t>
      </w:r>
      <w:r w:rsidR="00936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дискомфорт, тяжесть в желудке)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936FD8" w:rsidRDefault="00936FD8" w:rsidP="00235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рвота</w:t>
      </w:r>
      <w:r w:rsidR="006B65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36FD8" w:rsidRDefault="00936FD8" w:rsidP="00235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936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боли в животе, </w:t>
      </w:r>
    </w:p>
    <w:p w:rsidR="00936FD8" w:rsidRDefault="00936FD8" w:rsidP="00235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936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диарея/понос.</w:t>
      </w:r>
    </w:p>
    <w:p w:rsidR="00936FD8" w:rsidRPr="00936FD8" w:rsidRDefault="00936FD8" w:rsidP="00235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353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936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степени выраженности этих проявлений будет завис</w:t>
      </w:r>
      <w:r w:rsidR="006B65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еть тяжесть течения заболевания.</w:t>
      </w:r>
      <w:r w:rsidRPr="00936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Повышение температуры тела является частым, но вовсе не обязательным проявлением инфекций кишечника. 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B65E1">
        <w:rPr>
          <w:b/>
          <w:color w:val="000000"/>
        </w:rPr>
        <w:t>Соблюдение элементарных правил</w:t>
      </w:r>
      <w:r w:rsidR="006B65E1" w:rsidRPr="006B65E1">
        <w:rPr>
          <w:b/>
          <w:color w:val="000000"/>
        </w:rPr>
        <w:t xml:space="preserve"> личной </w:t>
      </w:r>
      <w:r w:rsidRPr="006B65E1">
        <w:rPr>
          <w:b/>
          <w:color w:val="000000"/>
        </w:rPr>
        <w:t xml:space="preserve"> гигиены –</w:t>
      </w:r>
      <w:r w:rsidR="006B65E1" w:rsidRPr="006B65E1">
        <w:rPr>
          <w:b/>
          <w:color w:val="000000"/>
        </w:rPr>
        <w:t xml:space="preserve"> надежная защита от заболеваний</w:t>
      </w:r>
      <w:r w:rsidR="006B65E1">
        <w:rPr>
          <w:color w:val="000000"/>
        </w:rPr>
        <w:t>: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• Тщательно мойте руки мылом перед едой и после пользования туалетом.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• Употребляйте для питья только кипяченую или бутилированную воду</w:t>
      </w:r>
      <w:r w:rsidR="006B65E1">
        <w:rPr>
          <w:color w:val="000000"/>
        </w:rPr>
        <w:t>.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• Перед употреблением свежие фрукты и овощи следует тщательно мыть и обдавать кипятком.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• Для питания выбирайте продукты, подвергнутые термической обработке. Не храните пищу долго, даже в холодильнике.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• Скоропортящиеся продукты храните только в условиях холода не употребляйте продукты с истекшим сроком реализации</w:t>
      </w:r>
      <w:r w:rsidR="006B65E1">
        <w:rPr>
          <w:color w:val="000000"/>
        </w:rPr>
        <w:t>.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•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:rsidR="00936FD8" w:rsidRPr="00936FD8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При возникновении симптомов острой кишечной инфекции необходимо немедленно обратиться за медицинской помощью!</w:t>
      </w:r>
    </w:p>
    <w:p w:rsidR="006B65E1" w:rsidRDefault="00936FD8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FD8">
        <w:rPr>
          <w:color w:val="000000"/>
        </w:rPr>
        <w:t>Соблюдайте меры профилактики и будьте здоровы!</w:t>
      </w:r>
    </w:p>
    <w:p w:rsidR="006B65E1" w:rsidRPr="00936FD8" w:rsidRDefault="00436007" w:rsidP="002353A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                                                                                           </w:t>
      </w:r>
      <w:bookmarkStart w:id="0" w:name="_GoBack"/>
      <w:bookmarkEnd w:id="0"/>
      <w:r>
        <w:t>Фельдшер Родионова А.В.</w:t>
      </w:r>
    </w:p>
    <w:sectPr w:rsidR="006B65E1" w:rsidRPr="00936FD8" w:rsidSect="006B65E1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01F"/>
    <w:multiLevelType w:val="multilevel"/>
    <w:tmpl w:val="E08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B1C70"/>
    <w:multiLevelType w:val="multilevel"/>
    <w:tmpl w:val="7C2C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D8"/>
    <w:rsid w:val="0018179B"/>
    <w:rsid w:val="002353A4"/>
    <w:rsid w:val="00436007"/>
    <w:rsid w:val="00504740"/>
    <w:rsid w:val="006B65E1"/>
    <w:rsid w:val="00887D86"/>
    <w:rsid w:val="00936FD8"/>
    <w:rsid w:val="00E2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F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B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7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F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B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7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24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0756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1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2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4438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72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82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1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03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1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3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0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3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2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4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590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17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7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8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8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835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9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1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0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6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8</cp:revision>
  <cp:lastPrinted>2021-02-05T06:28:00Z</cp:lastPrinted>
  <dcterms:created xsi:type="dcterms:W3CDTF">2021-02-05T06:08:00Z</dcterms:created>
  <dcterms:modified xsi:type="dcterms:W3CDTF">2021-02-05T09:03:00Z</dcterms:modified>
</cp:coreProperties>
</file>