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ED" w:rsidRDefault="00A903ED" w:rsidP="00A903ED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8710"/>
          <w:kern w:val="36"/>
          <w:sz w:val="38"/>
          <w:szCs w:val="38"/>
          <w:lang w:eastAsia="ru-RU"/>
        </w:rPr>
      </w:pPr>
      <w:r w:rsidRPr="00A903ED">
        <w:rPr>
          <w:rFonts w:ascii="Times New Roman" w:eastAsia="Times New Roman" w:hAnsi="Times New Roman" w:cs="Times New Roman"/>
          <w:b/>
          <w:bCs/>
          <w:color w:val="FF8710"/>
          <w:kern w:val="36"/>
          <w:sz w:val="38"/>
          <w:szCs w:val="38"/>
          <w:lang w:eastAsia="ru-RU"/>
        </w:rPr>
        <w:t>Зачем нужен психолог?</w:t>
      </w:r>
    </w:p>
    <w:p w:rsidR="00A903ED" w:rsidRPr="00A903ED" w:rsidRDefault="00A903ED" w:rsidP="00A903ED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8710"/>
          <w:kern w:val="36"/>
          <w:sz w:val="38"/>
          <w:szCs w:val="38"/>
          <w:lang w:eastAsia="ru-RU"/>
        </w:rPr>
      </w:pPr>
    </w:p>
    <w:p w:rsidR="00A903ED" w:rsidRPr="00A903ED" w:rsidRDefault="00A903ED" w:rsidP="00A903ED">
      <w:pPr>
        <w:shd w:val="clear" w:color="auto" w:fill="FFFFFF"/>
        <w:spacing w:after="0" w:line="338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421130" y="1391285"/>
            <wp:positionH relativeFrom="margin">
              <wp:align>left</wp:align>
            </wp:positionH>
            <wp:positionV relativeFrom="margin">
              <wp:align>top</wp:align>
            </wp:positionV>
            <wp:extent cx="1947545" cy="1685925"/>
            <wp:effectExtent l="0" t="0" r="0" b="9525"/>
            <wp:wrapSquare wrapText="bothSides"/>
            <wp:docPr id="1" name="Рисунок 1" descr="https://image.jimcdn.com/app/cms/image/transf/dimension=326x1024:format=jpg/path/sdc63151def37908e/image/iddf1f4a8a2d7b9e0/version/140021349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326x1024:format=jpg/path/sdc63151def37908e/image/iddf1f4a8a2d7b9e0/version/1400213490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мы делаем, когда покупаем какую-нибудь сложную бытовую технику? Первым делом изучаем инструкцию по эксплуатации, консультируемся со специалистами, дабы ненароком что-то не сломать, не повредить.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мы делаем, когда у нас появляется ребенок? Читаем соответствующую литературу, обращаемся к специалистам? Как правило, нет. Мы общаемся с ним так, как сами считаем нужным, как привыкли, как общались с нами наши родители, как нам кто-то из знакомых посоветовал, и совсем не боимся его «сломать» своим неумелым обращением. При этом не задумываемся о том, что наш ребенок ничуть не менее сложен, чем любой бытовой прибор. Кроме того, он ещё и уникален, и наша манера общения может «не подходить» ему, не соответствовать его особенностям, а иногда – и вредить его личностному развитию.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же мешает современным родителям обращаться за информацией, возможно – за помощью к тем, кто это может предоставить – логопедам, психологам, социальным педагогам? Может быть, уверенность (или самоуверенность?) в собственных силах, страх, нежелание, а чаще всего - незнание, куда и к кому можно обратиться.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помочь родителям, если у них возникли трудности в общении с детьми, если они не знают, как поступить в той или иной ситуации, если они испытывают недостаток знаний по вопросам педагогики, психологии, может педагог-психолог.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Психолог – фигура в современном обществе неоднозначная. С ним связано много мифов и даже страхов. Психолога зачастую опасаются, так как путают с психиатром, психотерапевтом, боятся к нему обращаться («мой ребенок нормальный, не </w:t>
      </w:r>
      <w:proofErr w:type="gramStart"/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</w:t>
      </w:r>
      <w:proofErr w:type="gramEnd"/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»). </w:t>
      </w:r>
      <w:proofErr w:type="gramStart"/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Родителям следует знать, что психолог – не врач, с «психами» он не работает; у психолога, как правило, педагогическое образование, следовательно, ни ставить диагноз, ни лечить он не может и не будет.</w:t>
      </w:r>
      <w:proofErr w:type="gramEnd"/>
    </w:p>
    <w:p w:rsidR="00A903ED" w:rsidRPr="00A903ED" w:rsidRDefault="00A903ED" w:rsidP="00A903ED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Иногда психолога воспринимают как  волшебника и ожидают от него чудес: он даст «волшебный совет», который решит все проблемы. А бывает и так, что родители приводят ребенка к психологу в надежде, что тот что-то «подправит», «отремонтирует», «настроит» в ребенке, и все будет в порядке, то </w:t>
      </w:r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есть стремятся «сдать ребенка в ремонт», а сами «остаются ждать в коридоре», не желая прикладывать никаких усилий.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Взрослым нужно понять, что для того, чтобы изменилось что-либо в ребенке, нужно вначале что-то изменить в себе, в своих привычках, своих установках, своем отношении. Универсального совета, пригодного для любого и в любой ситуации, не существует, и волшебной палочки у психолога, к сожалению (или к счастью), тоже нет. Психолог в одиночку, и «за родителей», не может решить все проблемы семьи. Но он может помочь по-иному взглянуть на ребенка, на ситуацию, найти причины возникновения трудностей, покажет возможные пути решения проблемы, способы и методы взаимодействия с ребенком, а выбор наиболее приемлемых из них остается за родителями.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квалифицированные педагоги-психологи работают почти в каждом образовательном учреждении. Их задача – оказывать информационную, педагогическую, психологическую помощь семьям, воспитывающим детей разного возраста. И преуспеть в этом у них тем больше шансов, чем теснее будет взаимодействие с ними у нас, родителей.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родители! Вы можете сами выбрать, к кому из психологов обратиться: в образовательное учреждение, которое посещает ребёнок, в Психолого-медико-педагогическую комиссию или Центр психолого-педагогического сопровождения вашей территории, или же к специалисту, занимающемуся частной практикой.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903ED" w:rsidRPr="00A903ED" w:rsidRDefault="00A903ED" w:rsidP="00A903ED">
      <w:pPr>
        <w:shd w:val="clear" w:color="auto" w:fill="FFFFFF"/>
        <w:spacing w:after="0" w:line="338" w:lineRule="atLeast"/>
        <w:ind w:firstLine="5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ждите, что проблемы, если уж они появились, решатся сами собой: как правило, этого не происходит, наоборот, они накладываются друг на друга и растут, как снежный ком. В содружестве со специалистами Вам будет легче преодолеть трудности, появившиеся в ваших с ребенком взаимоотношениях, и  решить накопившиеся вопросы.</w:t>
      </w:r>
    </w:p>
    <w:p w:rsidR="00E35234" w:rsidRDefault="00E35234" w:rsidP="00A903ED">
      <w:pPr>
        <w:jc w:val="center"/>
      </w:pPr>
    </w:p>
    <w:sectPr w:rsidR="00E35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45"/>
    <w:rsid w:val="00A903ED"/>
    <w:rsid w:val="00AF2445"/>
    <w:rsid w:val="00E3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2022-03-22T07:36:00Z</dcterms:created>
  <dcterms:modified xsi:type="dcterms:W3CDTF">2022-03-22T07:38:00Z</dcterms:modified>
</cp:coreProperties>
</file>