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1F" w:rsidRPr="00B425B3" w:rsidRDefault="00C61C1F" w:rsidP="00C61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25B3">
        <w:rPr>
          <w:rFonts w:ascii="Times New Roman" w:hAnsi="Times New Roman"/>
          <w:b/>
          <w:sz w:val="24"/>
          <w:szCs w:val="24"/>
        </w:rPr>
        <w:t>Министерство образования и молодёжной политики Свердловской области</w:t>
      </w:r>
    </w:p>
    <w:p w:rsidR="00C61C1F" w:rsidRPr="00B425B3" w:rsidRDefault="00C61C1F" w:rsidP="00C61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25B3">
        <w:rPr>
          <w:rFonts w:ascii="Times New Roman" w:hAnsi="Times New Roman"/>
          <w:b/>
          <w:sz w:val="24"/>
          <w:szCs w:val="24"/>
        </w:rPr>
        <w:t xml:space="preserve">государственное бюджетное общеобразовательное учреждение Свердловской области </w:t>
      </w:r>
    </w:p>
    <w:p w:rsidR="00C61C1F" w:rsidRPr="00B425B3" w:rsidRDefault="00C61C1F" w:rsidP="00C61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25B3">
        <w:rPr>
          <w:rFonts w:ascii="Times New Roman" w:hAnsi="Times New Roman"/>
          <w:b/>
          <w:sz w:val="24"/>
          <w:szCs w:val="24"/>
        </w:rPr>
        <w:t xml:space="preserve">«Красноуфимская школа, реализующая адаптированные основные </w:t>
      </w:r>
    </w:p>
    <w:p w:rsidR="00C61C1F" w:rsidRPr="00B425B3" w:rsidRDefault="00C61C1F" w:rsidP="00C61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25B3">
        <w:rPr>
          <w:rFonts w:ascii="Times New Roman" w:hAnsi="Times New Roman"/>
          <w:b/>
          <w:sz w:val="24"/>
          <w:szCs w:val="24"/>
        </w:rPr>
        <w:t>общеобразовательные программы»</w:t>
      </w:r>
    </w:p>
    <w:p w:rsidR="00C61C1F" w:rsidRDefault="00C61C1F" w:rsidP="00C61C1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C61C1F" w:rsidRDefault="00C61C1F" w:rsidP="00C61C1F"/>
    <w:p w:rsidR="00C61C1F" w:rsidRDefault="00C61C1F" w:rsidP="00C61C1F">
      <w:pPr>
        <w:rPr>
          <w:rFonts w:ascii="Arial Unicode MS" w:hAnsi="Arial Unicode MS"/>
        </w:rPr>
      </w:pP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4077"/>
      </w:tblGrid>
      <w:tr w:rsidR="00C61C1F" w:rsidTr="002F3B4B">
        <w:tc>
          <w:tcPr>
            <w:tcW w:w="4077" w:type="dxa"/>
            <w:hideMark/>
          </w:tcPr>
          <w:p w:rsidR="00C61C1F" w:rsidRDefault="00C61C1F" w:rsidP="00526CCA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C61C1F" w:rsidTr="002F3B4B">
        <w:tc>
          <w:tcPr>
            <w:tcW w:w="4077" w:type="dxa"/>
            <w:hideMark/>
          </w:tcPr>
          <w:p w:rsidR="00C61C1F" w:rsidRDefault="00C61C1F" w:rsidP="00526CCA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ГБОУ СО</w:t>
            </w:r>
          </w:p>
        </w:tc>
      </w:tr>
      <w:tr w:rsidR="00C61C1F" w:rsidRPr="008A4837" w:rsidTr="002F3B4B">
        <w:tc>
          <w:tcPr>
            <w:tcW w:w="4077" w:type="dxa"/>
            <w:hideMark/>
          </w:tcPr>
          <w:p w:rsidR="00C61C1F" w:rsidRDefault="00C61C1F" w:rsidP="00526CC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837">
              <w:rPr>
                <w:rFonts w:ascii="Times New Roman" w:hAnsi="Times New Roman"/>
                <w:sz w:val="28"/>
                <w:szCs w:val="28"/>
              </w:rPr>
              <w:t>«Красноуфимская школа»</w:t>
            </w:r>
          </w:p>
          <w:p w:rsidR="00C61C1F" w:rsidRDefault="00C61C1F" w:rsidP="00526CC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5B3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8F0DF2">
              <w:rPr>
                <w:rFonts w:ascii="Times New Roman" w:hAnsi="Times New Roman"/>
                <w:sz w:val="28"/>
                <w:szCs w:val="28"/>
                <w:u w:val="single"/>
              </w:rPr>
              <w:t>12</w:t>
            </w:r>
            <w:r w:rsidR="002F3B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5B3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r w:rsidRPr="00E8575C">
              <w:rPr>
                <w:rFonts w:ascii="Times New Roman" w:hAnsi="Times New Roman"/>
                <w:sz w:val="28"/>
                <w:szCs w:val="28"/>
                <w:u w:val="single"/>
              </w:rPr>
              <w:t>июля</w:t>
            </w:r>
            <w:r w:rsidRPr="00B425B3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F0DF2">
              <w:rPr>
                <w:rFonts w:ascii="Times New Roman" w:hAnsi="Times New Roman"/>
                <w:sz w:val="28"/>
                <w:szCs w:val="28"/>
              </w:rPr>
              <w:t>2</w:t>
            </w:r>
            <w:r w:rsidRPr="00B425B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2F3B4B">
              <w:rPr>
                <w:rFonts w:ascii="Times New Roman" w:hAnsi="Times New Roman"/>
                <w:sz w:val="28"/>
                <w:szCs w:val="28"/>
              </w:rPr>
              <w:t>№</w:t>
            </w:r>
            <w:r w:rsidR="00F461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0DF2">
              <w:rPr>
                <w:rFonts w:ascii="Times New Roman" w:hAnsi="Times New Roman"/>
                <w:sz w:val="28"/>
                <w:szCs w:val="28"/>
              </w:rPr>
              <w:t>90</w:t>
            </w:r>
            <w:r w:rsidR="002F3B4B">
              <w:rPr>
                <w:rFonts w:ascii="Times New Roman" w:hAnsi="Times New Roman"/>
                <w:sz w:val="28"/>
                <w:szCs w:val="28"/>
              </w:rPr>
              <w:t>-од</w:t>
            </w:r>
            <w:r w:rsidRPr="00B42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1C1F" w:rsidRPr="008A4837" w:rsidRDefault="00C61C1F" w:rsidP="00526CC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C1F" w:rsidTr="002F3B4B">
        <w:tc>
          <w:tcPr>
            <w:tcW w:w="4077" w:type="dxa"/>
            <w:hideMark/>
          </w:tcPr>
          <w:p w:rsidR="00C61C1F" w:rsidRDefault="00C61C1F" w:rsidP="00526CCA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C61C1F" w:rsidRDefault="00C61C1F" w:rsidP="00C61C1F">
      <w:pPr>
        <w:spacing w:after="0" w:line="240" w:lineRule="auto"/>
        <w:rPr>
          <w:rFonts w:ascii="Times New Roman" w:hAnsi="Times New Roman"/>
        </w:rPr>
      </w:pPr>
    </w:p>
    <w:p w:rsidR="00C61C1F" w:rsidRDefault="00C61C1F" w:rsidP="00C61C1F">
      <w:pPr>
        <w:spacing w:after="0" w:line="240" w:lineRule="auto"/>
        <w:rPr>
          <w:rFonts w:ascii="Times New Roman" w:hAnsi="Times New Roman"/>
        </w:rPr>
      </w:pPr>
    </w:p>
    <w:p w:rsidR="00C61C1F" w:rsidRDefault="00C61C1F" w:rsidP="00C61C1F">
      <w:pPr>
        <w:spacing w:after="0" w:line="240" w:lineRule="auto"/>
        <w:rPr>
          <w:rFonts w:ascii="Times New Roman" w:hAnsi="Times New Roman"/>
        </w:rPr>
      </w:pPr>
    </w:p>
    <w:p w:rsidR="00C61C1F" w:rsidRDefault="00C61C1F" w:rsidP="00C61C1F">
      <w:pPr>
        <w:spacing w:after="0" w:line="240" w:lineRule="auto"/>
        <w:rPr>
          <w:rFonts w:ascii="Times New Roman" w:hAnsi="Times New Roman"/>
        </w:rPr>
      </w:pPr>
    </w:p>
    <w:p w:rsidR="00C61C1F" w:rsidRDefault="00C61C1F" w:rsidP="00C61C1F">
      <w:pPr>
        <w:spacing w:after="0" w:line="240" w:lineRule="auto"/>
        <w:rPr>
          <w:rFonts w:ascii="Times New Roman" w:hAnsi="Times New Roman"/>
        </w:rPr>
      </w:pPr>
    </w:p>
    <w:p w:rsidR="00C61C1F" w:rsidRDefault="00C61C1F" w:rsidP="00C61C1F">
      <w:pPr>
        <w:spacing w:after="0" w:line="240" w:lineRule="auto"/>
        <w:rPr>
          <w:rFonts w:ascii="Times New Roman" w:hAnsi="Times New Roman"/>
        </w:rPr>
      </w:pPr>
    </w:p>
    <w:p w:rsidR="00C61C1F" w:rsidRDefault="00C61C1F" w:rsidP="00C61C1F">
      <w:pPr>
        <w:spacing w:after="0" w:line="240" w:lineRule="auto"/>
        <w:rPr>
          <w:rFonts w:ascii="Times New Roman" w:hAnsi="Times New Roman"/>
        </w:rPr>
      </w:pPr>
    </w:p>
    <w:p w:rsidR="00C61C1F" w:rsidRDefault="00C61C1F" w:rsidP="00C61C1F">
      <w:pPr>
        <w:spacing w:after="0" w:line="240" w:lineRule="auto"/>
        <w:rPr>
          <w:rFonts w:ascii="Times New Roman" w:hAnsi="Times New Roman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социального педагога </w:t>
      </w: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Pr="00B425B3" w:rsidRDefault="00C61C1F" w:rsidP="003A56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425B3">
        <w:rPr>
          <w:rFonts w:ascii="Times New Roman" w:hAnsi="Times New Roman"/>
          <w:sz w:val="28"/>
          <w:szCs w:val="28"/>
        </w:rPr>
        <w:t>ГБОУ СО «Красноуфимская  школа»</w:t>
      </w:r>
    </w:p>
    <w:p w:rsidR="00C61C1F" w:rsidRPr="00B425B3" w:rsidRDefault="00C61C1F" w:rsidP="003A56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425B3">
        <w:rPr>
          <w:rFonts w:ascii="Times New Roman" w:hAnsi="Times New Roman"/>
          <w:sz w:val="28"/>
          <w:szCs w:val="28"/>
        </w:rPr>
        <w:t>202</w:t>
      </w:r>
      <w:r w:rsidR="008F0DF2">
        <w:rPr>
          <w:rFonts w:ascii="Times New Roman" w:hAnsi="Times New Roman"/>
          <w:sz w:val="28"/>
          <w:szCs w:val="28"/>
        </w:rPr>
        <w:t>2</w:t>
      </w:r>
      <w:r w:rsidRPr="00B425B3">
        <w:rPr>
          <w:rFonts w:ascii="Times New Roman" w:hAnsi="Times New Roman"/>
          <w:sz w:val="28"/>
          <w:szCs w:val="28"/>
        </w:rPr>
        <w:t>-202</w:t>
      </w:r>
      <w:r w:rsidR="008F0DF2">
        <w:rPr>
          <w:rFonts w:ascii="Times New Roman" w:hAnsi="Times New Roman"/>
          <w:sz w:val="28"/>
          <w:szCs w:val="28"/>
        </w:rPr>
        <w:t>3</w:t>
      </w:r>
      <w:r w:rsidRPr="00B425B3">
        <w:rPr>
          <w:rFonts w:ascii="Times New Roman" w:hAnsi="Times New Roman"/>
          <w:sz w:val="28"/>
          <w:szCs w:val="28"/>
        </w:rPr>
        <w:t xml:space="preserve"> учебный год</w:t>
      </w:r>
    </w:p>
    <w:p w:rsidR="00C61C1F" w:rsidRPr="00B425B3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Pr="00B425B3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Pr="00B425B3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Pr="00B425B3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Pr="00B425B3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Pr="00B425B3" w:rsidRDefault="00C61C1F" w:rsidP="00C61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C1F" w:rsidRDefault="00C61C1F" w:rsidP="00C61C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1C1F" w:rsidRDefault="00C61C1F" w:rsidP="00C61C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C1F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C1F" w:rsidRPr="00B425B3" w:rsidRDefault="00C61C1F" w:rsidP="003A56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25B3">
        <w:rPr>
          <w:rFonts w:ascii="Times New Roman" w:hAnsi="Times New Roman"/>
          <w:sz w:val="28"/>
          <w:szCs w:val="28"/>
        </w:rPr>
        <w:t>г. Красноуфимск</w:t>
      </w:r>
    </w:p>
    <w:p w:rsidR="008F0DF2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25B3">
        <w:rPr>
          <w:rFonts w:ascii="Times New Roman" w:hAnsi="Times New Roman"/>
          <w:sz w:val="28"/>
          <w:szCs w:val="28"/>
        </w:rPr>
        <w:t>202</w:t>
      </w:r>
      <w:r w:rsidR="008F0DF2">
        <w:rPr>
          <w:rFonts w:ascii="Times New Roman" w:hAnsi="Times New Roman"/>
          <w:sz w:val="28"/>
          <w:szCs w:val="28"/>
        </w:rPr>
        <w:t>2</w:t>
      </w:r>
      <w:r w:rsidRPr="00B425B3">
        <w:rPr>
          <w:rFonts w:ascii="Times New Roman" w:hAnsi="Times New Roman"/>
          <w:sz w:val="28"/>
          <w:szCs w:val="28"/>
        </w:rPr>
        <w:t xml:space="preserve"> г.</w:t>
      </w:r>
    </w:p>
    <w:p w:rsidR="008F0DF2" w:rsidRDefault="008F0D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61C1F" w:rsidRPr="00B425B3" w:rsidRDefault="00C61C1F" w:rsidP="00C61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DF2" w:rsidRDefault="00C61C1F" w:rsidP="008F0DF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566A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Цель</w:t>
      </w: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: </w:t>
      </w:r>
      <w:r w:rsidR="008F0DF2" w:rsidRPr="008F0DF2">
        <w:rPr>
          <w:rFonts w:ascii="Times New Roman" w:hAnsi="Times New Roman" w:cs="Times New Roman"/>
          <w:sz w:val="26"/>
          <w:szCs w:val="26"/>
        </w:rPr>
        <w:t xml:space="preserve">оказание </w:t>
      </w:r>
      <w:proofErr w:type="gramStart"/>
      <w:r w:rsidR="008F0DF2" w:rsidRPr="008F0DF2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8F0DF2" w:rsidRPr="008F0DF2">
        <w:rPr>
          <w:rFonts w:ascii="Times New Roman" w:hAnsi="Times New Roman" w:cs="Times New Roman"/>
          <w:sz w:val="26"/>
          <w:szCs w:val="26"/>
        </w:rPr>
        <w:t xml:space="preserve"> комплексной помощи в саморазвитии и самореализации в процессе восприятия мира и адаптации в нем, объединение усилия семьи и школы в воспитании </w:t>
      </w:r>
      <w:r w:rsidR="008F0DF2" w:rsidRPr="00F461FA">
        <w:rPr>
          <w:rFonts w:ascii="Times New Roman" w:hAnsi="Times New Roman" w:cs="Times New Roman"/>
          <w:sz w:val="26"/>
          <w:szCs w:val="26"/>
        </w:rPr>
        <w:t>детей</w:t>
      </w:r>
      <w:r w:rsidR="008F0DF2" w:rsidRPr="008F0DF2">
        <w:rPr>
          <w:rFonts w:ascii="Times New Roman" w:hAnsi="Times New Roman" w:cs="Times New Roman"/>
          <w:sz w:val="26"/>
          <w:szCs w:val="26"/>
        </w:rPr>
        <w:t>; осуществление социальной защиты семьи и детей.</w:t>
      </w:r>
    </w:p>
    <w:p w:rsidR="00C61C1F" w:rsidRDefault="00C61C1F" w:rsidP="008F0DF2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Задачи:</w:t>
      </w:r>
    </w:p>
    <w:p w:rsidR="008F0DF2" w:rsidRPr="008F0DF2" w:rsidRDefault="008F0DF2" w:rsidP="008F0DF2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Выявлять социальные и личностные проблемы обучающихся, их родителей и педагогов.</w:t>
      </w:r>
    </w:p>
    <w:p w:rsidR="008F0DF2" w:rsidRPr="008F0DF2" w:rsidRDefault="008F0DF2" w:rsidP="008F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2.     Формировать у </w:t>
      </w:r>
      <w:proofErr w:type="gramStart"/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обучающихся</w:t>
      </w:r>
      <w:proofErr w:type="gramEnd"/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способности к самоопределению, саморазвитию.</w:t>
      </w:r>
    </w:p>
    <w:p w:rsidR="008F0DF2" w:rsidRPr="008F0DF2" w:rsidRDefault="00F461FA" w:rsidP="008F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3. </w:t>
      </w:r>
      <w:r w:rsidR="008F0DF2"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Организовать системы профилактических мер по предупреждению отклоняющегося и преступного поведения детей и подростков.</w:t>
      </w:r>
    </w:p>
    <w:p w:rsidR="008F0DF2" w:rsidRPr="008F0DF2" w:rsidRDefault="008F0DF2" w:rsidP="008F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4.     Разработать меры помощи </w:t>
      </w:r>
      <w:proofErr w:type="gramStart"/>
      <w:r w:rsidRPr="00431FA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конкретным</w:t>
      </w:r>
      <w:proofErr w:type="gramEnd"/>
      <w:r w:rsidRPr="00431FA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431FAE" w:rsidRPr="00431FA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обучающимися</w:t>
      </w:r>
      <w:r w:rsidRPr="00431FA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</w:p>
    <w:p w:rsidR="008F0DF2" w:rsidRPr="008F0DF2" w:rsidRDefault="008F0DF2" w:rsidP="008F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5.     Осуществлять помощь семьям в проблемах, связанных с воспитанием, учебой детей.</w:t>
      </w:r>
    </w:p>
    <w:p w:rsidR="008F0DF2" w:rsidRPr="008F0DF2" w:rsidRDefault="00F461FA" w:rsidP="008F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6.  </w:t>
      </w:r>
      <w:r w:rsidR="008F0DF2"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Организовать помощь </w:t>
      </w:r>
      <w:proofErr w:type="gramStart"/>
      <w:r w:rsidR="008F0DF2"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обучающимся</w:t>
      </w:r>
      <w:proofErr w:type="gramEnd"/>
      <w:r w:rsidR="008F0DF2"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в устранении причин, негативно влияющих на их успеваемость и посещение школы.</w:t>
      </w:r>
    </w:p>
    <w:p w:rsidR="008F0DF2" w:rsidRPr="008F0DF2" w:rsidRDefault="008F0DF2" w:rsidP="008F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7.     Распознавать, диагностировать и разрешать конфликты, проблемы, трудные жизненные ситуации, затрагивающие интересы ребенка, на ранних стадиях развития с целью предотвращения серьезных последствий.</w:t>
      </w:r>
    </w:p>
    <w:p w:rsidR="008F0DF2" w:rsidRPr="008F0DF2" w:rsidRDefault="008F0DF2" w:rsidP="008F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8.     Проводить индивидуальное и групповое консультирование </w:t>
      </w:r>
      <w:r w:rsidRPr="00F461F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детей</w:t>
      </w:r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 родителей по вопросам разрешения проблемных ситуаций, конфликтов и т.п.</w:t>
      </w:r>
    </w:p>
    <w:p w:rsidR="008F0DF2" w:rsidRPr="008F0DF2" w:rsidRDefault="008F0DF2" w:rsidP="008F0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9. 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ab/>
      </w:r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Осуществлять профилактику и коррекцию психического здоровья и социального поведения.</w:t>
      </w:r>
    </w:p>
    <w:p w:rsidR="008F0DF2" w:rsidRDefault="008F0DF2" w:rsidP="008F0DF2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8F0DF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10. Распространять пропаганду здорового образа жизни.</w:t>
      </w:r>
    </w:p>
    <w:p w:rsidR="00C61C1F" w:rsidRPr="003A566A" w:rsidRDefault="00C61C1F" w:rsidP="008F0DF2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Основные функции:</w:t>
      </w:r>
    </w:p>
    <w:p w:rsidR="00C61C1F" w:rsidRPr="003A566A" w:rsidRDefault="00C61C1F" w:rsidP="00C4404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профилактическая</w:t>
      </w: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профилактика проблемной жизненной ситуации ребёнка, предупреждение или создание условий для решения проблем социальной жизни ребёнка, совместное с ним преодоление трудностей на пути решения жизненно важных задач;</w:t>
      </w:r>
    </w:p>
    <w:p w:rsidR="00C61C1F" w:rsidRPr="003A566A" w:rsidRDefault="00C61C1F" w:rsidP="00C4404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защитно-охранная</w:t>
      </w: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защита и охрана прав ребёнка в уже сложившейся трудной жизненной ситуации: защита ребёнка от социальной среды, если у </w:t>
      </w: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него возникают проблемы с адаптацией к ней, и защита социальной среды от деструктивного влияния на неё со стороны ребёнка;</w:t>
      </w:r>
    </w:p>
    <w:p w:rsidR="00C61C1F" w:rsidRPr="003A566A" w:rsidRDefault="00C61C1F" w:rsidP="00C4404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организационная</w:t>
      </w: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координация действий и средств, которые способствуют выходу ребёнка из трудной жизненной ситуации; развитие и упрочение социальных связей для использования возможностей различных людей и организаций; приобщение их к решению проблем социальной жизни ребёнка и активное включение самого ребёнка в эти связи.</w:t>
      </w:r>
    </w:p>
    <w:p w:rsidR="00C61C1F" w:rsidRPr="003A566A" w:rsidRDefault="00C61C1F" w:rsidP="00C61C1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Основные направления.</w:t>
      </w:r>
    </w:p>
    <w:p w:rsidR="00C61C1F" w:rsidRPr="003A566A" w:rsidRDefault="00C61C1F" w:rsidP="00C61C1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</w:pPr>
      <w:proofErr w:type="spellStart"/>
      <w:r w:rsidRPr="003A566A"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  <w:t>Внутришкольная</w:t>
      </w:r>
      <w:proofErr w:type="spellEnd"/>
      <w:r w:rsidRPr="003A566A"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  <w:t xml:space="preserve"> профилактическая работа ведется:</w:t>
      </w:r>
    </w:p>
    <w:p w:rsidR="00C61C1F" w:rsidRPr="003A566A" w:rsidRDefault="00C61C1F" w:rsidP="00C440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>через реализацию учебно-воспитательного процесса; обеспечение индивидуального подхода к обучению детей из семей</w:t>
      </w:r>
      <w:r w:rsidR="009D43A7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находящихся в трудной жизненной ситуации, социально опасном положении;</w:t>
      </w:r>
    </w:p>
    <w:p w:rsidR="00C61C1F" w:rsidRPr="003A566A" w:rsidRDefault="00C61C1F" w:rsidP="00C440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>через ежедневный учет обучающихся</w:t>
      </w:r>
      <w:r w:rsidR="009D43A7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приступивших к учебным занятиям в школе;</w:t>
      </w:r>
    </w:p>
    <w:p w:rsidR="00C61C1F" w:rsidRPr="003A566A" w:rsidRDefault="00C61C1F" w:rsidP="00C440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>через координационную работу специалистов и педагогов школы направленную на выявление и предупреждение проблем у обучающихся и их родителей;</w:t>
      </w:r>
    </w:p>
    <w:p w:rsidR="00C61C1F" w:rsidRPr="003A566A" w:rsidRDefault="00C61C1F" w:rsidP="00C440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>через заседания Совета профилактики;</w:t>
      </w:r>
    </w:p>
    <w:p w:rsidR="00C61C1F" w:rsidRPr="003A566A" w:rsidRDefault="00C61C1F" w:rsidP="00C440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>через осуществление ИПР с обучающимися и их родителями</w:t>
      </w:r>
      <w:r w:rsidR="009D43A7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оказавшимися в трудной жизненной ситуации</w:t>
      </w:r>
      <w:r w:rsidR="009D43A7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нуждающихся в социальной помощи;</w:t>
      </w:r>
    </w:p>
    <w:p w:rsidR="00C61C1F" w:rsidRPr="003A566A" w:rsidRDefault="00C61C1F" w:rsidP="00C440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>через совместные беседы и консультации родителей и специалистов школы по предупреждению и профилактике семейного неблагополучия;</w:t>
      </w:r>
    </w:p>
    <w:p w:rsidR="00C61C1F" w:rsidRPr="003A566A" w:rsidRDefault="00C61C1F" w:rsidP="00C440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>через внеурочную деятельность (общешкольные мероприятия, экскурсии, областные соревнования, олимпиады, участие в выставках, конкурсах);</w:t>
      </w:r>
    </w:p>
    <w:p w:rsidR="00C61C1F" w:rsidRPr="003A566A" w:rsidRDefault="00C61C1F" w:rsidP="00C440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>через мероприятия, способствующие профориентации и обеспечивающих занятость несовершеннолетних.</w:t>
      </w:r>
    </w:p>
    <w:p w:rsidR="00C61C1F" w:rsidRPr="003A566A" w:rsidRDefault="00C61C1F" w:rsidP="00C61C1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</w:pPr>
      <w:r w:rsidRPr="003A566A"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  <w:t>Межведомственное взаимодействие осуществляется:</w:t>
      </w:r>
    </w:p>
    <w:p w:rsidR="00C61C1F" w:rsidRPr="003A566A" w:rsidRDefault="00C61C1F" w:rsidP="00C4404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t>через планирование совместных профилактических мероприятий по профилактике с ТКДН и ЗП ГО Красноуфимск и и</w:t>
      </w: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нспекторами ПДН МО МВД России «Красноуфимский»;</w:t>
      </w:r>
    </w:p>
    <w:p w:rsidR="00C61C1F" w:rsidRPr="003A566A" w:rsidRDefault="00C61C1F" w:rsidP="00C4404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через совместные выезды в семьи, находящиеся в СОП и встречи инспекторов по делам несовершеннолетних с несовершеннолетними, состоящими на учёте в ПДН;</w:t>
      </w:r>
    </w:p>
    <w:p w:rsidR="00C61C1F" w:rsidRPr="003A566A" w:rsidRDefault="00C61C1F" w:rsidP="00C4404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специалистами управления по труду и социальной защите населения ГО</w:t>
      </w:r>
      <w:r w:rsidR="00C44043"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Красноуфимск;</w:t>
      </w:r>
    </w:p>
    <w:p w:rsidR="00C61C1F" w:rsidRPr="003A566A" w:rsidRDefault="00C61C1F" w:rsidP="00C4404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отделом опеки и попечительства ГО Красноуфимск;</w:t>
      </w:r>
    </w:p>
    <w:p w:rsidR="00C61C1F" w:rsidRPr="003A566A" w:rsidRDefault="00C61C1F" w:rsidP="00C4404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центром занятости населения ГО Красноуфимск;</w:t>
      </w:r>
    </w:p>
    <w:p w:rsidR="00C61C1F" w:rsidRPr="003A566A" w:rsidRDefault="00F461FA" w:rsidP="00C4404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C61C1F"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пециалистами детской городской поликлиники, специалистами кожного венерологического диспансера;</w:t>
      </w:r>
    </w:p>
    <w:p w:rsidR="00C44043" w:rsidRPr="003A566A" w:rsidRDefault="00F461FA" w:rsidP="00C61C1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C61C1F"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олодежными объединениями: </w:t>
      </w:r>
    </w:p>
    <w:p w:rsidR="00C44043" w:rsidRPr="003A566A" w:rsidRDefault="00C61C1F" w:rsidP="008F0DF2">
      <w:pPr>
        <w:pStyle w:val="a3"/>
        <w:numPr>
          <w:ilvl w:val="1"/>
          <w:numId w:val="33"/>
        </w:numPr>
        <w:shd w:val="clear" w:color="auto" w:fill="FFFFFF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клубами по месту жительства «Дружба»,</w:t>
      </w:r>
      <w:r w:rsidR="00C44043"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«Глобус», «Перекресток», «Стрекоза», </w:t>
      </w:r>
    </w:p>
    <w:p w:rsidR="00C61C1F" w:rsidRPr="003A566A" w:rsidRDefault="00C61C1F" w:rsidP="008F0DF2">
      <w:pPr>
        <w:pStyle w:val="a3"/>
        <w:numPr>
          <w:ilvl w:val="1"/>
          <w:numId w:val="33"/>
        </w:numPr>
        <w:shd w:val="clear" w:color="auto" w:fill="FFFFFF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военно-патриотическими клубами: «Ирбис», «</w:t>
      </w:r>
      <w:proofErr w:type="spellStart"/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Росич</w:t>
      </w:r>
      <w:proofErr w:type="spellEnd"/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», «Отчизна».</w:t>
      </w:r>
    </w:p>
    <w:p w:rsidR="00C61C1F" w:rsidRPr="003A566A" w:rsidRDefault="00C61C1F" w:rsidP="00C61C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Ожидаемые результаты:</w:t>
      </w:r>
    </w:p>
    <w:p w:rsidR="00C61C1F" w:rsidRPr="003A566A" w:rsidRDefault="00C61C1F" w:rsidP="00C4404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снижение количества обучающихся, стоящих на всех видах учета;</w:t>
      </w:r>
    </w:p>
    <w:p w:rsidR="00C61C1F" w:rsidRPr="003A566A" w:rsidRDefault="00C61C1F" w:rsidP="00C4404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уровня педагогической, правовой компетентности</w:t>
      </w:r>
      <w:r w:rsidRPr="003A56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родителей (законных представителей);</w:t>
      </w:r>
    </w:p>
    <w:p w:rsidR="00C61C1F" w:rsidRPr="003A566A" w:rsidRDefault="00C61C1F" w:rsidP="00C4404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социально-педагогической устойчивости обучающихся в</w:t>
      </w:r>
      <w:r w:rsidRPr="003A56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сферах межличностного, школьного и семейного общения;</w:t>
      </w:r>
    </w:p>
    <w:p w:rsidR="00C61C1F" w:rsidRPr="003A566A" w:rsidRDefault="00C61C1F" w:rsidP="00C44043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A566A">
        <w:rPr>
          <w:rFonts w:ascii="Times New Roman" w:eastAsia="Times New Roman" w:hAnsi="Times New Roman" w:cs="Times New Roman"/>
          <w:color w:val="000000"/>
          <w:sz w:val="26"/>
          <w:szCs w:val="26"/>
        </w:rPr>
        <w:t>вовлечение обучающихся в социально значимые проекты образовательного учреждения, города, области.</w:t>
      </w:r>
    </w:p>
    <w:p w:rsidR="00C44043" w:rsidRPr="003A566A" w:rsidRDefault="00C44043">
      <w:pPr>
        <w:rPr>
          <w:rFonts w:ascii="Times New Roman" w:hAnsi="Times New Roman"/>
          <w:b/>
          <w:sz w:val="26"/>
          <w:szCs w:val="26"/>
        </w:rPr>
      </w:pPr>
      <w:r w:rsidRPr="003A566A">
        <w:rPr>
          <w:rFonts w:ascii="Times New Roman" w:hAnsi="Times New Roman"/>
          <w:b/>
          <w:sz w:val="26"/>
          <w:szCs w:val="26"/>
        </w:rPr>
        <w:br w:type="page"/>
      </w:r>
    </w:p>
    <w:tbl>
      <w:tblPr>
        <w:tblStyle w:val="a4"/>
        <w:tblpPr w:leftFromText="180" w:rightFromText="180" w:vertAnchor="page" w:horzAnchor="margin" w:tblpX="-318" w:tblpY="1741"/>
        <w:tblW w:w="10293" w:type="dxa"/>
        <w:tblLook w:val="04A0" w:firstRow="1" w:lastRow="0" w:firstColumn="1" w:lastColumn="0" w:noHBand="0" w:noVBand="1"/>
      </w:tblPr>
      <w:tblGrid>
        <w:gridCol w:w="659"/>
        <w:gridCol w:w="3650"/>
        <w:gridCol w:w="1729"/>
        <w:gridCol w:w="76"/>
        <w:gridCol w:w="2525"/>
        <w:gridCol w:w="68"/>
        <w:gridCol w:w="1586"/>
      </w:tblGrid>
      <w:tr w:rsidR="00C44043" w:rsidRPr="00BF5319" w:rsidTr="00C44043">
        <w:trPr>
          <w:trHeight w:val="598"/>
        </w:trPr>
        <w:tc>
          <w:tcPr>
            <w:tcW w:w="659" w:type="dxa"/>
          </w:tcPr>
          <w:p w:rsidR="00C44043" w:rsidRPr="007C47FB" w:rsidRDefault="00C44043" w:rsidP="00F461F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3650" w:type="dxa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729" w:type="dxa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601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Ответственные</w:t>
            </w:r>
          </w:p>
        </w:tc>
        <w:tc>
          <w:tcPr>
            <w:tcW w:w="1654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Отметка о выполнении</w:t>
            </w:r>
          </w:p>
        </w:tc>
      </w:tr>
      <w:tr w:rsidR="00C44043" w:rsidRPr="00BF5319" w:rsidTr="00C44043">
        <w:trPr>
          <w:trHeight w:val="307"/>
        </w:trPr>
        <w:tc>
          <w:tcPr>
            <w:tcW w:w="10293" w:type="dxa"/>
            <w:gridSpan w:val="7"/>
          </w:tcPr>
          <w:p w:rsidR="00C44043" w:rsidRPr="007C47FB" w:rsidRDefault="00C44043" w:rsidP="00035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C44043" w:rsidRPr="00BF5319" w:rsidTr="00C44043">
        <w:trPr>
          <w:trHeight w:val="307"/>
        </w:trPr>
        <w:tc>
          <w:tcPr>
            <w:tcW w:w="10293" w:type="dxa"/>
            <w:gridSpan w:val="7"/>
          </w:tcPr>
          <w:p w:rsidR="00C44043" w:rsidRPr="007C47FB" w:rsidRDefault="00C44043" w:rsidP="00035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7C4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C44043" w:rsidRPr="00BF5319" w:rsidTr="00035195">
        <w:trPr>
          <w:trHeight w:val="307"/>
        </w:trPr>
        <w:tc>
          <w:tcPr>
            <w:tcW w:w="659" w:type="dxa"/>
          </w:tcPr>
          <w:p w:rsidR="00C44043" w:rsidRPr="007C47FB" w:rsidRDefault="00C44043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FF09A5"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0" w:type="dxa"/>
          </w:tcPr>
          <w:p w:rsidR="00C44043" w:rsidRPr="00BF5319" w:rsidRDefault="00C44043" w:rsidP="00035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Изучение вновь прибывших обучающихся (с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бор информации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изучение личных дел, индивидуальные беседы, наблюдени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805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</w:t>
            </w:r>
            <w:r w:rsidR="008F0D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   10.09.</w:t>
            </w:r>
            <w:r w:rsidR="008F0D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2593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586" w:type="dxa"/>
          </w:tcPr>
          <w:p w:rsidR="00C44043" w:rsidRPr="00BF5319" w:rsidRDefault="00C44043" w:rsidP="00C440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043" w:rsidRPr="00BF5319" w:rsidTr="00035195">
        <w:trPr>
          <w:trHeight w:val="290"/>
        </w:trPr>
        <w:tc>
          <w:tcPr>
            <w:tcW w:w="659" w:type="dxa"/>
          </w:tcPr>
          <w:p w:rsidR="00C44043" w:rsidRPr="007C47FB" w:rsidRDefault="00C44043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FF09A5"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0" w:type="dxa"/>
          </w:tcPr>
          <w:p w:rsidR="00C44043" w:rsidRPr="00BF5319" w:rsidRDefault="00C44043" w:rsidP="00035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Выявление обучающихся, не приступивших к занятиям </w:t>
            </w:r>
          </w:p>
        </w:tc>
        <w:tc>
          <w:tcPr>
            <w:tcW w:w="1805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</w:t>
            </w:r>
            <w:r w:rsidR="008F0D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 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.09.</w:t>
            </w:r>
            <w:r w:rsidR="008F0D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93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586" w:type="dxa"/>
          </w:tcPr>
          <w:p w:rsidR="00C44043" w:rsidRPr="00BF5319" w:rsidRDefault="00C44043" w:rsidP="00C440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043" w:rsidRPr="00BF5319" w:rsidTr="00035195">
        <w:trPr>
          <w:trHeight w:val="307"/>
        </w:trPr>
        <w:tc>
          <w:tcPr>
            <w:tcW w:w="659" w:type="dxa"/>
          </w:tcPr>
          <w:p w:rsidR="00C44043" w:rsidRPr="007C47FB" w:rsidRDefault="00C44043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FF09A5"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0" w:type="dxa"/>
          </w:tcPr>
          <w:p w:rsidR="00C44043" w:rsidRPr="00BF5319" w:rsidRDefault="0044362A" w:rsidP="00035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Сбор социальных паспортов классов</w:t>
            </w:r>
            <w:r w:rsidR="00C44043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05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07.09.</w:t>
            </w:r>
            <w:r w:rsidR="008F0D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г.-15.09.</w:t>
            </w:r>
            <w:r w:rsidR="008F0D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93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586" w:type="dxa"/>
          </w:tcPr>
          <w:p w:rsidR="00C44043" w:rsidRPr="00BF5319" w:rsidRDefault="00C44043" w:rsidP="00C440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043" w:rsidRPr="00BF5319" w:rsidTr="00035195">
        <w:trPr>
          <w:trHeight w:val="290"/>
        </w:trPr>
        <w:tc>
          <w:tcPr>
            <w:tcW w:w="659" w:type="dxa"/>
          </w:tcPr>
          <w:p w:rsidR="00C44043" w:rsidRPr="007C47FB" w:rsidRDefault="00C44043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FF09A5"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0" w:type="dxa"/>
          </w:tcPr>
          <w:p w:rsidR="00C44043" w:rsidRPr="00BF5319" w:rsidRDefault="0044362A" w:rsidP="00035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Сверка базы данных </w:t>
            </w:r>
            <w:r w:rsidR="00C44043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обучающихся, состоящих на профилактических учетах  в ТКДН и ЗП и на учете в ПДН.</w:t>
            </w:r>
          </w:p>
        </w:tc>
        <w:tc>
          <w:tcPr>
            <w:tcW w:w="1805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10.09.</w:t>
            </w:r>
            <w:r w:rsidR="008F0D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93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586" w:type="dxa"/>
          </w:tcPr>
          <w:p w:rsidR="00C44043" w:rsidRPr="00BF5319" w:rsidRDefault="00C44043" w:rsidP="00C440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043" w:rsidRPr="00BF5319" w:rsidTr="00035195">
        <w:trPr>
          <w:trHeight w:val="307"/>
        </w:trPr>
        <w:tc>
          <w:tcPr>
            <w:tcW w:w="659" w:type="dxa"/>
          </w:tcPr>
          <w:p w:rsidR="00C44043" w:rsidRPr="007C47FB" w:rsidRDefault="00C44043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FF09A5"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0" w:type="dxa"/>
          </w:tcPr>
          <w:p w:rsidR="00C44043" w:rsidRPr="00BF5319" w:rsidRDefault="00C44043" w:rsidP="00035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Посещение семей обучающихся, уклоняющихся от учебы</w:t>
            </w:r>
          </w:p>
        </w:tc>
        <w:tc>
          <w:tcPr>
            <w:tcW w:w="1805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необходимости</w:t>
            </w:r>
          </w:p>
        </w:tc>
        <w:tc>
          <w:tcPr>
            <w:tcW w:w="2593" w:type="dxa"/>
            <w:gridSpan w:val="2"/>
          </w:tcPr>
          <w:p w:rsidR="00C44043" w:rsidRPr="00BF5319" w:rsidRDefault="00C4404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586" w:type="dxa"/>
          </w:tcPr>
          <w:p w:rsidR="00C44043" w:rsidRPr="00BF5319" w:rsidRDefault="00C44043" w:rsidP="00C440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043" w:rsidRPr="00BF5319" w:rsidTr="00C44043">
        <w:trPr>
          <w:trHeight w:val="307"/>
        </w:trPr>
        <w:tc>
          <w:tcPr>
            <w:tcW w:w="10293" w:type="dxa"/>
            <w:gridSpan w:val="7"/>
          </w:tcPr>
          <w:p w:rsidR="00C44043" w:rsidRPr="007C47FB" w:rsidRDefault="00C44043" w:rsidP="000351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Работа с </w:t>
            </w:r>
            <w:proofErr w:type="gramStart"/>
            <w:r w:rsidRPr="007C47F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обучающимися</w:t>
            </w:r>
            <w:proofErr w:type="gramEnd"/>
          </w:p>
        </w:tc>
      </w:tr>
    </w:tbl>
    <w:p w:rsidR="00C61C1F" w:rsidRPr="00C44043" w:rsidRDefault="00C44043" w:rsidP="002723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043">
        <w:rPr>
          <w:rFonts w:ascii="Times New Roman" w:hAnsi="Times New Roman"/>
          <w:b/>
          <w:sz w:val="28"/>
          <w:szCs w:val="28"/>
        </w:rPr>
        <w:t>План мероприятий</w:t>
      </w:r>
    </w:p>
    <w:tbl>
      <w:tblPr>
        <w:tblStyle w:val="a4"/>
        <w:tblW w:w="10276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3741"/>
        <w:gridCol w:w="1843"/>
        <w:gridCol w:w="2552"/>
        <w:gridCol w:w="1451"/>
      </w:tblGrid>
      <w:tr w:rsidR="00526CCA" w:rsidRPr="003F3970" w:rsidTr="008E60BE">
        <w:trPr>
          <w:jc w:val="center"/>
        </w:trPr>
        <w:tc>
          <w:tcPr>
            <w:tcW w:w="689" w:type="dxa"/>
          </w:tcPr>
          <w:p w:rsidR="00526CCA" w:rsidRPr="007C47FB" w:rsidRDefault="00526CCA" w:rsidP="00AE36D0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526CCA" w:rsidRPr="003F3970" w:rsidRDefault="00526CCA" w:rsidP="002723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пропусками уроков обучающимися.</w:t>
            </w:r>
          </w:p>
        </w:tc>
        <w:tc>
          <w:tcPr>
            <w:tcW w:w="1843" w:type="dxa"/>
          </w:tcPr>
          <w:p w:rsidR="00526CCA" w:rsidRPr="003F3970" w:rsidRDefault="0097455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2" w:type="dxa"/>
          </w:tcPr>
          <w:p w:rsidR="00526CCA" w:rsidRPr="003F3970" w:rsidRDefault="00526CCA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451" w:type="dxa"/>
          </w:tcPr>
          <w:p w:rsidR="00526CCA" w:rsidRPr="003F3970" w:rsidRDefault="00526CCA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CCA" w:rsidRPr="003F3970" w:rsidTr="008E60BE">
        <w:trPr>
          <w:jc w:val="center"/>
        </w:trPr>
        <w:tc>
          <w:tcPr>
            <w:tcW w:w="689" w:type="dxa"/>
          </w:tcPr>
          <w:p w:rsidR="00526CCA" w:rsidRPr="007C47FB" w:rsidRDefault="00526CCA" w:rsidP="00AE36D0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D17C73" w:rsidRDefault="00526CCA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974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Человек в мире правил</w:t>
            </w:r>
            <w:r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(игра) </w:t>
            </w:r>
          </w:p>
          <w:p w:rsidR="00526CCA" w:rsidRPr="003F3970" w:rsidRDefault="00526CCA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1-5 </w:t>
            </w:r>
            <w:proofErr w:type="spellStart"/>
            <w:r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526CCA" w:rsidRPr="003F3970" w:rsidRDefault="00CF69C8" w:rsidP="007F21E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526CCA"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F21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526CCA"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="00526CCA"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г.-1</w:t>
            </w:r>
            <w:r w:rsidR="007F21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26CCA"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="00526CCA"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2552" w:type="dxa"/>
          </w:tcPr>
          <w:p w:rsidR="00526CCA" w:rsidRPr="003F3970" w:rsidRDefault="00526CCA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F3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526CCA" w:rsidRPr="003F3970" w:rsidRDefault="00526CCA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01AA" w:rsidRPr="003F3970" w:rsidTr="008E60BE">
        <w:trPr>
          <w:jc w:val="center"/>
        </w:trPr>
        <w:tc>
          <w:tcPr>
            <w:tcW w:w="689" w:type="dxa"/>
          </w:tcPr>
          <w:p w:rsidR="005801AA" w:rsidRPr="007C47FB" w:rsidRDefault="005801AA" w:rsidP="00AE36D0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5801AA" w:rsidRDefault="005801AA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Классный час «День трезвости» </w:t>
            </w:r>
          </w:p>
          <w:p w:rsidR="00D17C73" w:rsidRDefault="005801AA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5-9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5801AA" w:rsidRPr="003F3970" w:rsidRDefault="00D17C73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5801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Здорово быть здоровым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="005801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1-4 </w:t>
            </w:r>
            <w:proofErr w:type="spellStart"/>
            <w:r w:rsidR="005801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5801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5801AA" w:rsidRPr="003F3970" w:rsidRDefault="00AA6716" w:rsidP="007F21E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F21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12.09.22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</w:t>
            </w:r>
            <w:r w:rsidR="007F21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-16</w:t>
            </w:r>
            <w:r w:rsidR="005801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.09.2</w:t>
            </w:r>
            <w:r w:rsidR="007F21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2" w:type="dxa"/>
          </w:tcPr>
          <w:p w:rsidR="005801AA" w:rsidRDefault="005801AA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</w:t>
            </w:r>
          </w:p>
          <w:p w:rsidR="005801AA" w:rsidRPr="003F3970" w:rsidRDefault="005801AA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451" w:type="dxa"/>
          </w:tcPr>
          <w:p w:rsidR="005801AA" w:rsidRPr="003F3970" w:rsidRDefault="005801AA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CCA" w:rsidRPr="00BF5319" w:rsidTr="008E60BE">
        <w:trPr>
          <w:jc w:val="center"/>
        </w:trPr>
        <w:tc>
          <w:tcPr>
            <w:tcW w:w="689" w:type="dxa"/>
          </w:tcPr>
          <w:p w:rsidR="00526CCA" w:rsidRPr="007C47FB" w:rsidRDefault="00526CCA" w:rsidP="00AE36D0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526CCA" w:rsidRPr="00BF5319" w:rsidRDefault="00526CCA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Выявление предпочтительных занятий обучающихся (Анкета интересов) 5-9кл.</w:t>
            </w:r>
          </w:p>
        </w:tc>
        <w:tc>
          <w:tcPr>
            <w:tcW w:w="1843" w:type="dxa"/>
          </w:tcPr>
          <w:p w:rsidR="00526CCA" w:rsidRPr="00BF5319" w:rsidRDefault="00AA6716" w:rsidP="00AA671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526CCA" w:rsidRPr="00BF5319" w:rsidRDefault="00526CCA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526CCA" w:rsidRPr="00BF5319" w:rsidRDefault="00526CCA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CCA" w:rsidRPr="00BF5319" w:rsidTr="008E60BE">
        <w:trPr>
          <w:jc w:val="center"/>
        </w:trPr>
        <w:tc>
          <w:tcPr>
            <w:tcW w:w="689" w:type="dxa"/>
          </w:tcPr>
          <w:p w:rsidR="00526CCA" w:rsidRPr="007C47FB" w:rsidRDefault="00526CCA" w:rsidP="00AE36D0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526CCA" w:rsidRPr="00BF5319" w:rsidRDefault="00526CCA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Тренинговое</w:t>
            </w:r>
            <w:proofErr w:type="spellEnd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занятие «</w:t>
            </w:r>
            <w:r w:rsidR="005F0A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Твое здоровье от чего оно зависит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». 7-9 </w:t>
            </w:r>
            <w:proofErr w:type="spellStart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526CCA" w:rsidRPr="00BF5319" w:rsidRDefault="0044362A" w:rsidP="00AA671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A67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974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="00AA67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г.-24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2552" w:type="dxa"/>
          </w:tcPr>
          <w:p w:rsidR="00526CCA" w:rsidRPr="00BF5319" w:rsidRDefault="00526CCA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526CCA" w:rsidRPr="00BF5319" w:rsidRDefault="00526CCA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CCA" w:rsidRPr="00BF5319" w:rsidTr="008E60BE">
        <w:trPr>
          <w:jc w:val="center"/>
        </w:trPr>
        <w:tc>
          <w:tcPr>
            <w:tcW w:w="689" w:type="dxa"/>
          </w:tcPr>
          <w:p w:rsidR="00526CCA" w:rsidRPr="007C47FB" w:rsidRDefault="00526CCA" w:rsidP="00AE36D0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526CCA" w:rsidRPr="00BF5319" w:rsidRDefault="00526CCA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974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закон? Главный закон страны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</w:t>
            </w:r>
            <w:r w:rsidR="00974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526CCA" w:rsidRPr="00BF5319" w:rsidRDefault="00526CCA" w:rsidP="00AA671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A67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г.-30.09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526CCA" w:rsidRPr="00BF5319" w:rsidRDefault="00526CCA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526CCA" w:rsidRPr="00BF5319" w:rsidRDefault="00526CCA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CCA" w:rsidRPr="00BF5319" w:rsidTr="00526CCA">
        <w:trPr>
          <w:jc w:val="center"/>
        </w:trPr>
        <w:tc>
          <w:tcPr>
            <w:tcW w:w="10276" w:type="dxa"/>
            <w:gridSpan w:val="5"/>
          </w:tcPr>
          <w:p w:rsidR="00526CCA" w:rsidRPr="007C47FB" w:rsidRDefault="00526CCA" w:rsidP="00AE36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526CCA" w:rsidRPr="00BF5319" w:rsidTr="008E60BE">
        <w:trPr>
          <w:jc w:val="center"/>
        </w:trPr>
        <w:tc>
          <w:tcPr>
            <w:tcW w:w="689" w:type="dxa"/>
          </w:tcPr>
          <w:p w:rsidR="00526CCA" w:rsidRPr="007C47FB" w:rsidRDefault="00526CCA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7C47FB"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526CCA" w:rsidRPr="00BF5319" w:rsidRDefault="00526CCA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Патронаж семей, находящихся на разных видах учета</w:t>
            </w:r>
          </w:p>
        </w:tc>
        <w:tc>
          <w:tcPr>
            <w:tcW w:w="1843" w:type="dxa"/>
          </w:tcPr>
          <w:p w:rsidR="00526CCA" w:rsidRPr="00BF5319" w:rsidRDefault="00AA6716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 по согласованию</w:t>
            </w:r>
          </w:p>
        </w:tc>
        <w:tc>
          <w:tcPr>
            <w:tcW w:w="2552" w:type="dxa"/>
          </w:tcPr>
          <w:p w:rsidR="00526CCA" w:rsidRPr="00BF5319" w:rsidRDefault="00526CCA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526CCA" w:rsidRPr="00BF5319" w:rsidRDefault="00526CCA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CCA" w:rsidRPr="00BF5319" w:rsidTr="008E60BE">
        <w:trPr>
          <w:jc w:val="center"/>
        </w:trPr>
        <w:tc>
          <w:tcPr>
            <w:tcW w:w="689" w:type="dxa"/>
          </w:tcPr>
          <w:p w:rsidR="00526CCA" w:rsidRPr="007C47FB" w:rsidRDefault="00526CCA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7C47FB"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526CCA" w:rsidRPr="005F0A56" w:rsidRDefault="005F0A56" w:rsidP="007848CD">
            <w:pPr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0A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Разработка и распространение памяток, букле</w:t>
            </w:r>
            <w:r w:rsidR="007848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тов, листовок: «Я выбираю ЗОЖ».</w:t>
            </w:r>
          </w:p>
        </w:tc>
        <w:tc>
          <w:tcPr>
            <w:tcW w:w="1843" w:type="dxa"/>
          </w:tcPr>
          <w:p w:rsidR="00526CCA" w:rsidRPr="00BF5319" w:rsidRDefault="008572C3" w:rsidP="008572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="00AA67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="00D17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="00526CCA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526CCA" w:rsidRPr="00BF5319" w:rsidRDefault="00526CCA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526CCA" w:rsidRPr="00BF5319" w:rsidRDefault="00526CCA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41" w:type="dxa"/>
          </w:tcPr>
          <w:p w:rsidR="007848CD" w:rsidRPr="005F0A56" w:rsidRDefault="007848CD" w:rsidP="007848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Выступление на родительском собрании «</w:t>
            </w:r>
            <w:r w:rsidRPr="007848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Юридическая ответственность законных представителей несовершеннолетних  за </w:t>
            </w:r>
            <w:r w:rsidRPr="007848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ненадлежащее выполнение родительских обязанностей»</w:t>
            </w:r>
          </w:p>
        </w:tc>
        <w:tc>
          <w:tcPr>
            <w:tcW w:w="1843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lastRenderedPageBreak/>
              <w:t>Сентябрь</w:t>
            </w:r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48CD" w:rsidRPr="00BF5319" w:rsidTr="00526CCA">
        <w:trPr>
          <w:jc w:val="center"/>
        </w:trPr>
        <w:tc>
          <w:tcPr>
            <w:tcW w:w="10276" w:type="dxa"/>
            <w:gridSpan w:val="5"/>
          </w:tcPr>
          <w:p w:rsidR="007848CD" w:rsidRPr="007C47FB" w:rsidRDefault="007848CD" w:rsidP="00AE36D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Работа с педагогами</w:t>
            </w: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1" w:type="dxa"/>
          </w:tcPr>
          <w:p w:rsidR="007848CD" w:rsidRPr="00BF5319" w:rsidRDefault="007848CD" w:rsidP="0027231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843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Сентябрь</w:t>
            </w:r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7848CD" w:rsidRPr="00BF5319" w:rsidTr="00526CCA">
        <w:trPr>
          <w:jc w:val="center"/>
        </w:trPr>
        <w:tc>
          <w:tcPr>
            <w:tcW w:w="10276" w:type="dxa"/>
            <w:gridSpan w:val="5"/>
          </w:tcPr>
          <w:p w:rsidR="007848CD" w:rsidRPr="007C47FB" w:rsidRDefault="007848CD" w:rsidP="00AE36D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</w:tr>
      <w:tr w:rsidR="007848CD" w:rsidRPr="00BF5319" w:rsidTr="00526CCA">
        <w:trPr>
          <w:jc w:val="center"/>
        </w:trPr>
        <w:tc>
          <w:tcPr>
            <w:tcW w:w="10276" w:type="dxa"/>
            <w:gridSpan w:val="5"/>
          </w:tcPr>
          <w:p w:rsidR="007848CD" w:rsidRPr="007C47FB" w:rsidRDefault="007848CD" w:rsidP="00AE36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7C4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pStyle w:val="a3"/>
              <w:numPr>
                <w:ilvl w:val="0"/>
                <w:numId w:val="28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7848CD" w:rsidRPr="00BF5319" w:rsidRDefault="007848CD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проведение школьного Совета профилактики.</w:t>
            </w:r>
          </w:p>
        </w:tc>
        <w:tc>
          <w:tcPr>
            <w:tcW w:w="1843" w:type="dxa"/>
          </w:tcPr>
          <w:p w:rsidR="007848CD" w:rsidRPr="00BF5319" w:rsidRDefault="008572C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07.10.22г.</w:t>
            </w:r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pStyle w:val="a3"/>
              <w:numPr>
                <w:ilvl w:val="0"/>
                <w:numId w:val="28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7848CD" w:rsidRPr="00BF5319" w:rsidRDefault="007848CD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Посещение семей обучающихся, состоящих на разных видах учета. </w:t>
            </w:r>
          </w:p>
        </w:tc>
        <w:tc>
          <w:tcPr>
            <w:tcW w:w="1843" w:type="dxa"/>
          </w:tcPr>
          <w:p w:rsidR="007848CD" w:rsidRPr="00BF5319" w:rsidRDefault="008572C3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 по согласованию</w:t>
            </w:r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pStyle w:val="a3"/>
              <w:numPr>
                <w:ilvl w:val="0"/>
                <w:numId w:val="28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7848CD" w:rsidRPr="00BF5319" w:rsidRDefault="007848CD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Составление социального паспорта школы </w:t>
            </w:r>
          </w:p>
        </w:tc>
        <w:tc>
          <w:tcPr>
            <w:tcW w:w="1843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 – 15.10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7848CD" w:rsidRPr="00BF5319" w:rsidTr="00526CCA">
        <w:trPr>
          <w:jc w:val="center"/>
        </w:trPr>
        <w:tc>
          <w:tcPr>
            <w:tcW w:w="10276" w:type="dxa"/>
            <w:gridSpan w:val="5"/>
          </w:tcPr>
          <w:p w:rsidR="007848CD" w:rsidRPr="007C47FB" w:rsidRDefault="007848CD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обучающимися</w:t>
            </w: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pStyle w:val="a3"/>
              <w:numPr>
                <w:ilvl w:val="0"/>
                <w:numId w:val="29"/>
              </w:numPr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7848CD" w:rsidRPr="00BF5319" w:rsidRDefault="007848CD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Анкетирование</w:t>
            </w:r>
            <w:r w:rsidR="00443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Адаптация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(1кл, 5кл.)</w:t>
            </w:r>
          </w:p>
        </w:tc>
        <w:tc>
          <w:tcPr>
            <w:tcW w:w="1843" w:type="dxa"/>
          </w:tcPr>
          <w:p w:rsidR="007848CD" w:rsidRPr="00BF5319" w:rsidRDefault="008572C3" w:rsidP="008572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7848CD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г.-07</w:t>
            </w:r>
            <w:r w:rsidR="007848CD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="007848CD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7848CD" w:rsidRPr="00BF5319" w:rsidRDefault="007848CD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pStyle w:val="a3"/>
              <w:numPr>
                <w:ilvl w:val="0"/>
                <w:numId w:val="29"/>
              </w:numPr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7848CD" w:rsidRPr="00BF5319" w:rsidRDefault="008572C3" w:rsidP="008572C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Фото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челендж</w:t>
            </w:r>
            <w:proofErr w:type="spellEnd"/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7848CD" w:rsidRPr="00BF531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Мой любимый учитель</w:t>
            </w:r>
            <w:r w:rsidR="007848CD" w:rsidRPr="00BF531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  <w:r w:rsidR="0044362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(1-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9</w:t>
            </w:r>
            <w:r w:rsidR="007848CD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кл)</w:t>
            </w:r>
          </w:p>
        </w:tc>
        <w:tc>
          <w:tcPr>
            <w:tcW w:w="1843" w:type="dxa"/>
          </w:tcPr>
          <w:p w:rsidR="007848CD" w:rsidRPr="00BF5319" w:rsidRDefault="008572C3" w:rsidP="008572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 г.-14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7848CD" w:rsidRPr="00BF5319" w:rsidRDefault="007848CD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pStyle w:val="a3"/>
              <w:numPr>
                <w:ilvl w:val="0"/>
                <w:numId w:val="29"/>
              </w:numPr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7848CD" w:rsidRPr="00BF5319" w:rsidRDefault="007848CD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Просмотр видеофильмов: «Детство – территория, свободная от курения» (5-6кл)</w:t>
            </w:r>
          </w:p>
        </w:tc>
        <w:tc>
          <w:tcPr>
            <w:tcW w:w="1843" w:type="dxa"/>
          </w:tcPr>
          <w:p w:rsidR="008572C3" w:rsidRDefault="008572C3" w:rsidP="008572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10.10.22г.-</w:t>
            </w:r>
          </w:p>
          <w:p w:rsidR="007848CD" w:rsidRPr="00BF5319" w:rsidRDefault="008572C3" w:rsidP="008572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14.10.22г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7848CD"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7848CD" w:rsidRPr="00BF5319" w:rsidRDefault="007848CD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pStyle w:val="a3"/>
              <w:numPr>
                <w:ilvl w:val="0"/>
                <w:numId w:val="29"/>
              </w:numPr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7848CD" w:rsidRPr="00BF5319" w:rsidRDefault="007848CD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Беседы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«Административная и уголовная ответственность несовершеннолетних»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(7-9кл)</w:t>
            </w:r>
          </w:p>
        </w:tc>
        <w:tc>
          <w:tcPr>
            <w:tcW w:w="1843" w:type="dxa"/>
          </w:tcPr>
          <w:p w:rsidR="008572C3" w:rsidRPr="00BF5319" w:rsidRDefault="008572C3" w:rsidP="008572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7848CD" w:rsidRPr="00BF5319" w:rsidRDefault="007848CD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26763B" w:rsidRPr="00BF5319" w:rsidTr="008E60BE">
        <w:trPr>
          <w:jc w:val="center"/>
        </w:trPr>
        <w:tc>
          <w:tcPr>
            <w:tcW w:w="689" w:type="dxa"/>
          </w:tcPr>
          <w:p w:rsidR="0026763B" w:rsidRPr="007C47FB" w:rsidRDefault="0026763B" w:rsidP="00AE36D0">
            <w:pPr>
              <w:pStyle w:val="a3"/>
              <w:numPr>
                <w:ilvl w:val="0"/>
                <w:numId w:val="29"/>
              </w:numPr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26763B" w:rsidRDefault="0026763B" w:rsidP="002723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профориентационной направленности: </w:t>
            </w:r>
          </w:p>
          <w:p w:rsidR="0026763B" w:rsidRDefault="0026763B" w:rsidP="002723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1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профессии. </w:t>
            </w:r>
          </w:p>
          <w:p w:rsidR="0026763B" w:rsidRPr="0026763B" w:rsidRDefault="0026763B" w:rsidP="002676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1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– хозяин своей судьбы. </w:t>
            </w:r>
          </w:p>
        </w:tc>
        <w:tc>
          <w:tcPr>
            <w:tcW w:w="1843" w:type="dxa"/>
          </w:tcPr>
          <w:p w:rsidR="008572C3" w:rsidRDefault="008572C3" w:rsidP="008572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6763B" w:rsidRPr="00BF5319" w:rsidRDefault="008572C3" w:rsidP="008572C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28.10.22г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:rsidR="0026763B" w:rsidRDefault="0026763B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6763B" w:rsidRPr="00BF5319" w:rsidRDefault="0026763B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 психолог</w:t>
            </w:r>
          </w:p>
          <w:p w:rsidR="0026763B" w:rsidRPr="00BF5319" w:rsidRDefault="0026763B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</w:tcPr>
          <w:p w:rsidR="0026763B" w:rsidRPr="00BF5319" w:rsidRDefault="0026763B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7848CD" w:rsidRPr="00BF5319" w:rsidTr="00526CCA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7" w:type="dxa"/>
            <w:gridSpan w:val="4"/>
          </w:tcPr>
          <w:p w:rsidR="007848CD" w:rsidRPr="00BF5319" w:rsidRDefault="007848CD" w:rsidP="00526CC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Работа с родителями</w:t>
            </w:r>
          </w:p>
        </w:tc>
      </w:tr>
      <w:tr w:rsidR="007848CD" w:rsidRPr="00BF5319" w:rsidTr="008E60BE">
        <w:trPr>
          <w:jc w:val="center"/>
        </w:trPr>
        <w:tc>
          <w:tcPr>
            <w:tcW w:w="689" w:type="dxa"/>
          </w:tcPr>
          <w:p w:rsidR="007848CD" w:rsidRPr="007C47FB" w:rsidRDefault="007848CD" w:rsidP="00AE36D0">
            <w:pPr>
              <w:pStyle w:val="a3"/>
              <w:numPr>
                <w:ilvl w:val="0"/>
                <w:numId w:val="30"/>
              </w:numPr>
              <w:ind w:left="414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7848CD" w:rsidRPr="00BF5319" w:rsidRDefault="007848CD" w:rsidP="00D17C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Посещение семей, находящихся в СОП.</w:t>
            </w:r>
          </w:p>
        </w:tc>
        <w:tc>
          <w:tcPr>
            <w:tcW w:w="1843" w:type="dxa"/>
          </w:tcPr>
          <w:p w:rsidR="007848CD" w:rsidRPr="00BF5319" w:rsidRDefault="008572C3" w:rsidP="00F461F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 по согласованию</w:t>
            </w:r>
          </w:p>
        </w:tc>
        <w:tc>
          <w:tcPr>
            <w:tcW w:w="2552" w:type="dxa"/>
          </w:tcPr>
          <w:p w:rsidR="007848CD" w:rsidRPr="00BF5319" w:rsidRDefault="007848CD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7848CD" w:rsidRPr="00BF5319" w:rsidRDefault="007848CD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7848CD" w:rsidRPr="00BF5319" w:rsidRDefault="007848CD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01694" w:rsidRPr="00BF5319" w:rsidTr="008E60BE">
        <w:trPr>
          <w:trHeight w:val="910"/>
          <w:jc w:val="center"/>
        </w:trPr>
        <w:tc>
          <w:tcPr>
            <w:tcW w:w="689" w:type="dxa"/>
          </w:tcPr>
          <w:p w:rsidR="00401694" w:rsidRPr="007C47FB" w:rsidRDefault="00401694" w:rsidP="00AE36D0">
            <w:pPr>
              <w:pStyle w:val="a3"/>
              <w:numPr>
                <w:ilvl w:val="0"/>
                <w:numId w:val="30"/>
              </w:numPr>
              <w:ind w:left="414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01694" w:rsidRPr="00BF5319" w:rsidRDefault="00401694" w:rsidP="00D17C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Консультация </w:t>
            </w:r>
            <w:r w:rsidRPr="006F6EDE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«Как найти тему для разговора с трудным подростком»  </w:t>
            </w:r>
          </w:p>
        </w:tc>
        <w:tc>
          <w:tcPr>
            <w:tcW w:w="1843" w:type="dxa"/>
          </w:tcPr>
          <w:p w:rsidR="00401694" w:rsidRPr="00BF5319" w:rsidRDefault="00401694" w:rsidP="004316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 г.-14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</w:tcPr>
          <w:p w:rsidR="00401694" w:rsidRPr="00BF5319" w:rsidRDefault="00401694" w:rsidP="00526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1694" w:rsidRPr="00BF5319" w:rsidTr="008E60BE">
        <w:trPr>
          <w:jc w:val="center"/>
        </w:trPr>
        <w:tc>
          <w:tcPr>
            <w:tcW w:w="689" w:type="dxa"/>
          </w:tcPr>
          <w:p w:rsidR="00401694" w:rsidRPr="007C47FB" w:rsidRDefault="00401694" w:rsidP="00AE36D0">
            <w:pPr>
              <w:pStyle w:val="a3"/>
              <w:numPr>
                <w:ilvl w:val="0"/>
                <w:numId w:val="30"/>
              </w:numPr>
              <w:ind w:left="414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01694" w:rsidRPr="00BF5319" w:rsidRDefault="00401694" w:rsidP="00D17C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Оформление родительского уголка </w:t>
            </w:r>
            <w:r w:rsidRPr="005C657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«Безопасность жизнедеятельности детей (пожаробезопасность, общение с посторонними, поведение в транспорте, общественных местах и т.д.)»</w:t>
            </w:r>
            <w:r w:rsidRPr="005C657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401694" w:rsidRDefault="00401694" w:rsidP="004316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10.10.22г.-</w:t>
            </w:r>
          </w:p>
          <w:p w:rsidR="00401694" w:rsidRPr="00BF5319" w:rsidRDefault="00401694" w:rsidP="004316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14.10.22г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552" w:type="dxa"/>
          </w:tcPr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01694" w:rsidRPr="00BF5319" w:rsidRDefault="00401694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01694" w:rsidRPr="00BF5319" w:rsidRDefault="00401694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01694" w:rsidRPr="00BF5319" w:rsidTr="008E60BE">
        <w:trPr>
          <w:jc w:val="center"/>
        </w:trPr>
        <w:tc>
          <w:tcPr>
            <w:tcW w:w="689" w:type="dxa"/>
          </w:tcPr>
          <w:p w:rsidR="00401694" w:rsidRPr="007C47FB" w:rsidRDefault="00401694" w:rsidP="00AE36D0">
            <w:pPr>
              <w:pStyle w:val="a3"/>
              <w:numPr>
                <w:ilvl w:val="0"/>
                <w:numId w:val="30"/>
              </w:numPr>
              <w:ind w:left="414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01694" w:rsidRPr="005C657C" w:rsidRDefault="00401694" w:rsidP="00D17C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Буклет </w:t>
            </w:r>
            <w:r w:rsidRPr="005C657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«Адекватная оценка ребенка. Поощрение и наказание в семье»</w:t>
            </w:r>
          </w:p>
        </w:tc>
        <w:tc>
          <w:tcPr>
            <w:tcW w:w="1843" w:type="dxa"/>
          </w:tcPr>
          <w:p w:rsidR="00401694" w:rsidRPr="00BF5319" w:rsidRDefault="00401694" w:rsidP="004316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</w:tcPr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01694" w:rsidRPr="00BF5319" w:rsidRDefault="00401694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01694" w:rsidRPr="00BF5319" w:rsidRDefault="00401694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01694" w:rsidRPr="00BF5319" w:rsidTr="00526CCA">
        <w:trPr>
          <w:jc w:val="center"/>
        </w:trPr>
        <w:tc>
          <w:tcPr>
            <w:tcW w:w="10276" w:type="dxa"/>
            <w:gridSpan w:val="5"/>
          </w:tcPr>
          <w:p w:rsidR="00401694" w:rsidRPr="007C47FB" w:rsidRDefault="00401694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педагогами</w:t>
            </w:r>
          </w:p>
        </w:tc>
      </w:tr>
      <w:tr w:rsidR="00401694" w:rsidRPr="00BF5319" w:rsidTr="008E60BE">
        <w:trPr>
          <w:jc w:val="center"/>
        </w:trPr>
        <w:tc>
          <w:tcPr>
            <w:tcW w:w="689" w:type="dxa"/>
          </w:tcPr>
          <w:p w:rsidR="00401694" w:rsidRPr="007C47FB" w:rsidRDefault="00401694" w:rsidP="00AE36D0">
            <w:pPr>
              <w:pStyle w:val="a3"/>
              <w:numPr>
                <w:ilvl w:val="0"/>
                <w:numId w:val="31"/>
              </w:numPr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01694" w:rsidRPr="004F487E" w:rsidRDefault="00401694" w:rsidP="00D17C7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Групповая консультация «П</w:t>
            </w:r>
            <w:r w:rsidRPr="004F487E">
              <w:rPr>
                <w:rFonts w:ascii="Times New Roman" w:eastAsiaTheme="minorHAnsi" w:hAnsi="Times New Roman" w:cs="Times New Roman"/>
                <w:lang w:eastAsia="en-US"/>
              </w:rPr>
              <w:t xml:space="preserve">ринципы </w:t>
            </w:r>
            <w:r w:rsidRPr="004F487E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профилактической работы с несовершеннолетними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4F487E">
              <w:rPr>
                <w:rFonts w:ascii="Times New Roman" w:eastAsiaTheme="minorHAnsi" w:hAnsi="Times New Roman" w:cs="Times New Roman"/>
                <w:lang w:eastAsia="en-US"/>
              </w:rPr>
              <w:t xml:space="preserve"> состоящими на учете в ТКДН и ЗП»</w:t>
            </w:r>
          </w:p>
        </w:tc>
        <w:tc>
          <w:tcPr>
            <w:tcW w:w="1843" w:type="dxa"/>
          </w:tcPr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01694" w:rsidRPr="00BF5319" w:rsidRDefault="00401694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01694" w:rsidRPr="00BF5319" w:rsidRDefault="00401694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01694" w:rsidRPr="00BF5319" w:rsidTr="008E60BE">
        <w:trPr>
          <w:jc w:val="center"/>
        </w:trPr>
        <w:tc>
          <w:tcPr>
            <w:tcW w:w="689" w:type="dxa"/>
          </w:tcPr>
          <w:p w:rsidR="00401694" w:rsidRPr="007C47FB" w:rsidRDefault="00401694" w:rsidP="00AE36D0">
            <w:pPr>
              <w:pStyle w:val="a3"/>
              <w:numPr>
                <w:ilvl w:val="0"/>
                <w:numId w:val="31"/>
              </w:numPr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01694" w:rsidRPr="00BF5319" w:rsidRDefault="00401694" w:rsidP="00D17C7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Индивидуальные беседы 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по профилактике правонарушений.</w:t>
            </w:r>
          </w:p>
        </w:tc>
        <w:tc>
          <w:tcPr>
            <w:tcW w:w="1843" w:type="dxa"/>
          </w:tcPr>
          <w:p w:rsidR="00401694" w:rsidRPr="00BF5319" w:rsidRDefault="00401694" w:rsidP="00F461F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552" w:type="dxa"/>
          </w:tcPr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01694" w:rsidRPr="00BF5319" w:rsidRDefault="00401694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01694" w:rsidRPr="00BF5319" w:rsidRDefault="00401694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01694" w:rsidRPr="00BF5319" w:rsidTr="00526CCA">
        <w:trPr>
          <w:trHeight w:val="240"/>
          <w:jc w:val="center"/>
        </w:trPr>
        <w:tc>
          <w:tcPr>
            <w:tcW w:w="10276" w:type="dxa"/>
            <w:gridSpan w:val="5"/>
          </w:tcPr>
          <w:p w:rsidR="00401694" w:rsidRPr="007C47FB" w:rsidRDefault="00401694" w:rsidP="00AE36D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Ноябрь </w:t>
            </w:r>
          </w:p>
        </w:tc>
      </w:tr>
      <w:tr w:rsidR="00401694" w:rsidRPr="00BF5319" w:rsidTr="00526CCA">
        <w:trPr>
          <w:trHeight w:val="315"/>
          <w:jc w:val="center"/>
        </w:trPr>
        <w:tc>
          <w:tcPr>
            <w:tcW w:w="10276" w:type="dxa"/>
            <w:gridSpan w:val="5"/>
          </w:tcPr>
          <w:p w:rsidR="00401694" w:rsidRPr="007C47FB" w:rsidRDefault="00401694" w:rsidP="00AE36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7C4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401694" w:rsidRPr="00BF5319" w:rsidTr="008E60BE">
        <w:trPr>
          <w:jc w:val="center"/>
        </w:trPr>
        <w:tc>
          <w:tcPr>
            <w:tcW w:w="689" w:type="dxa"/>
          </w:tcPr>
          <w:p w:rsidR="00401694" w:rsidRPr="007C47FB" w:rsidRDefault="00401694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1" w:type="dxa"/>
          </w:tcPr>
          <w:p w:rsidR="00401694" w:rsidRPr="00BF5319" w:rsidRDefault="00401694" w:rsidP="00D17C73">
            <w:pPr>
              <w:jc w:val="both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Отчет о работе школьного Совета профилактики за период 1 четверти.</w:t>
            </w:r>
          </w:p>
        </w:tc>
        <w:tc>
          <w:tcPr>
            <w:tcW w:w="1843" w:type="dxa"/>
          </w:tcPr>
          <w:p w:rsidR="00401694" w:rsidRPr="008E60BE" w:rsidRDefault="00401694" w:rsidP="008E60BE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E60BE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02.11.22г.</w:t>
            </w:r>
          </w:p>
        </w:tc>
        <w:tc>
          <w:tcPr>
            <w:tcW w:w="2552" w:type="dxa"/>
          </w:tcPr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01694" w:rsidRPr="00BF5319" w:rsidRDefault="00401694" w:rsidP="00F461F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01694" w:rsidRPr="00BF5319" w:rsidRDefault="00401694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01694" w:rsidRPr="00BF5319" w:rsidTr="00526CCA">
        <w:trPr>
          <w:jc w:val="center"/>
        </w:trPr>
        <w:tc>
          <w:tcPr>
            <w:tcW w:w="10276" w:type="dxa"/>
            <w:gridSpan w:val="5"/>
          </w:tcPr>
          <w:p w:rsidR="00401694" w:rsidRPr="007C47FB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401694" w:rsidRPr="00BF5319" w:rsidTr="008E60BE">
        <w:trPr>
          <w:jc w:val="center"/>
        </w:trPr>
        <w:tc>
          <w:tcPr>
            <w:tcW w:w="689" w:type="dxa"/>
          </w:tcPr>
          <w:p w:rsidR="00401694" w:rsidRPr="007C47FB" w:rsidRDefault="00401694" w:rsidP="00AE36D0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01694" w:rsidRPr="00BF5319" w:rsidRDefault="00401694" w:rsidP="00D17C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посещаемости и успеваемости обучающихся, состоящих на разных видах учета.</w:t>
            </w:r>
          </w:p>
        </w:tc>
        <w:tc>
          <w:tcPr>
            <w:tcW w:w="1843" w:type="dxa"/>
          </w:tcPr>
          <w:p w:rsidR="00401694" w:rsidRPr="007C2B9D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2B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2" w:type="dxa"/>
          </w:tcPr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  <w:p w:rsidR="00401694" w:rsidRPr="00BF5319" w:rsidRDefault="00401694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451" w:type="dxa"/>
          </w:tcPr>
          <w:p w:rsidR="00401694" w:rsidRPr="00BF5319" w:rsidRDefault="00401694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BF5319" w:rsidRDefault="008E60BE" w:rsidP="003107B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Оформление стенда «Права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ребенка в новом веке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</w:tcPr>
          <w:p w:rsidR="008E60BE" w:rsidRPr="00401694" w:rsidRDefault="008E60BE" w:rsidP="003107B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1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401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.11.22 г.-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  <w:r w:rsidRPr="00401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.11.22 г.</w:t>
            </w:r>
          </w:p>
        </w:tc>
        <w:tc>
          <w:tcPr>
            <w:tcW w:w="2552" w:type="dxa"/>
          </w:tcPr>
          <w:p w:rsidR="008E60BE" w:rsidRPr="00BF5319" w:rsidRDefault="008E60BE" w:rsidP="003107B2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BF5319" w:rsidRDefault="008E60BE" w:rsidP="00060A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Единый день профилактики</w:t>
            </w:r>
          </w:p>
        </w:tc>
        <w:tc>
          <w:tcPr>
            <w:tcW w:w="1843" w:type="dxa"/>
          </w:tcPr>
          <w:p w:rsidR="008E60BE" w:rsidRPr="007C2B9D" w:rsidRDefault="008E60BE" w:rsidP="00060A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распоряжению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ТКДНиЗП</w:t>
            </w:r>
            <w:proofErr w:type="spellEnd"/>
          </w:p>
        </w:tc>
        <w:tc>
          <w:tcPr>
            <w:tcW w:w="2552" w:type="dxa"/>
          </w:tcPr>
          <w:p w:rsidR="008E60BE" w:rsidRPr="00BF5319" w:rsidRDefault="008E60BE" w:rsidP="00060A13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BF5319" w:rsidRDefault="008E60BE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 общения «Мои права и обязанности»(5-7кл)</w:t>
            </w:r>
          </w:p>
        </w:tc>
        <w:tc>
          <w:tcPr>
            <w:tcW w:w="1843" w:type="dxa"/>
          </w:tcPr>
          <w:p w:rsidR="008E60BE" w:rsidRPr="00401694" w:rsidRDefault="008E60BE" w:rsidP="0040169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1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07.11.22 г.-11.11.22 г.</w:t>
            </w:r>
          </w:p>
        </w:tc>
        <w:tc>
          <w:tcPr>
            <w:tcW w:w="2552" w:type="dxa"/>
          </w:tcPr>
          <w:p w:rsidR="008E60BE" w:rsidRPr="00BF5319" w:rsidRDefault="008E60BE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BF5319" w:rsidRDefault="008E60BE" w:rsidP="0040169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Классный час с элементами игры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Культура поведения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2-3кл.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</w:tcPr>
          <w:p w:rsidR="008E60BE" w:rsidRPr="00401694" w:rsidRDefault="008E60BE" w:rsidP="0040169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1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07.11.22 г.-11.11.22 г</w:t>
            </w:r>
            <w:r w:rsidRPr="00401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:rsidR="008E60BE" w:rsidRPr="00BF5319" w:rsidRDefault="008E60BE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BF5319" w:rsidRDefault="008E60BE" w:rsidP="009117E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Игра «Курить -  здоровью вредить» (4-5кл.)</w:t>
            </w:r>
          </w:p>
        </w:tc>
        <w:tc>
          <w:tcPr>
            <w:tcW w:w="1843" w:type="dxa"/>
          </w:tcPr>
          <w:p w:rsidR="008E60BE" w:rsidRDefault="008E60BE" w:rsidP="009117E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14.11.22Г.-</w:t>
            </w:r>
          </w:p>
          <w:p w:rsidR="008E60BE" w:rsidRPr="007C2B9D" w:rsidRDefault="008E60BE" w:rsidP="009117E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18.11.22Г.</w:t>
            </w:r>
          </w:p>
        </w:tc>
        <w:tc>
          <w:tcPr>
            <w:tcW w:w="2552" w:type="dxa"/>
          </w:tcPr>
          <w:p w:rsidR="008E60BE" w:rsidRPr="00BF5319" w:rsidRDefault="008E60BE" w:rsidP="009117E4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BF5319" w:rsidRDefault="008E60BE" w:rsidP="009117E4">
            <w:pPr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Беседа «Все в твоих руках» (8-9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</w:tcPr>
          <w:p w:rsidR="008E60BE" w:rsidRPr="007C2B9D" w:rsidRDefault="008E60BE" w:rsidP="009117E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 w:rsidRPr="007C2B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.11.22 г.-2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7C2B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.11.22 г.</w:t>
            </w:r>
          </w:p>
        </w:tc>
        <w:tc>
          <w:tcPr>
            <w:tcW w:w="2552" w:type="dxa"/>
          </w:tcPr>
          <w:p w:rsidR="008E60BE" w:rsidRPr="00BF5319" w:rsidRDefault="008E60BE" w:rsidP="009117E4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Default="008E60BE" w:rsidP="003E32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профориентационной направленности: </w:t>
            </w:r>
          </w:p>
          <w:p w:rsidR="008E60BE" w:rsidRPr="0026763B" w:rsidRDefault="008E60BE" w:rsidP="003E32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1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Помечтаем о своей профессии. Мое видение будущей профессии. </w:t>
            </w:r>
          </w:p>
        </w:tc>
        <w:tc>
          <w:tcPr>
            <w:tcW w:w="1843" w:type="dxa"/>
          </w:tcPr>
          <w:p w:rsidR="008E60BE" w:rsidRPr="00BF5319" w:rsidRDefault="008E60BE" w:rsidP="003E32E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2B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8.11.22 г.-30</w:t>
            </w:r>
            <w:r w:rsidRPr="007C2B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.11.22 г.</w:t>
            </w:r>
          </w:p>
        </w:tc>
        <w:tc>
          <w:tcPr>
            <w:tcW w:w="2552" w:type="dxa"/>
          </w:tcPr>
          <w:p w:rsidR="008E60BE" w:rsidRDefault="008E60BE" w:rsidP="003E32E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8E60BE" w:rsidRPr="00BF5319" w:rsidRDefault="008E60BE" w:rsidP="003E32E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 психолог</w:t>
            </w:r>
          </w:p>
          <w:p w:rsidR="008E60BE" w:rsidRPr="00BF5319" w:rsidRDefault="008E60BE" w:rsidP="003E32E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526CCA">
        <w:trPr>
          <w:jc w:val="center"/>
        </w:trPr>
        <w:tc>
          <w:tcPr>
            <w:tcW w:w="10276" w:type="dxa"/>
            <w:gridSpan w:val="5"/>
          </w:tcPr>
          <w:p w:rsidR="008E60BE" w:rsidRPr="007C47FB" w:rsidRDefault="008E60BE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BF5319" w:rsidRDefault="008E60BE" w:rsidP="00D17C73">
            <w:pPr>
              <w:jc w:val="both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Посещение семей, находящихся в СОП.</w:t>
            </w:r>
          </w:p>
        </w:tc>
        <w:tc>
          <w:tcPr>
            <w:tcW w:w="1843" w:type="dxa"/>
          </w:tcPr>
          <w:p w:rsidR="008E60BE" w:rsidRPr="008E60BE" w:rsidRDefault="008E60BE" w:rsidP="00F461FA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 по согласованию</w:t>
            </w:r>
          </w:p>
        </w:tc>
        <w:tc>
          <w:tcPr>
            <w:tcW w:w="2552" w:type="dxa"/>
          </w:tcPr>
          <w:p w:rsidR="008E60BE" w:rsidRPr="00BF5319" w:rsidRDefault="008E60BE" w:rsidP="00F461F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BF5319" w:rsidRDefault="008E60BE" w:rsidP="00D17C73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Профилактическая беседа </w:t>
            </w:r>
          </w:p>
          <w:p w:rsidR="008E60BE" w:rsidRPr="00BF5319" w:rsidRDefault="008E60BE" w:rsidP="00D17C7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821DE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«Занятость подростка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–</w:t>
            </w:r>
            <w:r w:rsidRPr="008821DE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профилактика правонарушений»</w:t>
            </w:r>
          </w:p>
        </w:tc>
        <w:tc>
          <w:tcPr>
            <w:tcW w:w="1843" w:type="dxa"/>
          </w:tcPr>
          <w:p w:rsidR="008E60BE" w:rsidRPr="00AB4B97" w:rsidRDefault="008E60BE" w:rsidP="008E60B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.11.22 г.- 2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.11.22 г.</w:t>
            </w:r>
          </w:p>
        </w:tc>
        <w:tc>
          <w:tcPr>
            <w:tcW w:w="2552" w:type="dxa"/>
          </w:tcPr>
          <w:p w:rsidR="008E60BE" w:rsidRPr="00BF5319" w:rsidRDefault="008E60BE" w:rsidP="00F461F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BF5319" w:rsidRDefault="008E60BE" w:rsidP="007848C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Информационный лист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Родительский авторитет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». 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8E60BE" w:rsidRPr="00AB4B97" w:rsidRDefault="008E60BE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29.11.22 г.</w:t>
            </w:r>
          </w:p>
        </w:tc>
        <w:tc>
          <w:tcPr>
            <w:tcW w:w="2552" w:type="dxa"/>
          </w:tcPr>
          <w:p w:rsidR="008E60BE" w:rsidRPr="00BF5319" w:rsidRDefault="008E60BE" w:rsidP="00F461F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Default="008E60BE" w:rsidP="00D17C73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848CD">
              <w:rPr>
                <w:rFonts w:ascii="Times New Roman" w:hAnsi="Times New Roman" w:cs="Times New Roman"/>
              </w:rPr>
              <w:t>Выступление на заседании общешкольного родительского комитета «</w:t>
            </w:r>
            <w:r w:rsidRPr="007848C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Семья и школа: грани сотрудничества»</w:t>
            </w:r>
          </w:p>
        </w:tc>
        <w:tc>
          <w:tcPr>
            <w:tcW w:w="1843" w:type="dxa"/>
          </w:tcPr>
          <w:p w:rsidR="008E60BE" w:rsidRPr="00AB4B97" w:rsidRDefault="008E60BE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552" w:type="dxa"/>
          </w:tcPr>
          <w:p w:rsidR="008E60BE" w:rsidRPr="00BF5319" w:rsidRDefault="008E60BE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526CCA">
        <w:trPr>
          <w:jc w:val="center"/>
        </w:trPr>
        <w:tc>
          <w:tcPr>
            <w:tcW w:w="10276" w:type="dxa"/>
            <w:gridSpan w:val="5"/>
          </w:tcPr>
          <w:p w:rsidR="008E60BE" w:rsidRPr="007C47FB" w:rsidRDefault="008E60BE" w:rsidP="00AE36D0">
            <w:pPr>
              <w:pStyle w:val="a3"/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педагогами</w:t>
            </w: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3"/>
              </w:numPr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527B02" w:rsidRDefault="008E60BE" w:rsidP="00D17C7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Консультирование по итогам проведения диагностики социальной среды обучающихся (1кл, 5кл) </w:t>
            </w:r>
          </w:p>
        </w:tc>
        <w:tc>
          <w:tcPr>
            <w:tcW w:w="1843" w:type="dxa"/>
          </w:tcPr>
          <w:p w:rsidR="008E60BE" w:rsidRDefault="00441FC9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01.11.22г.-</w:t>
            </w:r>
          </w:p>
          <w:p w:rsidR="00441FC9" w:rsidRPr="00BF5319" w:rsidRDefault="00441FC9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04.11.22г.</w:t>
            </w:r>
          </w:p>
        </w:tc>
        <w:tc>
          <w:tcPr>
            <w:tcW w:w="2552" w:type="dxa"/>
          </w:tcPr>
          <w:p w:rsidR="008E60BE" w:rsidRPr="00BF5319" w:rsidRDefault="008E60BE" w:rsidP="00F461F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8E60BE">
        <w:trPr>
          <w:jc w:val="center"/>
        </w:trPr>
        <w:tc>
          <w:tcPr>
            <w:tcW w:w="689" w:type="dxa"/>
          </w:tcPr>
          <w:p w:rsidR="008E60BE" w:rsidRPr="007C47FB" w:rsidRDefault="008E60BE" w:rsidP="00AE36D0">
            <w:pPr>
              <w:pStyle w:val="a3"/>
              <w:numPr>
                <w:ilvl w:val="0"/>
                <w:numId w:val="13"/>
              </w:numPr>
              <w:ind w:left="357" w:hanging="3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8E60BE" w:rsidRPr="00527B02" w:rsidRDefault="008E60BE" w:rsidP="00D17C7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Разработка рекомендаций по работе с родителями (лицами их заменяющих)</w:t>
            </w:r>
          </w:p>
        </w:tc>
        <w:tc>
          <w:tcPr>
            <w:tcW w:w="1843" w:type="dxa"/>
          </w:tcPr>
          <w:p w:rsidR="008E60BE" w:rsidRPr="00BF5319" w:rsidRDefault="008E60BE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Ноябрь</w:t>
            </w:r>
          </w:p>
        </w:tc>
        <w:tc>
          <w:tcPr>
            <w:tcW w:w="2552" w:type="dxa"/>
          </w:tcPr>
          <w:p w:rsidR="008E60BE" w:rsidRPr="00BF5319" w:rsidRDefault="008E60BE" w:rsidP="00F461F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8E60BE" w:rsidRPr="00BF5319" w:rsidRDefault="008E60BE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8E60BE" w:rsidRPr="00BF5319" w:rsidTr="00526CCA">
        <w:trPr>
          <w:trHeight w:val="285"/>
          <w:jc w:val="center"/>
        </w:trPr>
        <w:tc>
          <w:tcPr>
            <w:tcW w:w="10276" w:type="dxa"/>
            <w:gridSpan w:val="5"/>
          </w:tcPr>
          <w:p w:rsidR="008E60BE" w:rsidRPr="007C47FB" w:rsidRDefault="008E60BE" w:rsidP="000351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Декабрь</w:t>
            </w:r>
          </w:p>
        </w:tc>
      </w:tr>
      <w:tr w:rsidR="008E60BE" w:rsidRPr="00BF5319" w:rsidTr="00526CCA">
        <w:trPr>
          <w:trHeight w:val="240"/>
          <w:jc w:val="center"/>
        </w:trPr>
        <w:tc>
          <w:tcPr>
            <w:tcW w:w="10276" w:type="dxa"/>
            <w:gridSpan w:val="5"/>
          </w:tcPr>
          <w:p w:rsidR="008E60BE" w:rsidRPr="007C47FB" w:rsidRDefault="008E60BE" w:rsidP="00AE36D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7C4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80096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встреч с инспекторами ПДН, МЧС, по проведению совместных мероприятий</w:t>
            </w:r>
          </w:p>
        </w:tc>
        <w:tc>
          <w:tcPr>
            <w:tcW w:w="1843" w:type="dxa"/>
          </w:tcPr>
          <w:p w:rsidR="00441FC9" w:rsidRPr="00BF5319" w:rsidRDefault="00441FC9" w:rsidP="00441FC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441FC9" w:rsidRPr="00BF5319" w:rsidRDefault="00441FC9" w:rsidP="008009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76527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Заседание Совета профилактики школы </w:t>
            </w:r>
          </w:p>
        </w:tc>
        <w:tc>
          <w:tcPr>
            <w:tcW w:w="1843" w:type="dxa"/>
          </w:tcPr>
          <w:p w:rsidR="00441FC9" w:rsidRPr="00BF5319" w:rsidRDefault="00441FC9" w:rsidP="007652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441FC9" w:rsidRPr="00BF5319" w:rsidRDefault="00441FC9" w:rsidP="007652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trHeight w:val="270"/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D17C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Отчетная документация за 1 полугодие.</w:t>
            </w:r>
          </w:p>
        </w:tc>
        <w:tc>
          <w:tcPr>
            <w:tcW w:w="1843" w:type="dxa"/>
          </w:tcPr>
          <w:p w:rsidR="00441FC9" w:rsidRDefault="00441FC9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19.12.22г-</w:t>
            </w:r>
          </w:p>
          <w:p w:rsidR="00441FC9" w:rsidRPr="00BF5319" w:rsidRDefault="00441FC9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23.12.22г.</w:t>
            </w:r>
          </w:p>
        </w:tc>
        <w:tc>
          <w:tcPr>
            <w:tcW w:w="2552" w:type="dxa"/>
          </w:tcPr>
          <w:p w:rsidR="00441FC9" w:rsidRPr="00BF5319" w:rsidRDefault="00441FC9" w:rsidP="00F461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526CCA">
        <w:trPr>
          <w:jc w:val="center"/>
        </w:trPr>
        <w:tc>
          <w:tcPr>
            <w:tcW w:w="10276" w:type="dxa"/>
            <w:gridSpan w:val="5"/>
          </w:tcPr>
          <w:p w:rsidR="00441FC9" w:rsidRPr="007C47FB" w:rsidRDefault="00441FC9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D17C73">
            <w:pPr>
              <w:jc w:val="both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Индивидуальные профилактические беседы с обучающимися</w:t>
            </w:r>
          </w:p>
        </w:tc>
        <w:tc>
          <w:tcPr>
            <w:tcW w:w="1843" w:type="dxa"/>
          </w:tcPr>
          <w:p w:rsidR="00441FC9" w:rsidRPr="00AB4B97" w:rsidRDefault="00441FC9" w:rsidP="00441FC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факту 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D17C7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Контроль за</w:t>
            </w:r>
            <w:proofErr w:type="gramEnd"/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пропусками уроков обучающимися.</w:t>
            </w:r>
          </w:p>
        </w:tc>
        <w:tc>
          <w:tcPr>
            <w:tcW w:w="1843" w:type="dxa"/>
          </w:tcPr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Ежедневно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A4417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Международный день борьбы со СПИДом 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Век без СПИДА» (8-9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кл)</w:t>
            </w:r>
          </w:p>
        </w:tc>
        <w:tc>
          <w:tcPr>
            <w:tcW w:w="1843" w:type="dxa"/>
          </w:tcPr>
          <w:p w:rsidR="00441FC9" w:rsidRPr="00BF5319" w:rsidRDefault="00441FC9" w:rsidP="00A4417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01.12.22г.</w:t>
            </w:r>
          </w:p>
        </w:tc>
        <w:tc>
          <w:tcPr>
            <w:tcW w:w="2552" w:type="dxa"/>
          </w:tcPr>
          <w:p w:rsidR="00441FC9" w:rsidRPr="00BF5319" w:rsidRDefault="00441FC9" w:rsidP="00A4417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A44173">
            <w:pPr>
              <w:jc w:val="center"/>
              <w:rPr>
                <w:rFonts w:eastAsiaTheme="minorHAnsi"/>
                <w:lang w:eastAsia="en-US"/>
              </w:rPr>
            </w:pPr>
            <w:r w:rsidRPr="005801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Фельдшер</w:t>
            </w: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527B02" w:rsidRDefault="00441FC9" w:rsidP="00D17C73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27B02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Беседы: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«Быть здоровым жить в радости»</w:t>
            </w:r>
            <w:r w:rsidRPr="00527B02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(5-7кл).</w:t>
            </w:r>
          </w:p>
        </w:tc>
        <w:tc>
          <w:tcPr>
            <w:tcW w:w="1843" w:type="dxa"/>
          </w:tcPr>
          <w:p w:rsidR="00441FC9" w:rsidRPr="00527B02" w:rsidRDefault="00441FC9" w:rsidP="00441FC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05.12.22</w:t>
            </w:r>
            <w:r w:rsidRPr="00527B02">
              <w:rPr>
                <w:rFonts w:ascii="Times New Roman" w:eastAsiaTheme="minorHAnsi" w:hAnsi="Times New Roman" w:cs="Times New Roman"/>
                <w:lang w:eastAsia="en-US"/>
              </w:rPr>
              <w:t xml:space="preserve"> г.-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09</w:t>
            </w:r>
            <w:r w:rsidRPr="00527B02">
              <w:rPr>
                <w:rFonts w:ascii="Times New Roman" w:eastAsiaTheme="minorHAnsi" w:hAnsi="Times New Roman" w:cs="Times New Roman"/>
                <w:lang w:eastAsia="en-US"/>
              </w:rPr>
              <w:t>.12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.22</w:t>
            </w:r>
            <w:r w:rsidRPr="00527B02">
              <w:rPr>
                <w:rFonts w:ascii="Times New Roman" w:eastAsiaTheme="minorHAnsi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4471B8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Оформление стенда «Главный закон страны»</w:t>
            </w:r>
          </w:p>
        </w:tc>
        <w:tc>
          <w:tcPr>
            <w:tcW w:w="1843" w:type="dxa"/>
          </w:tcPr>
          <w:p w:rsidR="00441FC9" w:rsidRPr="00AB4B97" w:rsidRDefault="00441FC9" w:rsidP="004471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.22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441FC9" w:rsidRPr="00BF5319" w:rsidRDefault="00441FC9" w:rsidP="004471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441FC9" w:rsidRPr="00BF5319" w:rsidRDefault="00441FC9" w:rsidP="004471B8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526CCA">
        <w:trPr>
          <w:jc w:val="center"/>
        </w:trPr>
        <w:tc>
          <w:tcPr>
            <w:tcW w:w="10276" w:type="dxa"/>
            <w:gridSpan w:val="5"/>
          </w:tcPr>
          <w:p w:rsidR="00441FC9" w:rsidRPr="007C47FB" w:rsidRDefault="00441FC9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8F09E9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Посещение семей, состоящих на разных видах учета</w:t>
            </w:r>
          </w:p>
        </w:tc>
        <w:tc>
          <w:tcPr>
            <w:tcW w:w="1843" w:type="dxa"/>
          </w:tcPr>
          <w:p w:rsidR="00441FC9" w:rsidRPr="00441FC9" w:rsidRDefault="00441FC9" w:rsidP="008F09E9">
            <w:pPr>
              <w:jc w:val="center"/>
              <w:rPr>
                <w:rFonts w:eastAsiaTheme="minorHAnsi"/>
                <w:lang w:eastAsia="en-US"/>
              </w:rPr>
            </w:pPr>
            <w:r w:rsidRPr="00441FC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По факту</w:t>
            </w:r>
          </w:p>
        </w:tc>
        <w:tc>
          <w:tcPr>
            <w:tcW w:w="2552" w:type="dxa"/>
          </w:tcPr>
          <w:p w:rsidR="00441FC9" w:rsidRPr="00BF5319" w:rsidRDefault="00441FC9" w:rsidP="008F09E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8F09E9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4F25C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5F0A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Разработка и распространение памяток «А ты знаешь о ВИЧ?».</w:t>
            </w:r>
          </w:p>
        </w:tc>
        <w:tc>
          <w:tcPr>
            <w:tcW w:w="1843" w:type="dxa"/>
          </w:tcPr>
          <w:p w:rsidR="00441FC9" w:rsidRPr="00441FC9" w:rsidRDefault="00441FC9" w:rsidP="004F25C7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441FC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01.12.22</w:t>
            </w:r>
          </w:p>
        </w:tc>
        <w:tc>
          <w:tcPr>
            <w:tcW w:w="2552" w:type="dxa"/>
          </w:tcPr>
          <w:p w:rsidR="00441FC9" w:rsidRPr="00BF5319" w:rsidRDefault="00441FC9" w:rsidP="008F09E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89588B" w:rsidRDefault="00441FC9" w:rsidP="00C5750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</w:t>
            </w:r>
            <w:r w:rsidRPr="008958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«Организация отдыха, досуга и оздоровления ребенка во время зимних каникул»</w:t>
            </w:r>
            <w:r w:rsidRPr="008958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441FC9" w:rsidRPr="00441FC9" w:rsidRDefault="00441FC9" w:rsidP="00441FC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Pr="00441F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.12.22 г. 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  <w:r w:rsidRPr="00441F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.12.22 г.</w:t>
            </w:r>
          </w:p>
        </w:tc>
        <w:tc>
          <w:tcPr>
            <w:tcW w:w="2552" w:type="dxa"/>
          </w:tcPr>
          <w:p w:rsidR="00441FC9" w:rsidRPr="00BF5319" w:rsidRDefault="00441FC9" w:rsidP="00C5750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526CCA">
        <w:trPr>
          <w:jc w:val="center"/>
        </w:trPr>
        <w:tc>
          <w:tcPr>
            <w:tcW w:w="10276" w:type="dxa"/>
            <w:gridSpan w:val="5"/>
          </w:tcPr>
          <w:p w:rsidR="00441FC9" w:rsidRPr="007C47FB" w:rsidRDefault="00441FC9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педагогами</w:t>
            </w: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5E39A5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Информационный лист «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Беседа с подростком – это не допрос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».</w:t>
            </w:r>
          </w:p>
        </w:tc>
        <w:tc>
          <w:tcPr>
            <w:tcW w:w="1843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12.12.22г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526CCA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843" w:type="dxa"/>
          </w:tcPr>
          <w:p w:rsidR="00441FC9" w:rsidRPr="00BF5319" w:rsidRDefault="00441FC9" w:rsidP="00441FC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526CCA">
        <w:trPr>
          <w:trHeight w:val="345"/>
          <w:jc w:val="center"/>
        </w:trPr>
        <w:tc>
          <w:tcPr>
            <w:tcW w:w="10276" w:type="dxa"/>
            <w:gridSpan w:val="5"/>
          </w:tcPr>
          <w:p w:rsidR="00441FC9" w:rsidRPr="007C47FB" w:rsidRDefault="00441FC9" w:rsidP="000351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</w:tr>
      <w:tr w:rsidR="00441FC9" w:rsidRPr="00BF5319" w:rsidTr="00526CCA">
        <w:trPr>
          <w:trHeight w:val="210"/>
          <w:jc w:val="center"/>
        </w:trPr>
        <w:tc>
          <w:tcPr>
            <w:tcW w:w="10276" w:type="dxa"/>
            <w:gridSpan w:val="5"/>
          </w:tcPr>
          <w:p w:rsidR="00441FC9" w:rsidRPr="007C47FB" w:rsidRDefault="00441FC9" w:rsidP="00AE36D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7C4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441FC9" w:rsidRPr="00BF5319" w:rsidTr="008E60BE">
        <w:trPr>
          <w:trHeight w:val="555"/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Pr="00BF5319" w:rsidRDefault="00441FC9" w:rsidP="00441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BF5319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Корректировка плана работы.</w:t>
            </w:r>
          </w:p>
        </w:tc>
        <w:tc>
          <w:tcPr>
            <w:tcW w:w="1843" w:type="dxa"/>
          </w:tcPr>
          <w:p w:rsidR="00441FC9" w:rsidRPr="00FF09A5" w:rsidRDefault="00441FC9" w:rsidP="00441FC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09.01.</w:t>
            </w:r>
            <w:r w:rsidRPr="00FF09A5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trHeight w:val="551"/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41" w:type="dxa"/>
          </w:tcPr>
          <w:p w:rsidR="00441FC9" w:rsidRPr="00BF5319" w:rsidRDefault="00441FC9" w:rsidP="0027231A">
            <w:pPr>
              <w:shd w:val="clear" w:color="auto" w:fill="FFFFFF"/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BF5319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Корректировка социального паспорта школы.</w:t>
            </w:r>
          </w:p>
        </w:tc>
        <w:tc>
          <w:tcPr>
            <w:tcW w:w="1843" w:type="dxa"/>
          </w:tcPr>
          <w:p w:rsidR="00441FC9" w:rsidRPr="00BF5319" w:rsidRDefault="00441FC9" w:rsidP="00441FC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10.01.</w:t>
            </w:r>
            <w:r w:rsidRPr="00FF09A5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3-13.01.23г.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41" w:type="dxa"/>
          </w:tcPr>
          <w:p w:rsidR="00441FC9" w:rsidRPr="00BF5319" w:rsidRDefault="00441FC9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27"/>
                <w:lang w:eastAsia="en-US"/>
              </w:rPr>
              <w:t>Оформление документации</w:t>
            </w:r>
          </w:p>
        </w:tc>
        <w:tc>
          <w:tcPr>
            <w:tcW w:w="1843" w:type="dxa"/>
          </w:tcPr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526CCA">
        <w:trPr>
          <w:jc w:val="center"/>
        </w:trPr>
        <w:tc>
          <w:tcPr>
            <w:tcW w:w="10276" w:type="dxa"/>
            <w:gridSpan w:val="5"/>
          </w:tcPr>
          <w:p w:rsidR="00441FC9" w:rsidRPr="007C47FB" w:rsidRDefault="00441FC9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обучающимися</w:t>
            </w: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741" w:type="dxa"/>
          </w:tcPr>
          <w:p w:rsidR="00441FC9" w:rsidRPr="00BF5319" w:rsidRDefault="00441FC9" w:rsidP="00BF6C1F">
            <w:pPr>
              <w:jc w:val="both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посещаемости учебных занятий, обучающихся «группы риска»</w:t>
            </w:r>
          </w:p>
        </w:tc>
        <w:tc>
          <w:tcPr>
            <w:tcW w:w="1843" w:type="dxa"/>
          </w:tcPr>
          <w:p w:rsidR="00441FC9" w:rsidRPr="00BF5319" w:rsidRDefault="00441FC9" w:rsidP="00441FC9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Еже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дневно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41" w:type="dxa"/>
          </w:tcPr>
          <w:p w:rsidR="00441FC9" w:rsidRPr="00BF5319" w:rsidRDefault="00441FC9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Работа с детьми гру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ппы «риска» по предупреждению 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не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успеваемости.</w:t>
            </w:r>
          </w:p>
        </w:tc>
        <w:tc>
          <w:tcPr>
            <w:tcW w:w="1843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441FC9" w:rsidRDefault="00441FC9" w:rsidP="008C0534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Экскурсия в пожарную часть </w:t>
            </w:r>
          </w:p>
          <w:p w:rsidR="00441FC9" w:rsidRPr="00BF5319" w:rsidRDefault="00441FC9" w:rsidP="00441FC9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(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ГПД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43" w:type="dxa"/>
          </w:tcPr>
          <w:p w:rsidR="00441FC9" w:rsidRPr="00BF5319" w:rsidRDefault="00441FC9" w:rsidP="008C0534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Январь</w:t>
            </w:r>
          </w:p>
        </w:tc>
        <w:tc>
          <w:tcPr>
            <w:tcW w:w="2552" w:type="dxa"/>
          </w:tcPr>
          <w:p w:rsidR="00441FC9" w:rsidRPr="00BF5319" w:rsidRDefault="00441FC9" w:rsidP="008C0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8C05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Воспитатели ГПД</w:t>
            </w: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41" w:type="dxa"/>
          </w:tcPr>
          <w:p w:rsidR="00441FC9" w:rsidRDefault="00441FC9" w:rsidP="00BF6C1F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Ч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ас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общения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на тем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у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</w:t>
            </w:r>
            <w:r w:rsidRPr="005E39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Pr="005E39A5">
              <w:rPr>
                <w:rFonts w:ascii="Times New Roman" w:hAnsi="Times New Roman" w:cs="Times New Roman"/>
                <w:sz w:val="24"/>
                <w:szCs w:val="24"/>
              </w:rPr>
              <w:t>Дружба и братство – дороже богатства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</w:t>
            </w:r>
          </w:p>
          <w:p w:rsidR="00441FC9" w:rsidRPr="00BF5319" w:rsidRDefault="00441FC9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(5-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7к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л).</w:t>
            </w:r>
          </w:p>
        </w:tc>
        <w:tc>
          <w:tcPr>
            <w:tcW w:w="1843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6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.01.2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г.-</w:t>
            </w:r>
          </w:p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20.01.2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8E60BE">
        <w:trPr>
          <w:trHeight w:val="900"/>
          <w:jc w:val="center"/>
        </w:trPr>
        <w:tc>
          <w:tcPr>
            <w:tcW w:w="689" w:type="dxa"/>
          </w:tcPr>
          <w:p w:rsidR="00441FC9" w:rsidRPr="007C47FB" w:rsidRDefault="00441FC9" w:rsidP="00AE36D0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41" w:type="dxa"/>
          </w:tcPr>
          <w:p w:rsidR="00441FC9" w:rsidRPr="00BF5319" w:rsidRDefault="00441FC9" w:rsidP="00BF6C1F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Классный час «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Терроризм – угроза обществу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»(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8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9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кл.)</w:t>
            </w:r>
          </w:p>
        </w:tc>
        <w:tc>
          <w:tcPr>
            <w:tcW w:w="1843" w:type="dxa"/>
          </w:tcPr>
          <w:p w:rsidR="00441FC9" w:rsidRPr="00BF5319" w:rsidRDefault="00441FC9" w:rsidP="00441FC9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.01.2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г.-2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7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.01.2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441FC9" w:rsidRPr="00BF5319" w:rsidRDefault="00441FC9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441FC9" w:rsidRPr="00BF5319" w:rsidRDefault="00441FC9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441FC9" w:rsidRPr="00BF5319" w:rsidRDefault="00441FC9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441FC9" w:rsidRPr="00BF5319" w:rsidTr="00526CCA">
        <w:trPr>
          <w:jc w:val="center"/>
        </w:trPr>
        <w:tc>
          <w:tcPr>
            <w:tcW w:w="10276" w:type="dxa"/>
            <w:gridSpan w:val="5"/>
          </w:tcPr>
          <w:p w:rsidR="00441FC9" w:rsidRPr="007C47FB" w:rsidRDefault="00441FC9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41" w:type="dxa"/>
          </w:tcPr>
          <w:p w:rsidR="00A01445" w:rsidRPr="00BF5319" w:rsidRDefault="00A01445" w:rsidP="00F333FB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Посещение семей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, находящихся в СОП.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A01445" w:rsidRPr="00AB4B97" w:rsidRDefault="00A01445" w:rsidP="00F333FB">
            <w:pPr>
              <w:ind w:righ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 по согласованию</w:t>
            </w:r>
          </w:p>
        </w:tc>
        <w:tc>
          <w:tcPr>
            <w:tcW w:w="2552" w:type="dxa"/>
          </w:tcPr>
          <w:p w:rsidR="00A01445" w:rsidRPr="00BF5319" w:rsidRDefault="00A01445" w:rsidP="00F333F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A01445" w:rsidRPr="00BF5319" w:rsidRDefault="00A01445" w:rsidP="00F333FB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A01445" w:rsidRPr="005E39A5" w:rsidRDefault="00A01445" w:rsidP="00C6575F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Информационно-просветительская беседа </w:t>
            </w:r>
            <w:r w:rsidRPr="005E39A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«Роль семьи в профессиональном самоопределении подростка»</w:t>
            </w:r>
          </w:p>
        </w:tc>
        <w:tc>
          <w:tcPr>
            <w:tcW w:w="1843" w:type="dxa"/>
          </w:tcPr>
          <w:p w:rsidR="00A01445" w:rsidRPr="00AB4B97" w:rsidRDefault="00A01445" w:rsidP="00C6575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.01.23 г.</w:t>
            </w:r>
          </w:p>
          <w:p w:rsidR="00A01445" w:rsidRPr="00AB4B97" w:rsidRDefault="00A01445" w:rsidP="00A0144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.01.23 г.</w:t>
            </w:r>
          </w:p>
        </w:tc>
        <w:tc>
          <w:tcPr>
            <w:tcW w:w="2552" w:type="dxa"/>
          </w:tcPr>
          <w:p w:rsidR="00A01445" w:rsidRPr="00BF5319" w:rsidRDefault="00A01445" w:rsidP="00C6575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A01445" w:rsidRPr="00BF5319" w:rsidRDefault="00A01445" w:rsidP="00C6575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trHeight w:val="971"/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41" w:type="dxa"/>
          </w:tcPr>
          <w:p w:rsidR="00A01445" w:rsidRPr="00BF5319" w:rsidRDefault="00A01445" w:rsidP="009C49CC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Оформление памяток </w:t>
            </w:r>
            <w:r w:rsidRPr="004561BF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«Вредные привычки: причины, профилактика»</w:t>
            </w:r>
          </w:p>
        </w:tc>
        <w:tc>
          <w:tcPr>
            <w:tcW w:w="1843" w:type="dxa"/>
          </w:tcPr>
          <w:p w:rsidR="00A01445" w:rsidRDefault="00A01445" w:rsidP="009C49C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23.01.23г.-</w:t>
            </w:r>
          </w:p>
          <w:p w:rsidR="00A01445" w:rsidRPr="00BF5319" w:rsidRDefault="00A01445" w:rsidP="009C49C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31.01.23г.</w:t>
            </w:r>
          </w:p>
        </w:tc>
        <w:tc>
          <w:tcPr>
            <w:tcW w:w="2552" w:type="dxa"/>
          </w:tcPr>
          <w:p w:rsidR="00A01445" w:rsidRPr="00BF5319" w:rsidRDefault="00A01445" w:rsidP="009C49C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A01445" w:rsidRPr="00BF5319" w:rsidRDefault="00A01445" w:rsidP="009C49C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педагогами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1" w:type="dxa"/>
          </w:tcPr>
          <w:p w:rsidR="00A01445" w:rsidRPr="00BF6C1F" w:rsidRDefault="00A01445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6C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Консультации с классными руководителями «О</w:t>
            </w:r>
            <w:r w:rsidRPr="00BF6C1F">
              <w:rPr>
                <w:rFonts w:ascii="Times New Roman" w:hAnsi="Times New Roman" w:cs="Times New Roman"/>
                <w:sz w:val="24"/>
                <w:szCs w:val="24"/>
              </w:rPr>
              <w:t>б обязанностях по воспитанию и содержанию несовершеннолетних; о бытовых условиях и их роли в воспитании и обучении</w:t>
            </w:r>
            <w:r w:rsidRPr="00BF6C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843" w:type="dxa"/>
          </w:tcPr>
          <w:p w:rsidR="00A01445" w:rsidRPr="00AB4B97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trHeight w:val="345"/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03519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</w:tr>
      <w:tr w:rsidR="00A01445" w:rsidRPr="00BF5319" w:rsidTr="00526CCA">
        <w:trPr>
          <w:trHeight w:val="210"/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7C4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41" w:type="dxa"/>
          </w:tcPr>
          <w:p w:rsidR="00A01445" w:rsidRPr="00BF5319" w:rsidRDefault="00A01445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Корректировка списков учета обучающихся и семей, находящихся в социально опасном положении. Сверка банка данных с ТКДН и ЗП, в ПДН.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1.02.2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г.-10.02.2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41" w:type="dxa"/>
          </w:tcPr>
          <w:p w:rsidR="00A01445" w:rsidRPr="00BF5319" w:rsidRDefault="00A01445" w:rsidP="00A0144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Фоточелендж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«Мы за  ЗОЖ»</w:t>
            </w:r>
          </w:p>
        </w:tc>
        <w:tc>
          <w:tcPr>
            <w:tcW w:w="1843" w:type="dxa"/>
          </w:tcPr>
          <w:p w:rsidR="00A01445" w:rsidRPr="004561BF" w:rsidRDefault="00A01445" w:rsidP="0044362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561BF">
              <w:rPr>
                <w:rFonts w:ascii="Times New Roman" w:eastAsiaTheme="minorHAnsi" w:hAnsi="Times New Roman" w:cs="Times New Roman"/>
                <w:lang w:eastAsia="en-US"/>
              </w:rPr>
              <w:t>11.02.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  <w:r w:rsidRPr="004561BF">
              <w:rPr>
                <w:rFonts w:ascii="Times New Roman" w:eastAsiaTheme="minorHAnsi" w:hAnsi="Times New Roman" w:cs="Times New Roman"/>
                <w:lang w:eastAsia="en-US"/>
              </w:rPr>
              <w:t xml:space="preserve"> г.</w:t>
            </w:r>
          </w:p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4561BF">
              <w:rPr>
                <w:rFonts w:ascii="Times New Roman" w:eastAsiaTheme="minorHAnsi" w:hAnsi="Times New Roman" w:cs="Times New Roman"/>
                <w:lang w:eastAsia="en-US"/>
              </w:rPr>
              <w:t>23.02.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  <w:r w:rsidRPr="004561BF">
              <w:rPr>
                <w:rFonts w:ascii="Times New Roman" w:eastAsiaTheme="minorHAnsi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41" w:type="dxa"/>
          </w:tcPr>
          <w:p w:rsidR="00A01445" w:rsidRPr="00BF5319" w:rsidRDefault="00A01445" w:rsidP="00BF6C1F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Работа со специалистом КДН и ЗП. Присутствие на комиссии с характеризующим материалом 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по запросу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2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41" w:type="dxa"/>
          </w:tcPr>
          <w:p w:rsidR="00A01445" w:rsidRPr="00BF5319" w:rsidRDefault="00A01445" w:rsidP="00B81368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Контроль за</w:t>
            </w:r>
            <w:proofErr w:type="gramEnd"/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пропусками уроков обучающимися.</w:t>
            </w:r>
          </w:p>
        </w:tc>
        <w:tc>
          <w:tcPr>
            <w:tcW w:w="1843" w:type="dxa"/>
          </w:tcPr>
          <w:p w:rsidR="00A01445" w:rsidRPr="007C2B9D" w:rsidRDefault="00A01445" w:rsidP="00B8136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2B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2" w:type="dxa"/>
          </w:tcPr>
          <w:p w:rsidR="00A01445" w:rsidRPr="00BF5319" w:rsidRDefault="00A01445" w:rsidP="00B8136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A01445" w:rsidRPr="00BF5319" w:rsidRDefault="00A01445" w:rsidP="00B81368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2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A01445" w:rsidRPr="00BF5319" w:rsidRDefault="00A01445" w:rsidP="003A778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Индивидуальные консультации </w:t>
            </w:r>
            <w:proofErr w:type="gramStart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возникшим проблемам.</w:t>
            </w:r>
          </w:p>
        </w:tc>
        <w:tc>
          <w:tcPr>
            <w:tcW w:w="1843" w:type="dxa"/>
          </w:tcPr>
          <w:p w:rsidR="00A01445" w:rsidRPr="00BF5319" w:rsidRDefault="00A01445" w:rsidP="003A77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A01445" w:rsidRPr="00BF5319" w:rsidRDefault="00A01445" w:rsidP="003A778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2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Занятие – тренинг «Конфликт, еще конфликт,  а дальше?» (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5-6кл.)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.02.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.02.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2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4436A5">
              <w:rPr>
                <w:rFonts w:ascii="Times New Roman" w:eastAsiaTheme="minorHAnsi" w:hAnsi="Times New Roman" w:cs="Times New Roman"/>
                <w:color w:val="000000"/>
                <w:sz w:val="28"/>
                <w:szCs w:val="36"/>
                <w:shd w:val="clear" w:color="auto" w:fill="FFFFFF"/>
                <w:lang w:eastAsia="en-US"/>
              </w:rPr>
              <w:t xml:space="preserve"> </w:t>
            </w:r>
            <w:r w:rsidRPr="004436A5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Информационный час </w:t>
            </w:r>
            <w:r w:rsidRPr="004436A5">
              <w:rPr>
                <w:rFonts w:ascii="Times New Roman" w:hAnsi="Times New Roman" w:cs="Times New Roman"/>
                <w:sz w:val="24"/>
              </w:rPr>
              <w:t>«Подростки в глобальной сети».</w:t>
            </w:r>
            <w:r w:rsidRPr="004436A5">
              <w:rPr>
                <w:rFonts w:ascii="Times New Roman" w:eastAsiaTheme="minorHAnsi" w:hAnsi="Times New Roman" w:cs="Times New Roman"/>
                <w:color w:val="000000"/>
                <w:sz w:val="28"/>
                <w:szCs w:val="36"/>
                <w:shd w:val="clear" w:color="auto" w:fill="FFFFFF"/>
                <w:lang w:eastAsia="en-US"/>
              </w:rPr>
              <w:t xml:space="preserve"> 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(7-8кл.)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.02.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A01445" w:rsidRPr="00BF5319" w:rsidRDefault="00A01445" w:rsidP="00A0144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.02.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587" w:type="dxa"/>
            <w:gridSpan w:val="4"/>
          </w:tcPr>
          <w:p w:rsidR="00A01445" w:rsidRPr="00BF5319" w:rsidRDefault="00A01445" w:rsidP="00526CC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Работа с родителями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41" w:type="dxa"/>
          </w:tcPr>
          <w:p w:rsidR="00A01445" w:rsidRPr="00BF5319" w:rsidRDefault="00A01445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Обследование жилищно-бытовых условий детей из неблагополучных семей.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 по согласованию</w:t>
            </w:r>
          </w:p>
        </w:tc>
        <w:tc>
          <w:tcPr>
            <w:tcW w:w="2552" w:type="dxa"/>
          </w:tcPr>
          <w:p w:rsidR="00A01445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41" w:type="dxa"/>
          </w:tcPr>
          <w:p w:rsidR="00A01445" w:rsidRPr="00BF5319" w:rsidRDefault="00A01445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Профилактические беседы </w:t>
            </w:r>
            <w:r w:rsidRPr="00FC6E8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«Подростковый суицид: причины, виды, профилактика»</w:t>
            </w:r>
            <w:r w:rsidRPr="00FC6E86">
              <w:rPr>
                <w:rFonts w:ascii="Times New Roman" w:eastAsiaTheme="minorHAnsi" w:hAnsi="Times New Roman" w:cs="Times New Roman"/>
                <w:color w:val="000000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A01445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20.02.23г.-</w:t>
            </w:r>
          </w:p>
          <w:p w:rsidR="00A01445" w:rsidRPr="007C2B9D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28.02.23г.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41" w:type="dxa"/>
          </w:tcPr>
          <w:p w:rsidR="00A01445" w:rsidRPr="00BF5319" w:rsidRDefault="00A01445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Памятка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«Совместный досуг в семье»</w:t>
            </w:r>
          </w:p>
        </w:tc>
        <w:tc>
          <w:tcPr>
            <w:tcW w:w="1843" w:type="dxa"/>
          </w:tcPr>
          <w:p w:rsidR="00A01445" w:rsidRDefault="00A01445" w:rsidP="00A0144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20.02.23г.-</w:t>
            </w:r>
          </w:p>
          <w:p w:rsidR="00A01445" w:rsidRPr="00BF5319" w:rsidRDefault="00A01445" w:rsidP="00A0144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28.02.23г.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педагогами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Консультация классных руководителей </w:t>
            </w:r>
            <w:r w:rsidRPr="00FC6E8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«Молодежные субкультуры»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trHeight w:val="300"/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Март </w:t>
            </w:r>
          </w:p>
        </w:tc>
      </w:tr>
      <w:tr w:rsidR="00A01445" w:rsidRPr="00BF5319" w:rsidTr="00526CCA">
        <w:trPr>
          <w:trHeight w:val="255"/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7C4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Отчет о работе за период 3 учебной четверти</w:t>
            </w:r>
          </w:p>
        </w:tc>
        <w:tc>
          <w:tcPr>
            <w:tcW w:w="1843" w:type="dxa"/>
          </w:tcPr>
          <w:p w:rsidR="00A01445" w:rsidRPr="00BF6C1F" w:rsidRDefault="00A01445" w:rsidP="00BF6C1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20.03.23 г.- 23.03.23г.</w:t>
            </w:r>
          </w:p>
        </w:tc>
        <w:tc>
          <w:tcPr>
            <w:tcW w:w="2552" w:type="dxa"/>
          </w:tcPr>
          <w:p w:rsidR="00A01445" w:rsidRPr="00BF5319" w:rsidRDefault="00A01445" w:rsidP="00BF6C1F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обучающимися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5319" w:rsidRDefault="00A01445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посещаемости учебных занятий обучающимися «группы риска», состоящими на разных формах учета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5319" w:rsidRDefault="00A01445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Индивидуальные 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беседы с </w:t>
            </w:r>
            <w:proofErr w:type="gramStart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«группы риска» - </w:t>
            </w:r>
            <w:r w:rsidRPr="00FC6E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FC6E86">
              <w:rPr>
                <w:rFonts w:ascii="Times New Roman" w:hAnsi="Times New Roman" w:cs="Times New Roman"/>
              </w:rPr>
              <w:t>о профилактике правонарушений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FC6E86">
              <w:rPr>
                <w:rFonts w:ascii="Times New Roman" w:hAnsi="Times New Roman" w:cs="Times New Roman"/>
              </w:rPr>
              <w:t xml:space="preserve"> экстремизма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A01445" w:rsidRPr="00BF5319" w:rsidRDefault="00A01445" w:rsidP="00A0144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5319" w:rsidRDefault="00A01445" w:rsidP="007848C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«Как я буду действовать в ситуациях…»</w:t>
            </w:r>
            <w:r w:rsidRPr="00BF5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5319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– правила, права, поступки</w:t>
            </w:r>
            <w:r w:rsidRPr="00BF531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843" w:type="dxa"/>
          </w:tcPr>
          <w:p w:rsidR="00A01445" w:rsidRPr="00A01445" w:rsidRDefault="00A01445" w:rsidP="00A01445">
            <w:pPr>
              <w:jc w:val="center"/>
              <w:rPr>
                <w:rFonts w:eastAsiaTheme="minorHAnsi"/>
                <w:lang w:eastAsia="en-US"/>
              </w:rPr>
            </w:pPr>
            <w:r w:rsidRPr="00A01445">
              <w:rPr>
                <w:rFonts w:ascii="Times New Roman" w:hAnsi="Times New Roman" w:cs="Times New Roman"/>
                <w:sz w:val="24"/>
                <w:szCs w:val="24"/>
              </w:rPr>
              <w:t>01.03.23 г.- 10.03.23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FC6E86" w:rsidRDefault="00A01445" w:rsidP="00BF6C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C6E86">
              <w:rPr>
                <w:rFonts w:ascii="Times New Roman" w:hAnsi="Times New Roman" w:cs="Times New Roman"/>
                <w:sz w:val="24"/>
                <w:szCs w:val="24"/>
              </w:rPr>
              <w:t>Мероприятие-игра «Улыбка другу». (</w:t>
            </w:r>
            <w:r w:rsidRPr="00FC6E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1-4кл.)</w:t>
            </w:r>
          </w:p>
        </w:tc>
        <w:tc>
          <w:tcPr>
            <w:tcW w:w="1843" w:type="dxa"/>
          </w:tcPr>
          <w:p w:rsidR="00A01445" w:rsidRPr="00AB4B97" w:rsidRDefault="00A01445" w:rsidP="00A01445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A01445">
              <w:rPr>
                <w:rFonts w:ascii="Times New Roman" w:hAnsi="Times New Roman" w:cs="Times New Roman"/>
                <w:sz w:val="24"/>
                <w:szCs w:val="24"/>
              </w:rPr>
              <w:t>01.03.23 г.- 10.03.23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41" w:type="dxa"/>
          </w:tcPr>
          <w:p w:rsidR="00A01445" w:rsidRDefault="00A01445" w:rsidP="002676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профориентационной направленности: </w:t>
            </w:r>
          </w:p>
          <w:p w:rsidR="00A01445" w:rsidRDefault="00A01445" w:rsidP="002676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Мой профессиональный выбор. Я могу. Мои ресурсы. </w:t>
            </w:r>
          </w:p>
          <w:p w:rsidR="00A01445" w:rsidRPr="00BF5319" w:rsidRDefault="00A01445" w:rsidP="0026763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1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Хочу. Могу. Надо. Отношение к профессиям.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13.03.23 г.- 17.03.23г.</w:t>
            </w:r>
          </w:p>
        </w:tc>
        <w:tc>
          <w:tcPr>
            <w:tcW w:w="2552" w:type="dxa"/>
          </w:tcPr>
          <w:p w:rsidR="00A01445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 психолог</w:t>
            </w:r>
          </w:p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6C1F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6C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Посещение семей, состоящих на разных видах учета.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 по согласованию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6C1F" w:rsidRDefault="00A01445" w:rsidP="0027231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разъяснительной работы среди родителей по положениям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A01445" w:rsidRPr="00BF6C1F" w:rsidRDefault="00A01445" w:rsidP="0027231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основах профилактики безнадзорности и правонарушений</w:t>
            </w:r>
          </w:p>
          <w:p w:rsidR="00A01445" w:rsidRPr="00BF6C1F" w:rsidRDefault="00A01445" w:rsidP="0027231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несовершеннолетних».</w:t>
            </w:r>
          </w:p>
          <w:p w:rsidR="00A01445" w:rsidRPr="00BF6C1F" w:rsidRDefault="00A01445" w:rsidP="0027231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A01445" w:rsidRPr="00BF5319" w:rsidRDefault="00A01445" w:rsidP="00AB4B9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6C1F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6C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Оказание помощи в документации по трудоустройству несовершеннолетних.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педагогами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trHeight w:val="315"/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Апрель </w:t>
            </w:r>
          </w:p>
        </w:tc>
      </w:tr>
      <w:tr w:rsidR="00A01445" w:rsidRPr="00BF5319" w:rsidTr="00526CCA">
        <w:trPr>
          <w:trHeight w:val="225"/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7C4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Сбор информации о посещаемости учебных занятий школьниками. </w:t>
            </w:r>
          </w:p>
        </w:tc>
        <w:tc>
          <w:tcPr>
            <w:tcW w:w="1843" w:type="dxa"/>
          </w:tcPr>
          <w:p w:rsidR="00A01445" w:rsidRPr="00BF5319" w:rsidRDefault="00A01445" w:rsidP="00A0144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Оформление документации.</w:t>
            </w:r>
          </w:p>
        </w:tc>
        <w:tc>
          <w:tcPr>
            <w:tcW w:w="1843" w:type="dxa"/>
          </w:tcPr>
          <w:p w:rsidR="00A01445" w:rsidRPr="00574CD3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обучающимися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Контроль за пропусками уроков обучающимися.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Ежедневно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Индивидуальные и групповые профилактические беседы с подростками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, состоящими на разных видах учета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843" w:type="dxa"/>
          </w:tcPr>
          <w:p w:rsidR="00A01445" w:rsidRPr="00AB4B97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41" w:type="dxa"/>
          </w:tcPr>
          <w:p w:rsidR="00A01445" w:rsidRPr="008B1495" w:rsidRDefault="00A01445" w:rsidP="0027231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B1495">
              <w:rPr>
                <w:rFonts w:ascii="Times New Roman" w:hAnsi="Times New Roman" w:cs="Times New Roman"/>
                <w:sz w:val="24"/>
              </w:rPr>
              <w:t>Правовая игра «Мы знаем Конституцию».</w:t>
            </w:r>
            <w:r>
              <w:rPr>
                <w:rFonts w:ascii="Times New Roman" w:hAnsi="Times New Roman" w:cs="Times New Roman"/>
                <w:sz w:val="24"/>
              </w:rPr>
              <w:t>(5-7кл.)</w:t>
            </w:r>
          </w:p>
        </w:tc>
        <w:tc>
          <w:tcPr>
            <w:tcW w:w="1843" w:type="dxa"/>
          </w:tcPr>
          <w:p w:rsidR="00A01445" w:rsidRPr="00AB4B97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9B1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.04.23 г</w:t>
            </w:r>
          </w:p>
          <w:p w:rsidR="00A01445" w:rsidRPr="00AB4B97" w:rsidRDefault="009B1435" w:rsidP="009B14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  <w:r w:rsidR="00A01445"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.04.23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</w:tcPr>
          <w:p w:rsidR="00A01445" w:rsidRPr="00574CD3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4C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Тестирование обучающихся «Мое будущее» (8-9 </w:t>
            </w:r>
            <w:proofErr w:type="spellStart"/>
            <w:r w:rsidRPr="00574C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74C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843" w:type="dxa"/>
          </w:tcPr>
          <w:p w:rsidR="00A01445" w:rsidRPr="00BF5319" w:rsidRDefault="009B143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17</w:t>
            </w:r>
            <w:r w:rsidR="00A01445"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.04.</w:t>
            </w:r>
            <w:r w:rsidR="00A01445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</w:t>
            </w:r>
            <w:r w:rsidR="00A01445"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г.</w:t>
            </w:r>
          </w:p>
          <w:p w:rsidR="00A01445" w:rsidRPr="00BF5319" w:rsidRDefault="00A01445" w:rsidP="009B1435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  <w:r w:rsidR="009B1435">
              <w:rPr>
                <w:rFonts w:ascii="Times New Roman" w:eastAsiaTheme="minorHAnsi" w:hAnsi="Times New Roman" w:cs="Times New Roman"/>
                <w:sz w:val="24"/>
                <w:lang w:eastAsia="en-US"/>
              </w:rPr>
              <w:t>8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.04.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Индивидуальные консультации обучающихся и их родителей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по профориентации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843" w:type="dxa"/>
          </w:tcPr>
          <w:p w:rsidR="00A01445" w:rsidRPr="00BF5319" w:rsidRDefault="009B1435" w:rsidP="0044362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Беседа на тему: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76DA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«Методы воспитания сознательной дисциплины у детей в семье»</w:t>
            </w:r>
            <w:r w:rsidRPr="00176DA1">
              <w:rPr>
                <w:rFonts w:ascii="Times New Roman" w:eastAsiaTheme="minorHAnsi" w:hAnsi="Times New Roman" w:cs="Times New Roman"/>
                <w:color w:val="000000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A01445" w:rsidRDefault="009B143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B1435" w:rsidRPr="00BF5319" w:rsidRDefault="009B1435" w:rsidP="0044362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.04.23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Ликбез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: «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Как реагировать на грубость ребенка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843" w:type="dxa"/>
          </w:tcPr>
          <w:p w:rsidR="009B1435" w:rsidRPr="00BF5319" w:rsidRDefault="009B1435" w:rsidP="009B1435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17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.04.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г.</w:t>
            </w:r>
          </w:p>
          <w:p w:rsidR="00A01445" w:rsidRPr="00BF5319" w:rsidRDefault="009B1435" w:rsidP="009B1435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8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.04.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педагогами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1" w:type="dxa"/>
          </w:tcPr>
          <w:p w:rsidR="00A01445" w:rsidRPr="00BF5319" w:rsidRDefault="00A01445" w:rsidP="00574CD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76DA1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Информация о государственных учреждениях профессионального образования Свердловской </w:t>
            </w:r>
            <w:r w:rsidRPr="00176DA1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lastRenderedPageBreak/>
              <w:t>области, реализующих программы профессионального обучения для лиц с умственной отсталостью, выпускников коррекционных школ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.</w:t>
            </w:r>
            <w:r w:rsidRPr="00176DA1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lastRenderedPageBreak/>
              <w:t>Апрель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7848C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Май</w:t>
            </w: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Организационно-методическая</w:t>
            </w:r>
            <w:r w:rsidRPr="007C4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социально-педагогической деятельности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31.05.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Оформление документации на трудоустройство несовершеннолетних в летний период времени. </w:t>
            </w:r>
          </w:p>
        </w:tc>
        <w:tc>
          <w:tcPr>
            <w:tcW w:w="1843" w:type="dxa"/>
          </w:tcPr>
          <w:p w:rsidR="00A01445" w:rsidRPr="00BF5319" w:rsidRDefault="009B143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Сбор информации о летней</w:t>
            </w:r>
          </w:p>
          <w:p w:rsidR="00A01445" w:rsidRPr="00BF5319" w:rsidRDefault="00A01445" w:rsidP="0027231A">
            <w:pPr>
              <w:jc w:val="both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занятости обучающихся, состоящих на разных видах учета.</w:t>
            </w:r>
          </w:p>
        </w:tc>
        <w:tc>
          <w:tcPr>
            <w:tcW w:w="1843" w:type="dxa"/>
          </w:tcPr>
          <w:p w:rsidR="00A01445" w:rsidRPr="00574CD3" w:rsidRDefault="009B143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15.05.23г.-26.05.23г.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7" w:type="dxa"/>
            <w:gridSpan w:val="4"/>
          </w:tcPr>
          <w:p w:rsidR="00A01445" w:rsidRPr="00BF5319" w:rsidRDefault="00A01445" w:rsidP="0027231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Работа с обучающимися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Контроль за пропусками уроков обучающимися.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Ежедневно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Индивидуальные и групповые профилактические беседы с подростками.</w:t>
            </w:r>
          </w:p>
        </w:tc>
        <w:tc>
          <w:tcPr>
            <w:tcW w:w="1843" w:type="dxa"/>
          </w:tcPr>
          <w:p w:rsidR="00A01445" w:rsidRPr="00BF5319" w:rsidRDefault="009B143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плану ИПР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Классный час на тему: </w:t>
            </w:r>
            <w:r w:rsidRPr="00EC15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Pr="00EC15F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 за уголовные и    </w:t>
            </w:r>
            <w:r w:rsidRPr="00EC15F4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правонарушения»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(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6-8кл)</w:t>
            </w:r>
          </w:p>
        </w:tc>
        <w:tc>
          <w:tcPr>
            <w:tcW w:w="1843" w:type="dxa"/>
          </w:tcPr>
          <w:p w:rsidR="00A01445" w:rsidRPr="00AB4B97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9B1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.05.23 г.</w:t>
            </w:r>
          </w:p>
          <w:p w:rsidR="00A01445" w:rsidRPr="00AB4B97" w:rsidRDefault="00A01445" w:rsidP="009B14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9B1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.05.23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741" w:type="dxa"/>
          </w:tcPr>
          <w:p w:rsidR="00A01445" w:rsidRPr="00BF5319" w:rsidRDefault="00A01445" w:rsidP="00574CD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Просмотр видеороликов с обсуждениями ситуаций на тему: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Безопасность жизнедеятельности в летний период времени»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(1-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4</w:t>
            </w:r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кл</w:t>
            </w:r>
            <w:proofErr w:type="spellEnd"/>
            <w:r w:rsidRPr="00BF5319">
              <w:rPr>
                <w:rFonts w:ascii="Times New Roman" w:eastAsiaTheme="minorHAnsi" w:hAnsi="Times New Roman" w:cs="Times New Roman"/>
                <w:color w:val="000000"/>
                <w:sz w:val="24"/>
                <w:szCs w:val="36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843" w:type="dxa"/>
          </w:tcPr>
          <w:p w:rsidR="00A01445" w:rsidRPr="00AB4B97" w:rsidRDefault="009B1435" w:rsidP="009B14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="00A01445"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.05.23 г.</w:t>
            </w:r>
          </w:p>
          <w:p w:rsidR="00A01445" w:rsidRPr="00AB4B97" w:rsidRDefault="00A01445" w:rsidP="009B14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9B1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.05.23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pStyle w:val="a3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741" w:type="dxa"/>
          </w:tcPr>
          <w:p w:rsidR="00A01445" w:rsidRPr="00BF5319" w:rsidRDefault="00A01445" w:rsidP="00574CD3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lang w:eastAsia="en-US"/>
              </w:rPr>
              <w:t xml:space="preserve">Викторина </w:t>
            </w:r>
            <w:r w:rsidRPr="00574C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«Что вы знаете о здоровом образе жизни?»(5-6 </w:t>
            </w:r>
            <w:proofErr w:type="spellStart"/>
            <w:r w:rsidRPr="00574C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74C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43" w:type="dxa"/>
          </w:tcPr>
          <w:p w:rsidR="009B1435" w:rsidRPr="00AB4B97" w:rsidRDefault="009B1435" w:rsidP="009B14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.05.23 г.</w:t>
            </w:r>
          </w:p>
          <w:p w:rsidR="00A01445" w:rsidRPr="00AB4B97" w:rsidRDefault="009B1435" w:rsidP="009B14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.05.23 г.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10276" w:type="dxa"/>
            <w:gridSpan w:val="5"/>
          </w:tcPr>
          <w:p w:rsidR="00A01445" w:rsidRPr="007C47FB" w:rsidRDefault="00A01445" w:rsidP="00AE36D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Рейд по семьям, состоящих на профилактических учетах.</w:t>
            </w:r>
          </w:p>
        </w:tc>
        <w:tc>
          <w:tcPr>
            <w:tcW w:w="1843" w:type="dxa"/>
          </w:tcPr>
          <w:p w:rsidR="00A01445" w:rsidRPr="00AB4B97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 по согласованию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Консультирование родителей по</w:t>
            </w:r>
          </w:p>
          <w:p w:rsidR="00A01445" w:rsidRPr="00BF5319" w:rsidRDefault="00A01445" w:rsidP="0027231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профориентации, трудоустройству.</w:t>
            </w:r>
          </w:p>
          <w:p w:rsidR="00A01445" w:rsidRPr="00BF5319" w:rsidRDefault="00A01445" w:rsidP="0027231A">
            <w:pPr>
              <w:jc w:val="both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пакета документов</w:t>
            </w:r>
          </w:p>
        </w:tc>
        <w:tc>
          <w:tcPr>
            <w:tcW w:w="1843" w:type="dxa"/>
          </w:tcPr>
          <w:p w:rsidR="00A01445" w:rsidRPr="00AB4B97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Выступление на родительском собрании «Безопасные каникулы, ответственность родителей»</w:t>
            </w:r>
          </w:p>
        </w:tc>
        <w:tc>
          <w:tcPr>
            <w:tcW w:w="1843" w:type="dxa"/>
          </w:tcPr>
          <w:p w:rsidR="00A01445" w:rsidRPr="00AB4B97" w:rsidRDefault="00A01445" w:rsidP="0044362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bookmarkStart w:id="0" w:name="_GoBack"/>
            <w:bookmarkEnd w:id="0"/>
            <w:r w:rsidRPr="00AB4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ай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  <w:tr w:rsidR="00A01445" w:rsidRPr="00BF5319" w:rsidTr="00526CCA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7" w:type="dxa"/>
            <w:gridSpan w:val="4"/>
          </w:tcPr>
          <w:p w:rsidR="00A01445" w:rsidRPr="00BF5319" w:rsidRDefault="00A01445" w:rsidP="00574CD3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Работа с педагогами</w:t>
            </w:r>
          </w:p>
        </w:tc>
      </w:tr>
      <w:tr w:rsidR="00A01445" w:rsidRPr="00BF5319" w:rsidTr="008E60BE">
        <w:trPr>
          <w:jc w:val="center"/>
        </w:trPr>
        <w:tc>
          <w:tcPr>
            <w:tcW w:w="689" w:type="dxa"/>
          </w:tcPr>
          <w:p w:rsidR="00A01445" w:rsidRPr="007C47FB" w:rsidRDefault="00A01445" w:rsidP="00AE36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47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1" w:type="dxa"/>
          </w:tcPr>
          <w:p w:rsidR="00A01445" w:rsidRPr="00BF5319" w:rsidRDefault="00A01445" w:rsidP="0027231A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Работа с пропусками обучающихся и не сдачи учебных предметов. </w:t>
            </w:r>
          </w:p>
        </w:tc>
        <w:tc>
          <w:tcPr>
            <w:tcW w:w="1843" w:type="dxa"/>
          </w:tcPr>
          <w:p w:rsidR="00A01445" w:rsidRPr="00BF5319" w:rsidRDefault="00A01445" w:rsidP="0044362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Май</w:t>
            </w:r>
          </w:p>
        </w:tc>
        <w:tc>
          <w:tcPr>
            <w:tcW w:w="2552" w:type="dxa"/>
          </w:tcPr>
          <w:p w:rsidR="00A01445" w:rsidRPr="00BF5319" w:rsidRDefault="00A01445" w:rsidP="0044362A">
            <w:pPr>
              <w:jc w:val="center"/>
              <w:rPr>
                <w:rFonts w:eastAsiaTheme="minorHAnsi"/>
                <w:lang w:eastAsia="en-US"/>
              </w:rPr>
            </w:pPr>
            <w:r w:rsidRPr="00BF53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451" w:type="dxa"/>
          </w:tcPr>
          <w:p w:rsidR="00A01445" w:rsidRPr="00BF5319" w:rsidRDefault="00A01445" w:rsidP="00526CCA">
            <w:pPr>
              <w:rPr>
                <w:rFonts w:eastAsiaTheme="minorHAnsi"/>
                <w:lang w:eastAsia="en-US"/>
              </w:rPr>
            </w:pPr>
          </w:p>
        </w:tc>
      </w:tr>
    </w:tbl>
    <w:p w:rsidR="003D0358" w:rsidRDefault="003D0358" w:rsidP="00035195"/>
    <w:sectPr w:rsidR="003D0358" w:rsidSect="003A566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FF" w:rsidRDefault="00F049FF" w:rsidP="003A566A">
      <w:pPr>
        <w:spacing w:after="0" w:line="240" w:lineRule="auto"/>
      </w:pPr>
      <w:r>
        <w:separator/>
      </w:r>
    </w:p>
  </w:endnote>
  <w:endnote w:type="continuationSeparator" w:id="0">
    <w:p w:rsidR="00F049FF" w:rsidRDefault="00F049FF" w:rsidP="003A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FF" w:rsidRDefault="00F049FF" w:rsidP="003A566A">
      <w:pPr>
        <w:spacing w:after="0" w:line="240" w:lineRule="auto"/>
      </w:pPr>
      <w:r>
        <w:separator/>
      </w:r>
    </w:p>
  </w:footnote>
  <w:footnote w:type="continuationSeparator" w:id="0">
    <w:p w:rsidR="00F049FF" w:rsidRDefault="00F049FF" w:rsidP="003A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714731"/>
      <w:docPartObj>
        <w:docPartGallery w:val="Page Numbers (Top of Page)"/>
        <w:docPartUnique/>
      </w:docPartObj>
    </w:sdtPr>
    <w:sdtContent>
      <w:p w:rsidR="00431FAE" w:rsidRDefault="00431F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435">
          <w:rPr>
            <w:noProof/>
          </w:rPr>
          <w:t>2</w:t>
        </w:r>
        <w:r>
          <w:fldChar w:fldCharType="end"/>
        </w:r>
      </w:p>
    </w:sdtContent>
  </w:sdt>
  <w:p w:rsidR="00431FAE" w:rsidRDefault="00431F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DF9"/>
    <w:multiLevelType w:val="hybridMultilevel"/>
    <w:tmpl w:val="8B886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AC2"/>
    <w:multiLevelType w:val="hybridMultilevel"/>
    <w:tmpl w:val="D5FA7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496F"/>
    <w:multiLevelType w:val="hybridMultilevel"/>
    <w:tmpl w:val="FF5E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65632"/>
    <w:multiLevelType w:val="hybridMultilevel"/>
    <w:tmpl w:val="1DCC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33F91"/>
    <w:multiLevelType w:val="hybridMultilevel"/>
    <w:tmpl w:val="5082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3B41"/>
    <w:multiLevelType w:val="hybridMultilevel"/>
    <w:tmpl w:val="45E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56740"/>
    <w:multiLevelType w:val="hybridMultilevel"/>
    <w:tmpl w:val="91E6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26C7F"/>
    <w:multiLevelType w:val="hybridMultilevel"/>
    <w:tmpl w:val="A3AA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7341F"/>
    <w:multiLevelType w:val="hybridMultilevel"/>
    <w:tmpl w:val="5CA6C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83316"/>
    <w:multiLevelType w:val="hybridMultilevel"/>
    <w:tmpl w:val="FFDAE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434F"/>
    <w:multiLevelType w:val="hybridMultilevel"/>
    <w:tmpl w:val="027EE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FA1EE5"/>
    <w:multiLevelType w:val="hybridMultilevel"/>
    <w:tmpl w:val="F60A7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963A1"/>
    <w:multiLevelType w:val="hybridMultilevel"/>
    <w:tmpl w:val="DD524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C3EF4"/>
    <w:multiLevelType w:val="hybridMultilevel"/>
    <w:tmpl w:val="7EC6E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63F23"/>
    <w:multiLevelType w:val="hybridMultilevel"/>
    <w:tmpl w:val="A472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F6C1F"/>
    <w:multiLevelType w:val="hybridMultilevel"/>
    <w:tmpl w:val="653AF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31381"/>
    <w:multiLevelType w:val="hybridMultilevel"/>
    <w:tmpl w:val="52C4A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E468A"/>
    <w:multiLevelType w:val="hybridMultilevel"/>
    <w:tmpl w:val="5D060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C0C0A"/>
    <w:multiLevelType w:val="hybridMultilevel"/>
    <w:tmpl w:val="DC12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C1B51"/>
    <w:multiLevelType w:val="hybridMultilevel"/>
    <w:tmpl w:val="4CF01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76875"/>
    <w:multiLevelType w:val="hybridMultilevel"/>
    <w:tmpl w:val="ADE85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F1430"/>
    <w:multiLevelType w:val="hybridMultilevel"/>
    <w:tmpl w:val="6E621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57D63"/>
    <w:multiLevelType w:val="hybridMultilevel"/>
    <w:tmpl w:val="3A764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268A7"/>
    <w:multiLevelType w:val="hybridMultilevel"/>
    <w:tmpl w:val="1D025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944A5"/>
    <w:multiLevelType w:val="hybridMultilevel"/>
    <w:tmpl w:val="4A946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E492E"/>
    <w:multiLevelType w:val="hybridMultilevel"/>
    <w:tmpl w:val="70B08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41CAC"/>
    <w:multiLevelType w:val="hybridMultilevel"/>
    <w:tmpl w:val="2F4A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B3CAB"/>
    <w:multiLevelType w:val="hybridMultilevel"/>
    <w:tmpl w:val="31C4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76916"/>
    <w:multiLevelType w:val="hybridMultilevel"/>
    <w:tmpl w:val="8F064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27C83"/>
    <w:multiLevelType w:val="hybridMultilevel"/>
    <w:tmpl w:val="BE509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162AF"/>
    <w:multiLevelType w:val="hybridMultilevel"/>
    <w:tmpl w:val="62A02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45E27"/>
    <w:multiLevelType w:val="hybridMultilevel"/>
    <w:tmpl w:val="AB84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1763A"/>
    <w:multiLevelType w:val="hybridMultilevel"/>
    <w:tmpl w:val="BC6E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8"/>
  </w:num>
  <w:num w:numId="4">
    <w:abstractNumId w:val="3"/>
  </w:num>
  <w:num w:numId="5">
    <w:abstractNumId w:val="13"/>
  </w:num>
  <w:num w:numId="6">
    <w:abstractNumId w:val="0"/>
  </w:num>
  <w:num w:numId="7">
    <w:abstractNumId w:val="31"/>
  </w:num>
  <w:num w:numId="8">
    <w:abstractNumId w:val="7"/>
  </w:num>
  <w:num w:numId="9">
    <w:abstractNumId w:val="2"/>
  </w:num>
  <w:num w:numId="10">
    <w:abstractNumId w:val="16"/>
  </w:num>
  <w:num w:numId="11">
    <w:abstractNumId w:val="6"/>
  </w:num>
  <w:num w:numId="12">
    <w:abstractNumId w:val="15"/>
  </w:num>
  <w:num w:numId="13">
    <w:abstractNumId w:val="4"/>
  </w:num>
  <w:num w:numId="14">
    <w:abstractNumId w:val="20"/>
  </w:num>
  <w:num w:numId="15">
    <w:abstractNumId w:val="27"/>
  </w:num>
  <w:num w:numId="16">
    <w:abstractNumId w:val="17"/>
  </w:num>
  <w:num w:numId="17">
    <w:abstractNumId w:val="12"/>
  </w:num>
  <w:num w:numId="18">
    <w:abstractNumId w:val="8"/>
  </w:num>
  <w:num w:numId="19">
    <w:abstractNumId w:val="26"/>
  </w:num>
  <w:num w:numId="20">
    <w:abstractNumId w:val="25"/>
  </w:num>
  <w:num w:numId="21">
    <w:abstractNumId w:val="5"/>
  </w:num>
  <w:num w:numId="22">
    <w:abstractNumId w:val="21"/>
  </w:num>
  <w:num w:numId="23">
    <w:abstractNumId w:val="30"/>
  </w:num>
  <w:num w:numId="24">
    <w:abstractNumId w:val="11"/>
  </w:num>
  <w:num w:numId="25">
    <w:abstractNumId w:val="19"/>
  </w:num>
  <w:num w:numId="26">
    <w:abstractNumId w:val="32"/>
  </w:num>
  <w:num w:numId="27">
    <w:abstractNumId w:val="22"/>
  </w:num>
  <w:num w:numId="28">
    <w:abstractNumId w:val="10"/>
  </w:num>
  <w:num w:numId="29">
    <w:abstractNumId w:val="9"/>
  </w:num>
  <w:num w:numId="30">
    <w:abstractNumId w:val="24"/>
  </w:num>
  <w:num w:numId="31">
    <w:abstractNumId w:val="1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90"/>
    <w:rsid w:val="000279B5"/>
    <w:rsid w:val="00035195"/>
    <w:rsid w:val="00176DA1"/>
    <w:rsid w:val="0026763B"/>
    <w:rsid w:val="0027231A"/>
    <w:rsid w:val="002D6A04"/>
    <w:rsid w:val="002F3B4B"/>
    <w:rsid w:val="00322836"/>
    <w:rsid w:val="003A566A"/>
    <w:rsid w:val="003D0358"/>
    <w:rsid w:val="00401694"/>
    <w:rsid w:val="00431FAE"/>
    <w:rsid w:val="00441FC9"/>
    <w:rsid w:val="0044362A"/>
    <w:rsid w:val="004436A5"/>
    <w:rsid w:val="004561BF"/>
    <w:rsid w:val="004B56C9"/>
    <w:rsid w:val="004F487E"/>
    <w:rsid w:val="004F7A9C"/>
    <w:rsid w:val="00526CCA"/>
    <w:rsid w:val="00574CD3"/>
    <w:rsid w:val="005801AA"/>
    <w:rsid w:val="005C657C"/>
    <w:rsid w:val="005E39A5"/>
    <w:rsid w:val="005F0A56"/>
    <w:rsid w:val="00673EF4"/>
    <w:rsid w:val="006F6EDE"/>
    <w:rsid w:val="007848CD"/>
    <w:rsid w:val="007C2B9D"/>
    <w:rsid w:val="007C47FB"/>
    <w:rsid w:val="007D3673"/>
    <w:rsid w:val="007F21E7"/>
    <w:rsid w:val="008572C3"/>
    <w:rsid w:val="00866AE7"/>
    <w:rsid w:val="008821DE"/>
    <w:rsid w:val="0089588B"/>
    <w:rsid w:val="008B1495"/>
    <w:rsid w:val="008E60BE"/>
    <w:rsid w:val="008F0DF2"/>
    <w:rsid w:val="0090474C"/>
    <w:rsid w:val="00930ECD"/>
    <w:rsid w:val="00974554"/>
    <w:rsid w:val="009B1435"/>
    <w:rsid w:val="009D43A7"/>
    <w:rsid w:val="009E744D"/>
    <w:rsid w:val="00A01445"/>
    <w:rsid w:val="00AA6716"/>
    <w:rsid w:val="00AB335B"/>
    <w:rsid w:val="00AB4B97"/>
    <w:rsid w:val="00AB5B5B"/>
    <w:rsid w:val="00AE36D0"/>
    <w:rsid w:val="00BF6C1F"/>
    <w:rsid w:val="00C304AB"/>
    <w:rsid w:val="00C44043"/>
    <w:rsid w:val="00C45090"/>
    <w:rsid w:val="00C61C1F"/>
    <w:rsid w:val="00CF69C8"/>
    <w:rsid w:val="00D17C73"/>
    <w:rsid w:val="00DB4B31"/>
    <w:rsid w:val="00E8575C"/>
    <w:rsid w:val="00EB1926"/>
    <w:rsid w:val="00EC15F4"/>
    <w:rsid w:val="00F049FF"/>
    <w:rsid w:val="00F14140"/>
    <w:rsid w:val="00F461FA"/>
    <w:rsid w:val="00F606B5"/>
    <w:rsid w:val="00FA692A"/>
    <w:rsid w:val="00FC6E86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C1F"/>
    <w:pPr>
      <w:ind w:left="720"/>
      <w:contextualSpacing/>
    </w:pPr>
  </w:style>
  <w:style w:type="table" w:styleId="a4">
    <w:name w:val="Table Grid"/>
    <w:basedOn w:val="a1"/>
    <w:uiPriority w:val="59"/>
    <w:rsid w:val="0052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66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A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66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C1F"/>
    <w:pPr>
      <w:ind w:left="720"/>
      <w:contextualSpacing/>
    </w:pPr>
  </w:style>
  <w:style w:type="table" w:styleId="a4">
    <w:name w:val="Table Grid"/>
    <w:basedOn w:val="a1"/>
    <w:uiPriority w:val="59"/>
    <w:rsid w:val="0052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66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A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6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12</Pages>
  <Words>2854</Words>
  <Characters>16270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ШКОЛА</cp:lastModifiedBy>
  <cp:revision>17</cp:revision>
  <cp:lastPrinted>2021-07-13T08:29:00Z</cp:lastPrinted>
  <dcterms:created xsi:type="dcterms:W3CDTF">2021-06-25T11:34:00Z</dcterms:created>
  <dcterms:modified xsi:type="dcterms:W3CDTF">2022-06-29T09:21:00Z</dcterms:modified>
</cp:coreProperties>
</file>