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0F" w:rsidRPr="00343180" w:rsidRDefault="00FD1C0F" w:rsidP="00FD1C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43180">
        <w:rPr>
          <w:rFonts w:ascii="Times New Roman" w:hAnsi="Times New Roman"/>
          <w:sz w:val="24"/>
          <w:szCs w:val="24"/>
        </w:rPr>
        <w:t>Министерство образования и молодёжной политики Свердловской области</w:t>
      </w:r>
    </w:p>
    <w:p w:rsidR="00FD1C0F" w:rsidRPr="00343180" w:rsidRDefault="00FD1C0F" w:rsidP="00FD1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180">
        <w:rPr>
          <w:rFonts w:ascii="Times New Roman" w:hAnsi="Times New Roman"/>
          <w:b/>
          <w:sz w:val="24"/>
          <w:szCs w:val="24"/>
        </w:rPr>
        <w:t xml:space="preserve">государственное бюджетное общеобразовательное учреждение Свердловской области </w:t>
      </w:r>
    </w:p>
    <w:p w:rsidR="00FD1C0F" w:rsidRPr="00343180" w:rsidRDefault="00FD1C0F" w:rsidP="00FD1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180">
        <w:rPr>
          <w:rFonts w:ascii="Times New Roman" w:hAnsi="Times New Roman"/>
          <w:b/>
          <w:sz w:val="24"/>
          <w:szCs w:val="24"/>
        </w:rPr>
        <w:t xml:space="preserve">«Красноуфимская школа, реализующая адаптированные основные </w:t>
      </w:r>
    </w:p>
    <w:p w:rsidR="00FD1C0F" w:rsidRPr="00343180" w:rsidRDefault="00FD1C0F" w:rsidP="00FD1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180">
        <w:rPr>
          <w:rFonts w:ascii="Times New Roman" w:hAnsi="Times New Roman"/>
          <w:b/>
          <w:sz w:val="24"/>
          <w:szCs w:val="24"/>
        </w:rPr>
        <w:t>общеобразовательные программы»</w:t>
      </w:r>
    </w:p>
    <w:p w:rsidR="00FD1C0F" w:rsidRPr="00126B9D" w:rsidRDefault="00FD1C0F" w:rsidP="00FD1C0F">
      <w:pPr>
        <w:tabs>
          <w:tab w:val="left" w:pos="8175"/>
        </w:tabs>
      </w:pPr>
      <w:r>
        <w:tab/>
      </w:r>
    </w:p>
    <w:tbl>
      <w:tblPr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3509"/>
      </w:tblGrid>
      <w:tr w:rsidR="00FD1C0F" w:rsidTr="00E2023E">
        <w:tc>
          <w:tcPr>
            <w:tcW w:w="3509" w:type="dxa"/>
            <w:hideMark/>
          </w:tcPr>
          <w:p w:rsidR="00FD1C0F" w:rsidRDefault="00FD1C0F" w:rsidP="001E52CE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FD1C0F" w:rsidTr="00E2023E">
        <w:tc>
          <w:tcPr>
            <w:tcW w:w="3509" w:type="dxa"/>
            <w:hideMark/>
          </w:tcPr>
          <w:p w:rsidR="00FD1C0F" w:rsidRDefault="00FD1C0F" w:rsidP="001E52CE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ГБОУ СО</w:t>
            </w:r>
          </w:p>
        </w:tc>
      </w:tr>
      <w:tr w:rsidR="00FD1C0F" w:rsidRPr="008A4837" w:rsidTr="00E2023E">
        <w:tc>
          <w:tcPr>
            <w:tcW w:w="3509" w:type="dxa"/>
            <w:hideMark/>
          </w:tcPr>
          <w:p w:rsidR="00FD1C0F" w:rsidRDefault="00FD1C0F" w:rsidP="001E52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837">
              <w:rPr>
                <w:rFonts w:ascii="Times New Roman" w:hAnsi="Times New Roman"/>
                <w:sz w:val="28"/>
                <w:szCs w:val="28"/>
              </w:rPr>
              <w:t>«Красноуфимская школа»</w:t>
            </w:r>
          </w:p>
          <w:p w:rsidR="00AE7EE8" w:rsidRPr="008A4837" w:rsidRDefault="007B17C1" w:rsidP="00E20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2023E">
              <w:rPr>
                <w:rFonts w:ascii="Times New Roman" w:hAnsi="Times New Roman"/>
                <w:sz w:val="28"/>
                <w:szCs w:val="28"/>
              </w:rPr>
              <w:t>102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-од </w:t>
            </w:r>
            <w:r w:rsidR="00AE7EE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2023E">
              <w:rPr>
                <w:rFonts w:ascii="Times New Roman" w:hAnsi="Times New Roman"/>
                <w:sz w:val="28"/>
                <w:szCs w:val="28"/>
              </w:rPr>
              <w:t>04.07.</w:t>
            </w:r>
            <w:r w:rsidR="00AE7EE8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2023E">
              <w:rPr>
                <w:rFonts w:ascii="Times New Roman" w:hAnsi="Times New Roman"/>
                <w:sz w:val="28"/>
                <w:szCs w:val="28"/>
              </w:rPr>
              <w:t>3</w:t>
            </w:r>
            <w:r w:rsidR="00AE7EE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</w:tr>
      <w:tr w:rsidR="00FD1C0F" w:rsidTr="00E2023E">
        <w:tc>
          <w:tcPr>
            <w:tcW w:w="3509" w:type="dxa"/>
            <w:hideMark/>
          </w:tcPr>
          <w:p w:rsidR="00FD1C0F" w:rsidRDefault="00FD1C0F" w:rsidP="001E52CE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FD1C0F" w:rsidRDefault="00FD1C0F" w:rsidP="00FD1C0F">
      <w:pPr>
        <w:spacing w:after="0" w:line="240" w:lineRule="auto"/>
        <w:rPr>
          <w:rFonts w:ascii="Times New Roman" w:hAnsi="Times New Roman"/>
        </w:rPr>
      </w:pPr>
    </w:p>
    <w:p w:rsidR="00E2023E" w:rsidRDefault="00E2023E" w:rsidP="001D23BE">
      <w:pPr>
        <w:spacing w:after="0" w:line="360" w:lineRule="auto"/>
        <w:ind w:left="2832" w:firstLine="708"/>
        <w:rPr>
          <w:rFonts w:ascii="Times New Roman" w:hAnsi="Times New Roman"/>
          <w:b/>
          <w:sz w:val="28"/>
          <w:szCs w:val="28"/>
        </w:rPr>
      </w:pPr>
    </w:p>
    <w:p w:rsidR="00E2023E" w:rsidRDefault="00E2023E" w:rsidP="001D23BE">
      <w:pPr>
        <w:spacing w:after="0" w:line="360" w:lineRule="auto"/>
        <w:ind w:left="2832" w:firstLine="708"/>
        <w:rPr>
          <w:rFonts w:ascii="Times New Roman" w:hAnsi="Times New Roman"/>
          <w:b/>
          <w:sz w:val="28"/>
          <w:szCs w:val="28"/>
        </w:rPr>
      </w:pPr>
    </w:p>
    <w:p w:rsidR="00FD1C0F" w:rsidRPr="00057875" w:rsidRDefault="00FD1C0F" w:rsidP="00EA78B6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57875">
        <w:rPr>
          <w:rFonts w:ascii="Times New Roman" w:hAnsi="Times New Roman"/>
          <w:b/>
          <w:sz w:val="36"/>
          <w:szCs w:val="36"/>
        </w:rPr>
        <w:t>План</w:t>
      </w:r>
    </w:p>
    <w:p w:rsidR="00FD1C0F" w:rsidRPr="00057875" w:rsidRDefault="00057875" w:rsidP="00EA78B6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57875">
        <w:rPr>
          <w:rFonts w:ascii="Times New Roman" w:hAnsi="Times New Roman"/>
          <w:b/>
          <w:sz w:val="36"/>
          <w:szCs w:val="36"/>
        </w:rPr>
        <w:t>р</w:t>
      </w:r>
      <w:r w:rsidR="00FD1C0F" w:rsidRPr="00057875">
        <w:rPr>
          <w:rFonts w:ascii="Times New Roman" w:hAnsi="Times New Roman"/>
          <w:b/>
          <w:sz w:val="36"/>
          <w:szCs w:val="36"/>
        </w:rPr>
        <w:t>еализации программы «Семья и школа»</w:t>
      </w:r>
    </w:p>
    <w:p w:rsidR="00FD1C0F" w:rsidRPr="00057875" w:rsidRDefault="00FD1C0F" w:rsidP="00EA78B6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57875">
        <w:rPr>
          <w:rFonts w:ascii="Times New Roman" w:hAnsi="Times New Roman"/>
          <w:b/>
          <w:sz w:val="36"/>
          <w:szCs w:val="36"/>
        </w:rPr>
        <w:t>на 20</w:t>
      </w:r>
      <w:r w:rsidR="007B17C1" w:rsidRPr="00057875">
        <w:rPr>
          <w:rFonts w:ascii="Times New Roman" w:hAnsi="Times New Roman"/>
          <w:b/>
          <w:sz w:val="36"/>
          <w:szCs w:val="36"/>
        </w:rPr>
        <w:t>2</w:t>
      </w:r>
      <w:r w:rsidR="00E2023E" w:rsidRPr="00057875">
        <w:rPr>
          <w:rFonts w:ascii="Times New Roman" w:hAnsi="Times New Roman"/>
          <w:b/>
          <w:sz w:val="36"/>
          <w:szCs w:val="36"/>
        </w:rPr>
        <w:t>3</w:t>
      </w:r>
      <w:r w:rsidRPr="00057875">
        <w:rPr>
          <w:rFonts w:ascii="Times New Roman" w:hAnsi="Times New Roman"/>
          <w:b/>
          <w:sz w:val="36"/>
          <w:szCs w:val="36"/>
        </w:rPr>
        <w:t>-202</w:t>
      </w:r>
      <w:r w:rsidR="007B17C1" w:rsidRPr="00057875">
        <w:rPr>
          <w:rFonts w:ascii="Times New Roman" w:hAnsi="Times New Roman"/>
          <w:b/>
          <w:sz w:val="36"/>
          <w:szCs w:val="36"/>
        </w:rPr>
        <w:t>3</w:t>
      </w:r>
      <w:r w:rsidR="00E2023E" w:rsidRPr="00057875">
        <w:rPr>
          <w:rFonts w:ascii="Times New Roman" w:hAnsi="Times New Roman"/>
          <w:b/>
          <w:sz w:val="36"/>
          <w:szCs w:val="36"/>
        </w:rPr>
        <w:t>4</w:t>
      </w:r>
      <w:r w:rsidRPr="00057875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FD1C0F" w:rsidRDefault="00FD1C0F" w:rsidP="00FD1C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1C0F" w:rsidRDefault="00FD1C0F" w:rsidP="00FD1C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C0F" w:rsidRDefault="00FD1C0F" w:rsidP="00FD1C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C0F" w:rsidRDefault="00FD1C0F" w:rsidP="00FD1C0F">
      <w:pPr>
        <w:tabs>
          <w:tab w:val="left" w:pos="8175"/>
        </w:tabs>
      </w:pPr>
    </w:p>
    <w:p w:rsidR="007B17C1" w:rsidRDefault="00FD1C0F" w:rsidP="00E2023E">
      <w:pPr>
        <w:jc w:val="center"/>
        <w:rPr>
          <w:rFonts w:ascii="Times New Roman" w:hAnsi="Times New Roman" w:cs="Times New Roman"/>
        </w:rPr>
      </w:pPr>
      <w:r w:rsidRPr="00B373A2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B373A2">
        <w:rPr>
          <w:rFonts w:ascii="Times New Roman" w:hAnsi="Times New Roman" w:cs="Times New Roman"/>
        </w:rPr>
        <w:t>Красноуфимск 20</w:t>
      </w:r>
      <w:r w:rsidR="007B17C1">
        <w:rPr>
          <w:rFonts w:ascii="Times New Roman" w:hAnsi="Times New Roman" w:cs="Times New Roman"/>
        </w:rPr>
        <w:t>2</w:t>
      </w:r>
      <w:r w:rsidR="00E2023E">
        <w:rPr>
          <w:rFonts w:ascii="Times New Roman" w:hAnsi="Times New Roman" w:cs="Times New Roman"/>
        </w:rPr>
        <w:t>3</w:t>
      </w:r>
      <w:r w:rsidRPr="00B373A2">
        <w:rPr>
          <w:rFonts w:ascii="Times New Roman" w:hAnsi="Times New Roman" w:cs="Times New Roman"/>
        </w:rPr>
        <w:t>г.</w:t>
      </w:r>
      <w:r w:rsidR="007B17C1">
        <w:rPr>
          <w:rFonts w:ascii="Times New Roman" w:hAnsi="Times New Roman" w:cs="Times New Roman"/>
        </w:rPr>
        <w:br w:type="page"/>
      </w:r>
    </w:p>
    <w:p w:rsidR="001E52CE" w:rsidRPr="001E52CE" w:rsidRDefault="001E52CE" w:rsidP="001E5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E52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>План мероприятий программы</w:t>
      </w:r>
    </w:p>
    <w:p w:rsidR="001E52CE" w:rsidRPr="001E52CE" w:rsidRDefault="001E52CE" w:rsidP="001E5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53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42"/>
        <w:gridCol w:w="142"/>
        <w:gridCol w:w="7513"/>
        <w:gridCol w:w="1984"/>
        <w:gridCol w:w="621"/>
        <w:gridCol w:w="2639"/>
        <w:gridCol w:w="1614"/>
      </w:tblGrid>
      <w:tr w:rsidR="001E52CE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№</w:t>
            </w:r>
          </w:p>
          <w:p w:rsidR="001E52CE" w:rsidRPr="001E52CE" w:rsidRDefault="001E52CE" w:rsidP="001E5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п/п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Мероприятия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Сроки исполнения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Ответственный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E52CE" w:rsidRDefault="001E52CE" w:rsidP="00057875">
            <w:pPr>
              <w:suppressAutoHyphens/>
              <w:snapToGrid w:val="0"/>
              <w:spacing w:after="0" w:line="240" w:lineRule="auto"/>
              <w:ind w:left="-108" w:right="-19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Отметка о выполнении</w:t>
            </w:r>
          </w:p>
        </w:tc>
      </w:tr>
      <w:tr w:rsidR="001E52CE" w:rsidRPr="001E52CE" w:rsidTr="00057875">
        <w:tc>
          <w:tcPr>
            <w:tcW w:w="1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E52CE" w:rsidRDefault="00057875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       </w:t>
            </w:r>
            <w:r w:rsidR="001E52CE"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1. Организационные мероприятия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1E52CE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E52CE" w:rsidRDefault="00057875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Разработка плана реализации программы</w:t>
            </w:r>
            <w:r w:rsidR="001E52CE"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«Семья и школа»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Июнь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5F3EF0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1153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</w:t>
            </w:r>
            <w:r w:rsidR="005F3EF0" w:rsidRPr="001153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CE" w:rsidRPr="001E52CE" w:rsidRDefault="001E52CE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731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3260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Разработка планов родительского всеобуча по классам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235147" w:rsidRDefault="00235147" w:rsidP="003260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Август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3260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731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9B12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Планирование родительских собраний в школе и классах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235147" w:rsidRDefault="00235147" w:rsidP="009B12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Август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9B12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  <w:r w:rsidR="00235147"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235147" w:rsidRPr="001E52CE" w:rsidRDefault="00235147" w:rsidP="009B12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Классные руководители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7319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Подготовка социального паспорта школы,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Сентябрь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364D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364DD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Выборы состава родительских комитетов в классе и школе.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235147" w:rsidRDefault="00235147" w:rsidP="002351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Сентябрь 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364D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  <w:r w:rsidR="00235147"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235147" w:rsidRPr="001E52CE" w:rsidRDefault="00235147" w:rsidP="00364D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1.6.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0578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5787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Изучение/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внесение изменений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локальных актов (положение о родительском комитете, классном собрании, Устава школы и т.д.)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мере необходимости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  <w:r w:rsidR="00235147"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057875">
        <w:tc>
          <w:tcPr>
            <w:tcW w:w="1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                       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2. Раздел 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I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. Психолого-педагогическое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просвещение родителей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родительского всеобуча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Последний четверг каждого месяца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pStyle w:val="ab"/>
              <w:suppressAutoHyphens/>
              <w:snapToGri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6213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Листовки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</w:t>
            </w: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Мы за здоровый образ жизни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»,</w:t>
            </w: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«Откажись от вредных привычек».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Информационный лист «Источники опасности на дороге»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Буклет «Адекватная оценка ребенка. Поощрение и наказание в </w:t>
            </w: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семье 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Октябрь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2.1.4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F46EC0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hyperlink r:id="rId8" w:tgtFrame="_blank" w:history="1">
              <w:r w:rsidR="00235147" w:rsidRPr="00EA78B6">
                <w:rPr>
                  <w:rFonts w:ascii="Times New Roman" w:eastAsia="Times New Roman" w:hAnsi="Times New Roman" w:cs="Times New Roman"/>
                  <w:sz w:val="26"/>
                  <w:szCs w:val="26"/>
                  <w:lang w:eastAsia="ar-SA"/>
                </w:rPr>
                <w:t>"Вредоносные программы в интернете"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057875" w:rsidRDefault="001153A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Статья на сайт «Права, обязанности и ответственность участников дорожного движения»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Информационный лист «Родительский авторитет»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Ноябрь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Цифровые угрозы детской безопасности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6D4C2F">
            <w:pPr>
              <w:jc w:val="center"/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iCs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Буклет «Светоотражающие элементы».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6D4C2F">
            <w:pPr>
              <w:jc w:val="center"/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Распространение памяток «А ты знаешь о ВИЧ?»</w:t>
            </w:r>
          </w:p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</w:t>
            </w: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уклет «Я знаю, я выбираю жизнь!»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Декабрь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23C7">
            <w:pPr>
              <w:tabs>
                <w:tab w:val="left" w:pos="603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Памятка «Дорожные «ловушки».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Распр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остранение памяток от Управления</w:t>
            </w: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по контролю за оборотом наркотиков ГУ МВД России по Свердловской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Январь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Правильный интернет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rPr>
                <w:rFonts w:eastAsia="Times New Roman"/>
                <w:i/>
                <w:iCs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Буклет «Первая помощь при ударе электрическим током»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Фельдшер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23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Статья на сайт «Можно ли отвлекаться при переходе дороги?»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Памятка «Родительски авторитет. Зачем он нужен?»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Февраль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Памятка ПДД в весенний период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2.1.17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BC7572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«Об основах профилактики безнадзорности правонарушений и несовершеннолетних»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Март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BC7572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Буклет «Бесценный дар - зрение»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Фельдшер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2.1.19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Буклет  «Профилактика туберкулеза»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Фельдшер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BC7572">
            <w:pPr>
              <w:tabs>
                <w:tab w:val="left" w:pos="51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Памятка родителю-водителю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2.1.21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BC75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Информация о государственных учреждениях профессионального образования Свердловской области, реализующих программы профессионального обучения для лиц с умственной отсталостью, выпускников коррекционных школ.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Апрель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057875" w:rsidRDefault="00235147" w:rsidP="002351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Статья на сайт «</w:t>
            </w: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15  правил безопасного поведения в интернете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» 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Куратор программы «Безопасный интернет»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BC75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iCs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Беседа «Знание правил — жизненно важно!»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EA78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EA78B6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235147" w:rsidRDefault="00235147" w:rsidP="006D4C2F">
            <w:pPr>
              <w:jc w:val="center"/>
            </w:pP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2.1.24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Буклеты «Безопасность детей в летний период времени»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родительских классных собраний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EA78B6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 раз в четверть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общешкольных родительских собраний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Не реже 1 раза в полугодие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014649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2.3.1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621341">
            <w:pPr>
              <w:pStyle w:val="ab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Профилактика противоправных действий несовершеннолетних. Роль родителей в обеспечении безопасности несовершеннолетних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Безопасность на дороге с участием инспектора ГИБДД  Плотникова А.А.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«Юридическая ответственность законных представителей несовершеннолетних или ненадлежащее выполнение родительских обязанностей»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1"/>
              </w:numPr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«Роль семьи в правильном профессиональном самоопределении»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Сентябрь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педагог</w:t>
            </w:r>
          </w:p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Педагог-психолог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014649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2.3.2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621341">
            <w:pPr>
              <w:pStyle w:val="ab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Безопасность во время зимних каникул с участием инспектора ГИМС </w:t>
            </w:r>
            <w:proofErr w:type="spellStart"/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Шафикова</w:t>
            </w:r>
            <w:proofErr w:type="spellEnd"/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Р.М.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зимнего отдыха и досуга детей в семье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 организации горячего питания. Итоги родительского контроля организации горячего питания в школе.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Быстрое питание - скорое заболевание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2"/>
              </w:numPr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 xml:space="preserve">Если отношения с ребёнком вышли 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под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BC7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Декабрь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Default="001153AC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  <w:p w:rsidR="00235147" w:rsidRDefault="00235147" w:rsidP="002351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педагог</w:t>
            </w:r>
          </w:p>
          <w:p w:rsidR="00235147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Фельдшер </w:t>
            </w:r>
          </w:p>
          <w:p w:rsidR="00235147" w:rsidRPr="00621341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Педагог-психолог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014649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2.3.3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621341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Презентация учебных заведений г. Красноуфимска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«Опасен или безопасен Интернет для детей»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 «Как террористы и экстремисты могут использовать подростков в своих преступных целях? »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Как помочь ребёнку в выборе профессии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621341" w:rsidRDefault="00235147" w:rsidP="00BC7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Март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Учителя трудового обучения</w:t>
            </w:r>
          </w:p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Куратор программы «Безопасный интернет»</w:t>
            </w:r>
          </w:p>
          <w:p w:rsidR="00235147" w:rsidRDefault="00235147" w:rsidP="002351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педагог</w:t>
            </w:r>
          </w:p>
          <w:p w:rsidR="00235147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Педагог - психолог</w:t>
            </w:r>
          </w:p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621341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2.3.4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621341" w:rsidRDefault="00235147" w:rsidP="00621341">
            <w:pPr>
              <w:pStyle w:val="ab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Комплексная безопасность детей в каникулярное время с участием специалистов города (ГИБДД, МЧС, ГИМС, ПДН)</w:t>
            </w:r>
          </w:p>
          <w:p w:rsidR="00235147" w:rsidRDefault="00235147" w:rsidP="00621341">
            <w:pPr>
              <w:pStyle w:val="ab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 xml:space="preserve">«Безопасные каникулы, ответственность родителей» 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Буклеты «Безопасность детей в летний период времени»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Почему люди курят?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72" w:hanging="372"/>
              <w:rPr>
                <w:rFonts w:ascii="Times New Roman" w:hAnsi="Times New Roman" w:cs="Times New Roman"/>
                <w:sz w:val="26"/>
                <w:szCs w:val="26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«Важность личного примера при обучении детей с ОВЗ безопасному передвижению по городу»</w:t>
            </w:r>
          </w:p>
          <w:p w:rsidR="00235147" w:rsidRPr="00621341" w:rsidRDefault="00235147" w:rsidP="00621341">
            <w:pPr>
              <w:pStyle w:val="ab"/>
              <w:numPr>
                <w:ilvl w:val="0"/>
                <w:numId w:val="14"/>
              </w:numPr>
              <w:ind w:left="372" w:hanging="37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hAnsi="Times New Roman" w:cs="Times New Roman"/>
                <w:sz w:val="26"/>
                <w:szCs w:val="26"/>
              </w:rPr>
              <w:t>«Стрессы в вашей жизни и в жизни детей. Как с ними бороться»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47" w:rsidRPr="001E52CE" w:rsidRDefault="00235147" w:rsidP="00BC7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213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Default="001153AC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  <w:p w:rsidR="00235147" w:rsidRDefault="00235147" w:rsidP="002351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A78B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педагог</w:t>
            </w:r>
          </w:p>
          <w:p w:rsidR="00235147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Фельдшер </w:t>
            </w:r>
          </w:p>
          <w:p w:rsidR="00235147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Куратор программы по БДД </w:t>
            </w:r>
          </w:p>
          <w:p w:rsidR="00235147" w:rsidRPr="001E52CE" w:rsidRDefault="00235147" w:rsidP="006213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Педагог-психолог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Изучение семей обучающихся (психологической атмосферы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семьи и семейных отношений)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В течение всего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Социальный педагог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2.5.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Индивидуальная работа с родителями: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собеседование классного руководителя с родителями;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</w:t>
            </w: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консультации педагога - психолога;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социальная поддержка много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детных и малообеспеченных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5F3EF0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заявке</w:t>
            </w:r>
          </w:p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 Педагог-психолог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Диагностика уровня удовлетворенности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родителей образовательным процессом.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Апрель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EA78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Диагностика уровня удовлетворенности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родителей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воспитательным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процессом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в ОУ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EA78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Диагностика уровня удовлетворенности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родителей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ГПД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Март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работы общешкольного родительского комитета.</w:t>
            </w:r>
          </w:p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течение всего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vMerge/>
            <w:tcBorders>
              <w:lef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 Заседание Родительского комитета образовательного учреждения:</w:t>
            </w:r>
          </w:p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 xml:space="preserve">Утверждение состава Общешкольного Родительского комитета. 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>Утверждение плана работы на 2023/24 уч. год.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 xml:space="preserve">Рейд «Твоя форма», «Дом-школа-дом» 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>Подведение итогов мониторинга удовлетворенности организацией образовательного процесса в школе.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 xml:space="preserve">Участие родительской общественности в школьных мероприятиях 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  <w:t>«Тренинг общения»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147" w:rsidRPr="001E52CE" w:rsidRDefault="00235147" w:rsidP="001E52CE">
            <w:pPr>
              <w:ind w:right="-108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E52C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Сентябрь </w:t>
            </w:r>
          </w:p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vMerge/>
            <w:tcBorders>
              <w:lef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II. Заседание Родительского комитета образовательного учреждения: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1. «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Детская агрессия. Взаимодействие  с агрессивными детьми»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2.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Организация родительского контроля организации питания в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школе.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3.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 участии родителей в подготовке и проведении новогодних праздников и новогодних каникул.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4.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Трудовое воспитание. Профориентация в  школе</w:t>
            </w:r>
          </w:p>
          <w:p w:rsidR="00235147" w:rsidRPr="001E52CE" w:rsidRDefault="00235147" w:rsidP="005F3EF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5.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Проект по профориентации. «Профессии моих родителей»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E52CE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Ноябрь</w:t>
            </w:r>
          </w:p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vMerge/>
            <w:tcBorders>
              <w:lef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5F3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III. Заседание Родительского комитета образовательного учреждения:</w:t>
            </w:r>
          </w:p>
          <w:p w:rsidR="00235147" w:rsidRPr="001E52CE" w:rsidRDefault="00235147" w:rsidP="005F3EF0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Психологический 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ренинг для родителей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>«Если что, я с тобой!»</w:t>
            </w:r>
          </w:p>
          <w:p w:rsidR="00235147" w:rsidRPr="001E52CE" w:rsidRDefault="00235147" w:rsidP="005F3EF0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Работа Совета профилактики, отчет по деятельности Совета за 1 полугодие.</w:t>
            </w:r>
          </w:p>
          <w:p w:rsidR="00235147" w:rsidRPr="001E52CE" w:rsidRDefault="00235147" w:rsidP="005F3EF0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Итоги родительского контроля организации горячего питания в школе. </w:t>
            </w:r>
          </w:p>
          <w:p w:rsidR="00235147" w:rsidRPr="001E52CE" w:rsidRDefault="00235147" w:rsidP="005F3EF0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Рейд - проверка бережного отношения к учебникам.</w:t>
            </w:r>
          </w:p>
          <w:p w:rsidR="00235147" w:rsidRPr="001E52CE" w:rsidRDefault="00235147" w:rsidP="005F3EF0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Рейд «Подпись родителей в дневнике».</w:t>
            </w:r>
          </w:p>
          <w:p w:rsidR="00235147" w:rsidRPr="001E52CE" w:rsidRDefault="00235147" w:rsidP="005F3EF0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Помощь в проведении общешкольных мероприятий 3 четверти.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2CE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9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IV. Заседание Родительского комитета образовательного учреждения:</w:t>
            </w:r>
          </w:p>
          <w:p w:rsidR="00235147" w:rsidRPr="001E52CE" w:rsidRDefault="00235147" w:rsidP="001E52CE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426" w:hanging="426"/>
              <w:jc w:val="both"/>
              <w:rPr>
                <w:sz w:val="26"/>
                <w:szCs w:val="26"/>
                <w:lang w:eastAsia="ar-SA"/>
              </w:rPr>
            </w:pPr>
            <w:r w:rsidRPr="001E52CE">
              <w:rPr>
                <w:sz w:val="26"/>
                <w:szCs w:val="26"/>
                <w:lang w:eastAsia="ar-SA"/>
              </w:rPr>
              <w:t>Тренинг «Бумеранг родительского гнева».</w:t>
            </w:r>
          </w:p>
          <w:p w:rsidR="00235147" w:rsidRPr="001E52CE" w:rsidRDefault="00235147" w:rsidP="001E52CE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426" w:hanging="426"/>
              <w:jc w:val="both"/>
              <w:rPr>
                <w:sz w:val="26"/>
                <w:szCs w:val="26"/>
                <w:lang w:eastAsia="ar-SA"/>
              </w:rPr>
            </w:pPr>
            <w:r w:rsidRPr="001E52CE">
              <w:rPr>
                <w:sz w:val="26"/>
                <w:szCs w:val="26"/>
                <w:lang w:eastAsia="ar-SA"/>
              </w:rPr>
              <w:t xml:space="preserve">Участие родительской общественности в школьных мероприятиях. </w:t>
            </w:r>
          </w:p>
          <w:p w:rsidR="00235147" w:rsidRPr="001E52CE" w:rsidRDefault="00235147" w:rsidP="001E52CE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426" w:hanging="426"/>
              <w:jc w:val="both"/>
              <w:rPr>
                <w:sz w:val="26"/>
                <w:szCs w:val="26"/>
                <w:lang w:eastAsia="ar-SA"/>
              </w:rPr>
            </w:pPr>
            <w:r w:rsidRPr="001E52CE">
              <w:rPr>
                <w:sz w:val="26"/>
                <w:szCs w:val="26"/>
                <w:lang w:eastAsia="ar-SA"/>
              </w:rPr>
              <w:t>Летняя оздоровительная кампания.</w:t>
            </w:r>
          </w:p>
          <w:p w:rsidR="00235147" w:rsidRPr="001E52CE" w:rsidRDefault="00235147" w:rsidP="001E52CE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426" w:hanging="426"/>
              <w:jc w:val="both"/>
              <w:rPr>
                <w:sz w:val="26"/>
                <w:szCs w:val="26"/>
                <w:lang w:eastAsia="ar-SA"/>
              </w:rPr>
            </w:pPr>
            <w:r w:rsidRPr="001E52CE">
              <w:rPr>
                <w:sz w:val="26"/>
                <w:szCs w:val="26"/>
                <w:lang w:eastAsia="ar-SA"/>
              </w:rPr>
              <w:t>Подведение итогов годового проекта по трудовому воспитанию. «Профессии моих родителей»</w:t>
            </w:r>
          </w:p>
          <w:p w:rsidR="00235147" w:rsidRPr="001E52CE" w:rsidRDefault="00235147" w:rsidP="001E52CE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426" w:hanging="426"/>
              <w:jc w:val="both"/>
              <w:rPr>
                <w:sz w:val="26"/>
                <w:szCs w:val="26"/>
                <w:lang w:eastAsia="ar-SA"/>
              </w:rPr>
            </w:pPr>
            <w:r w:rsidRPr="001E52CE">
              <w:rPr>
                <w:sz w:val="26"/>
                <w:szCs w:val="26"/>
                <w:lang w:eastAsia="ar-SA"/>
              </w:rPr>
              <w:t xml:space="preserve">Выявление лучших родителей. Чествование родителей за успехи в воспитании детей, за активную помощь школе.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2C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235147" w:rsidRPr="001E52CE" w:rsidRDefault="00235147" w:rsidP="001E52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2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057875">
        <w:tc>
          <w:tcPr>
            <w:tcW w:w="1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3. Раздел 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II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«Сотрудничество»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3.1.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Дня открытых дверей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Ежегодно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 по УР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3.2.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 родителей в подготовке и проведении общешкольных мероприятий: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-спортивные праздники;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-концерты, посвященные Дню матери, Дню 8 Марта,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Новый год;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Масленица;</w:t>
            </w:r>
          </w:p>
          <w:p w:rsidR="00235147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ень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Победы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выпускной вечер;</w:t>
            </w:r>
          </w:p>
          <w:p w:rsidR="00235147" w:rsidRPr="001E52CE" w:rsidRDefault="00235147" w:rsidP="000A4A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проектная деятельность «Профессии моих родителей»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Согласно плану воспитательной работы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Default="001153AC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Заместитель директора по ВР</w:t>
            </w:r>
            <w:r w:rsid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</w:t>
            </w:r>
          </w:p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руководители,</w:t>
            </w:r>
          </w:p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Педагог - организатор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3.3.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Пропаганда положительного семейного опыта:</w:t>
            </w:r>
          </w:p>
          <w:p w:rsidR="00235147" w:rsidRPr="001E52CE" w:rsidRDefault="00235147" w:rsidP="001E52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 в семейных конкурсах городского/территориального уровня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плану общешкольного родительского комитета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Родители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3.4.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 родителей в подготовке и проведении классных мероприятий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3.5.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Проведение рейдов в каникулярное вечернее время. 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Родительский комитет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0A4A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Участие в областной профилактической акции «Безопасность детства»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ноябрь-февраль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Родительский комитет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88795A" w:rsidRDefault="00235147" w:rsidP="000A4A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795A">
              <w:rPr>
                <w:rFonts w:ascii="Times New Roman" w:hAnsi="Times New Roman" w:cs="Times New Roman"/>
                <w:sz w:val="26"/>
                <w:szCs w:val="26"/>
              </w:rPr>
              <w:t>Выставка работ родителей «Мама-рукодельница»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Март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1253B">
              <w:rPr>
                <w:rFonts w:ascii="Times New Roman" w:hAnsi="Times New Roman" w:cs="Times New Roman"/>
                <w:sz w:val="24"/>
                <w:szCs w:val="24"/>
              </w:rPr>
              <w:t>ШМО трудового обучения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057875">
        <w:tc>
          <w:tcPr>
            <w:tcW w:w="13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4. Раздел 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III</w:t>
            </w:r>
            <w:r w:rsidRPr="001E52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 «Работа с неблагополучными семьями»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4.1.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Обновление банка данных детей, оказавшихся в трудной жизненной ситуации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Обновление банка данных неблагополучных семей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совместной работы с УСЗН по реабилитации детей из неблагополучных семей и  по оказанию материальной помощи.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течение года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Социальный педагог,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педагог-</w:t>
            </w:r>
            <w:r w:rsidRPr="0023514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психолог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</w:p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классные руководители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4.4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Осуществление систематического контроля за посещаемостью, дисциплиной и  успеваемостью детей из неблагополучных семей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ежедневно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153AC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Зам. по ВР, </w:t>
            </w:r>
          </w:p>
          <w:p w:rsidR="00235147" w:rsidRPr="001153AC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социальный педагог, </w:t>
            </w:r>
            <w:r w:rsidR="001153AC"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педагог -</w:t>
            </w:r>
            <w:r w:rsidR="006D4C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  <w:bookmarkStart w:id="0" w:name="_GoBack"/>
            <w:bookmarkEnd w:id="0"/>
            <w:r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психолог, </w:t>
            </w:r>
          </w:p>
          <w:p w:rsidR="00235147" w:rsidRPr="001153AC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Организация психологической помощи, консультации для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обучающихся </w:t>
            </w: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и их родителей (законных представителей) 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По запросу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153AC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Педагог - психолог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Проверка условий жизни обучающихся в неблагополучных семьях, составление актов обследования жилищно-бытовых условий и воспитания обучающихся.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плану и по необходимости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153AC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153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Социальный педагог, </w:t>
            </w:r>
            <w:r w:rsidR="001153AC" w:rsidRP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педагог</w:t>
            </w:r>
            <w:r w:rsidR="001153AC" w:rsidRPr="001153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-</w:t>
            </w:r>
            <w:r w:rsidRPr="001153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психолог, классные руководители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4.7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Проведение заседания Совета по профилактике правонарушений среди несовершеннолетних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147" w:rsidRPr="0088795A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8879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 раз в месяц/</w:t>
            </w:r>
          </w:p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По заявлениям </w:t>
            </w:r>
            <w:r w:rsidRPr="008879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классных руководителей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З</w:t>
            </w: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ам. по ВР, </w:t>
            </w:r>
          </w:p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социальный педагог, члены совета профилактики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4.8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Направление информации о выявленных неблагополучных семьях в ТКДН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ЗП, органы опеки</w:t>
            </w:r>
          </w:p>
        </w:tc>
        <w:tc>
          <w:tcPr>
            <w:tcW w:w="26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необходимости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Социальный педагог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rPr>
          <w:trHeight w:val="1320"/>
        </w:trPr>
        <w:tc>
          <w:tcPr>
            <w:tcW w:w="842" w:type="dxa"/>
            <w:tcBorders>
              <w:left w:val="single" w:sz="4" w:space="0" w:color="000000"/>
              <w:bottom w:val="single" w:sz="4" w:space="0" w:color="auto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4.9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При невыполнении родителями рекомендаций, отказов от осмотров, контактов с медработниками - совместная работа с </w:t>
            </w:r>
            <w:r w:rsid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субъектами профилактики</w:t>
            </w:r>
          </w:p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0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По необходимости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147" w:rsidRPr="0088795A" w:rsidRDefault="00235147" w:rsidP="001153AC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Социальный педагог, </w:t>
            </w:r>
            <w:r w:rsidR="001153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инспектор ПДН, УУП, специалисты органов опеки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rPr>
          <w:trHeight w:val="165"/>
        </w:trPr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  <w:tr w:rsidR="00235147" w:rsidRPr="001E52CE" w:rsidTr="001153AC"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5.0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1E52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Работа родительского патруля школы</w:t>
            </w:r>
          </w:p>
        </w:tc>
        <w:tc>
          <w:tcPr>
            <w:tcW w:w="26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35147" w:rsidRPr="001E52CE" w:rsidRDefault="00235147" w:rsidP="000A4ABC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Каникулярный период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1E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Социальный педагог, родители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7" w:rsidRPr="001E52CE" w:rsidRDefault="00235147" w:rsidP="001E52CE">
            <w:pPr>
              <w:tabs>
                <w:tab w:val="left" w:pos="35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</w:p>
        </w:tc>
      </w:tr>
    </w:tbl>
    <w:p w:rsidR="006E1973" w:rsidRDefault="006E1973" w:rsidP="00243D94"/>
    <w:sectPr w:rsidR="006E1973" w:rsidSect="0008275E">
      <w:headerReference w:type="default" r:id="rId9"/>
      <w:pgSz w:w="16838" w:h="11906" w:orient="landscape"/>
      <w:pgMar w:top="1560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C0" w:rsidRDefault="00F46EC0" w:rsidP="006664BD">
      <w:pPr>
        <w:spacing w:after="0" w:line="240" w:lineRule="auto"/>
      </w:pPr>
      <w:r>
        <w:separator/>
      </w:r>
    </w:p>
  </w:endnote>
  <w:endnote w:type="continuationSeparator" w:id="0">
    <w:p w:rsidR="00F46EC0" w:rsidRDefault="00F46EC0" w:rsidP="0066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C0" w:rsidRDefault="00F46EC0" w:rsidP="006664BD">
      <w:pPr>
        <w:spacing w:after="0" w:line="240" w:lineRule="auto"/>
      </w:pPr>
      <w:r>
        <w:separator/>
      </w:r>
    </w:p>
  </w:footnote>
  <w:footnote w:type="continuationSeparator" w:id="0">
    <w:p w:rsidR="00F46EC0" w:rsidRDefault="00F46EC0" w:rsidP="0066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514982"/>
      <w:docPartObj>
        <w:docPartGallery w:val="Page Numbers (Top of Page)"/>
        <w:docPartUnique/>
      </w:docPartObj>
    </w:sdtPr>
    <w:sdtEndPr/>
    <w:sdtContent>
      <w:p w:rsidR="00BC7572" w:rsidRDefault="00BC75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C2F">
          <w:rPr>
            <w:noProof/>
          </w:rPr>
          <w:t>9</w:t>
        </w:r>
        <w:r>
          <w:fldChar w:fldCharType="end"/>
        </w:r>
      </w:p>
    </w:sdtContent>
  </w:sdt>
  <w:p w:rsidR="00BC7572" w:rsidRDefault="00BC75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67CB"/>
    <w:multiLevelType w:val="hybridMultilevel"/>
    <w:tmpl w:val="0DE67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41A3"/>
    <w:multiLevelType w:val="hybridMultilevel"/>
    <w:tmpl w:val="5AE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16CB0"/>
    <w:multiLevelType w:val="hybridMultilevel"/>
    <w:tmpl w:val="9B82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82696"/>
    <w:multiLevelType w:val="hybridMultilevel"/>
    <w:tmpl w:val="E1762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979AD"/>
    <w:multiLevelType w:val="hybridMultilevel"/>
    <w:tmpl w:val="6A083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73F02"/>
    <w:multiLevelType w:val="hybridMultilevel"/>
    <w:tmpl w:val="D91A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5308E"/>
    <w:multiLevelType w:val="hybridMultilevel"/>
    <w:tmpl w:val="9B82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72EB1"/>
    <w:multiLevelType w:val="hybridMultilevel"/>
    <w:tmpl w:val="07E084E0"/>
    <w:lvl w:ilvl="0" w:tplc="FED4D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6193D"/>
    <w:multiLevelType w:val="hybridMultilevel"/>
    <w:tmpl w:val="FD22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D7781"/>
    <w:multiLevelType w:val="hybridMultilevel"/>
    <w:tmpl w:val="E288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35979"/>
    <w:multiLevelType w:val="hybridMultilevel"/>
    <w:tmpl w:val="7A74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B22FC"/>
    <w:multiLevelType w:val="hybridMultilevel"/>
    <w:tmpl w:val="CEA65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42E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3C11434"/>
    <w:multiLevelType w:val="hybridMultilevel"/>
    <w:tmpl w:val="83BE8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D5E8A"/>
    <w:multiLevelType w:val="hybridMultilevel"/>
    <w:tmpl w:val="1D92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34"/>
    <w:rsid w:val="00000DE4"/>
    <w:rsid w:val="00014649"/>
    <w:rsid w:val="00040E0A"/>
    <w:rsid w:val="00055778"/>
    <w:rsid w:val="00057875"/>
    <w:rsid w:val="00081F52"/>
    <w:rsid w:val="0008275E"/>
    <w:rsid w:val="000A4ABC"/>
    <w:rsid w:val="000D3FE4"/>
    <w:rsid w:val="000D4AA6"/>
    <w:rsid w:val="0010539D"/>
    <w:rsid w:val="001153AC"/>
    <w:rsid w:val="001A0176"/>
    <w:rsid w:val="001D23BE"/>
    <w:rsid w:val="001E52CE"/>
    <w:rsid w:val="002038AB"/>
    <w:rsid w:val="00235147"/>
    <w:rsid w:val="00243D94"/>
    <w:rsid w:val="002F546E"/>
    <w:rsid w:val="00312EDF"/>
    <w:rsid w:val="00323C71"/>
    <w:rsid w:val="00343180"/>
    <w:rsid w:val="003D0613"/>
    <w:rsid w:val="003D263A"/>
    <w:rsid w:val="005723D3"/>
    <w:rsid w:val="005D042B"/>
    <w:rsid w:val="005E7B67"/>
    <w:rsid w:val="005F3234"/>
    <w:rsid w:val="005F3EF0"/>
    <w:rsid w:val="00621341"/>
    <w:rsid w:val="006664BD"/>
    <w:rsid w:val="006A56BC"/>
    <w:rsid w:val="006A7664"/>
    <w:rsid w:val="006D4C2F"/>
    <w:rsid w:val="006E1973"/>
    <w:rsid w:val="007245E4"/>
    <w:rsid w:val="007B17C1"/>
    <w:rsid w:val="00836E1F"/>
    <w:rsid w:val="0088795A"/>
    <w:rsid w:val="00893B5D"/>
    <w:rsid w:val="008C1D4F"/>
    <w:rsid w:val="00960509"/>
    <w:rsid w:val="009C61F4"/>
    <w:rsid w:val="009D3B01"/>
    <w:rsid w:val="00A345EB"/>
    <w:rsid w:val="00AB743B"/>
    <w:rsid w:val="00AE7EE8"/>
    <w:rsid w:val="00B14865"/>
    <w:rsid w:val="00B15EE4"/>
    <w:rsid w:val="00B73D7B"/>
    <w:rsid w:val="00BC7572"/>
    <w:rsid w:val="00BE0F3C"/>
    <w:rsid w:val="00C12A60"/>
    <w:rsid w:val="00C3492C"/>
    <w:rsid w:val="00C40A30"/>
    <w:rsid w:val="00C651B0"/>
    <w:rsid w:val="00C951A8"/>
    <w:rsid w:val="00CC176E"/>
    <w:rsid w:val="00CC1C4B"/>
    <w:rsid w:val="00CD6653"/>
    <w:rsid w:val="00D03F68"/>
    <w:rsid w:val="00D33750"/>
    <w:rsid w:val="00E2023E"/>
    <w:rsid w:val="00E342E5"/>
    <w:rsid w:val="00EA23C7"/>
    <w:rsid w:val="00EA530C"/>
    <w:rsid w:val="00EA78B6"/>
    <w:rsid w:val="00EB2BC1"/>
    <w:rsid w:val="00EB7DE8"/>
    <w:rsid w:val="00ED2E62"/>
    <w:rsid w:val="00F03DAA"/>
    <w:rsid w:val="00F46EC0"/>
    <w:rsid w:val="00FD1C0F"/>
    <w:rsid w:val="00FE5878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0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B2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D1C0F"/>
    <w:rPr>
      <w:b/>
      <w:bCs/>
    </w:rPr>
  </w:style>
  <w:style w:type="paragraph" w:styleId="a5">
    <w:name w:val="Normal (Web)"/>
    <w:basedOn w:val="a"/>
    <w:uiPriority w:val="99"/>
    <w:unhideWhenUsed/>
    <w:rsid w:val="00FD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D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D3B01"/>
  </w:style>
  <w:style w:type="paragraph" w:styleId="a6">
    <w:name w:val="header"/>
    <w:basedOn w:val="a"/>
    <w:link w:val="a7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64B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64BD"/>
    <w:rPr>
      <w:rFonts w:eastAsiaTheme="minorEastAsia"/>
      <w:lang w:eastAsia="ru-RU"/>
    </w:rPr>
  </w:style>
  <w:style w:type="character" w:styleId="aa">
    <w:name w:val="Emphasis"/>
    <w:basedOn w:val="a0"/>
    <w:uiPriority w:val="20"/>
    <w:qFormat/>
    <w:rsid w:val="00836E1F"/>
    <w:rPr>
      <w:i/>
      <w:iCs/>
    </w:rPr>
  </w:style>
  <w:style w:type="paragraph" w:styleId="ab">
    <w:name w:val="List Paragraph"/>
    <w:basedOn w:val="a"/>
    <w:uiPriority w:val="34"/>
    <w:qFormat/>
    <w:rsid w:val="00836E1F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B2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75E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Subtle Emphasis"/>
    <w:basedOn w:val="a0"/>
    <w:uiPriority w:val="19"/>
    <w:qFormat/>
    <w:rsid w:val="00BC757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0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B2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D1C0F"/>
    <w:rPr>
      <w:b/>
      <w:bCs/>
    </w:rPr>
  </w:style>
  <w:style w:type="paragraph" w:styleId="a5">
    <w:name w:val="Normal (Web)"/>
    <w:basedOn w:val="a"/>
    <w:uiPriority w:val="99"/>
    <w:unhideWhenUsed/>
    <w:rsid w:val="00FD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D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D3B01"/>
  </w:style>
  <w:style w:type="paragraph" w:styleId="a6">
    <w:name w:val="header"/>
    <w:basedOn w:val="a"/>
    <w:link w:val="a7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64B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66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64BD"/>
    <w:rPr>
      <w:rFonts w:eastAsiaTheme="minorEastAsia"/>
      <w:lang w:eastAsia="ru-RU"/>
    </w:rPr>
  </w:style>
  <w:style w:type="character" w:styleId="aa">
    <w:name w:val="Emphasis"/>
    <w:basedOn w:val="a0"/>
    <w:uiPriority w:val="20"/>
    <w:qFormat/>
    <w:rsid w:val="00836E1F"/>
    <w:rPr>
      <w:i/>
      <w:iCs/>
    </w:rPr>
  </w:style>
  <w:style w:type="paragraph" w:styleId="ab">
    <w:name w:val="List Paragraph"/>
    <w:basedOn w:val="a"/>
    <w:uiPriority w:val="34"/>
    <w:qFormat/>
    <w:rsid w:val="00836E1F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B2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75E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Subtle Emphasis"/>
    <w:basedOn w:val="a0"/>
    <w:uiPriority w:val="19"/>
    <w:qFormat/>
    <w:rsid w:val="00BC757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1ost.narod.ru/bezop/bint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в</cp:lastModifiedBy>
  <cp:revision>20</cp:revision>
  <cp:lastPrinted>2023-07-04T10:38:00Z</cp:lastPrinted>
  <dcterms:created xsi:type="dcterms:W3CDTF">2021-07-09T04:57:00Z</dcterms:created>
  <dcterms:modified xsi:type="dcterms:W3CDTF">2023-07-04T10:38:00Z</dcterms:modified>
</cp:coreProperties>
</file>