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6B" w:rsidRPr="008C4E74" w:rsidRDefault="0089726B" w:rsidP="008972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E74">
        <w:rPr>
          <w:rFonts w:ascii="Times New Roman" w:hAnsi="Times New Roman" w:cs="Times New Roman"/>
          <w:b/>
          <w:sz w:val="28"/>
          <w:szCs w:val="28"/>
          <w:u w:val="single"/>
        </w:rPr>
        <w:t>Показатели успешности по предмету</w:t>
      </w:r>
    </w:p>
    <w:p w:rsidR="00AC575A" w:rsidRDefault="00AC575A">
      <w:bookmarkStart w:id="0" w:name="_GoBack"/>
      <w:bookmarkEnd w:id="0"/>
    </w:p>
    <w:tbl>
      <w:tblPr>
        <w:tblW w:w="15877" w:type="dxa"/>
        <w:tblInd w:w="-60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9"/>
        <w:gridCol w:w="709"/>
        <w:gridCol w:w="709"/>
        <w:gridCol w:w="709"/>
        <w:gridCol w:w="850"/>
        <w:gridCol w:w="851"/>
        <w:gridCol w:w="708"/>
        <w:gridCol w:w="851"/>
        <w:gridCol w:w="709"/>
        <w:gridCol w:w="708"/>
        <w:gridCol w:w="709"/>
        <w:gridCol w:w="851"/>
        <w:gridCol w:w="708"/>
        <w:gridCol w:w="709"/>
        <w:gridCol w:w="851"/>
        <w:gridCol w:w="708"/>
        <w:gridCol w:w="1027"/>
        <w:gridCol w:w="850"/>
        <w:gridCol w:w="851"/>
      </w:tblGrid>
      <w:tr w:rsidR="006C3B33" w:rsidRPr="006C3B33" w:rsidTr="006C3B33">
        <w:trPr>
          <w:trHeight w:val="1444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C575A" w:rsidRPr="00AC575A" w:rsidRDefault="00AC575A" w:rsidP="006C3B33">
            <w:pPr>
              <w:jc w:val="center"/>
              <w:rPr>
                <w:b/>
                <w:bCs/>
                <w:sz w:val="24"/>
                <w:szCs w:val="24"/>
              </w:rPr>
            </w:pPr>
            <w:r w:rsidRPr="00AC575A">
              <w:rPr>
                <w:b/>
                <w:bCs/>
                <w:sz w:val="24"/>
                <w:szCs w:val="24"/>
                <w:lang w:val="en-US"/>
              </w:rPr>
              <w:t>20</w:t>
            </w:r>
            <w:r w:rsidR="00C03FA6">
              <w:rPr>
                <w:b/>
                <w:bCs/>
                <w:sz w:val="24"/>
                <w:szCs w:val="24"/>
              </w:rPr>
              <w:t>20</w:t>
            </w:r>
            <w:r w:rsidRPr="00AC575A">
              <w:rPr>
                <w:b/>
                <w:bCs/>
                <w:sz w:val="24"/>
                <w:szCs w:val="24"/>
                <w:lang w:val="en-US"/>
              </w:rPr>
              <w:t>-20</w:t>
            </w:r>
            <w:r w:rsidR="00C03FA6">
              <w:rPr>
                <w:b/>
                <w:bCs/>
                <w:sz w:val="24"/>
                <w:szCs w:val="24"/>
              </w:rPr>
              <w:t>21</w:t>
            </w:r>
            <w:r w:rsidRPr="00AC575A">
              <w:rPr>
                <w:b/>
                <w:bCs/>
                <w:sz w:val="24"/>
                <w:szCs w:val="24"/>
              </w:rPr>
              <w:t>уч.год</w:t>
            </w:r>
          </w:p>
          <w:p w:rsidR="001C1882" w:rsidRPr="006C3B33" w:rsidRDefault="006C3B33" w:rsidP="006C3B33">
            <w:pPr>
              <w:jc w:val="center"/>
              <w:rPr>
                <w:sz w:val="48"/>
                <w:szCs w:val="48"/>
              </w:rPr>
            </w:pPr>
            <w:r w:rsidRPr="006C3B33">
              <w:rPr>
                <w:b/>
                <w:bCs/>
                <w:sz w:val="48"/>
                <w:szCs w:val="48"/>
              </w:rPr>
              <w:t>5 класс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Письмо</w:t>
            </w:r>
          </w:p>
          <w:p w:rsidR="006C3B33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под</w:t>
            </w:r>
          </w:p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диктовку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Разбор слов по составу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Различие частей речи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Синтаксический разбор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jc w:val="center"/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Пунктуация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Письмо</w:t>
            </w:r>
          </w:p>
          <w:p w:rsidR="006C3B33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Изложения</w:t>
            </w:r>
          </w:p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(содер</w:t>
            </w:r>
            <w:r>
              <w:rPr>
                <w:b/>
                <w:bCs/>
                <w:sz w:val="24"/>
                <w:szCs w:val="24"/>
              </w:rPr>
              <w:t>жани</w:t>
            </w:r>
            <w:r w:rsidRPr="006C3B33">
              <w:rPr>
                <w:b/>
                <w:bCs/>
                <w:sz w:val="24"/>
                <w:szCs w:val="24"/>
              </w:rPr>
              <w:t>е)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Пользование</w:t>
            </w:r>
          </w:p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учебной литературой</w:t>
            </w:r>
          </w:p>
        </w:tc>
      </w:tr>
      <w:tr w:rsidR="006C3B33" w:rsidRPr="006C3B33" w:rsidTr="006C3B33">
        <w:trPr>
          <w:trHeight w:val="425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/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Однор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Сложн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Обращ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>
            <w:pPr>
              <w:rPr>
                <w:sz w:val="24"/>
                <w:szCs w:val="24"/>
              </w:rPr>
            </w:pPr>
          </w:p>
        </w:tc>
      </w:tr>
      <w:tr w:rsidR="006C3B33" w:rsidRPr="006C3B33" w:rsidTr="006C3B33">
        <w:trPr>
          <w:trHeight w:val="443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3B33" w:rsidRPr="006C3B33" w:rsidRDefault="006C3B33" w:rsidP="006C3B33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1882" w:rsidRPr="006C3B33" w:rsidRDefault="006C3B33" w:rsidP="006C3B33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C03FA6" w:rsidRPr="006C3B33" w:rsidTr="00C03FA6">
        <w:trPr>
          <w:trHeight w:val="524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B33" w:rsidRPr="00E32959" w:rsidRDefault="00C03FA6" w:rsidP="006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</w:tr>
      <w:tr w:rsidR="005E2115" w:rsidRPr="006C3B33" w:rsidTr="00C03FA6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3B33" w:rsidRDefault="00C03FA6" w:rsidP="006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  <w:rPr>
                <w:b/>
                <w:bCs/>
              </w:rPr>
            </w:pPr>
          </w:p>
        </w:tc>
      </w:tr>
      <w:tr w:rsidR="005E2115" w:rsidRPr="006C3B33" w:rsidTr="00C03FA6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2115" w:rsidRDefault="00C03FA6" w:rsidP="006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  <w:rPr>
                <w:b/>
                <w:bCs/>
              </w:rPr>
            </w:pPr>
          </w:p>
        </w:tc>
      </w:tr>
      <w:tr w:rsidR="005E2115" w:rsidRPr="006C3B33" w:rsidTr="00C03FA6">
        <w:trPr>
          <w:trHeight w:val="382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2115" w:rsidRDefault="00C03FA6" w:rsidP="005E21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5E2115" w:rsidRPr="006C3B33" w:rsidRDefault="005E2115" w:rsidP="006C3B33">
            <w:pPr>
              <w:spacing w:after="0"/>
              <w:rPr>
                <w:b/>
                <w:bCs/>
              </w:rPr>
            </w:pPr>
          </w:p>
        </w:tc>
      </w:tr>
      <w:tr w:rsidR="006C3B33" w:rsidRPr="006C3B33" w:rsidTr="00C03FA6">
        <w:trPr>
          <w:trHeight w:val="4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3B33" w:rsidRPr="00E32959" w:rsidRDefault="00C03FA6" w:rsidP="006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  <w:rPr>
                <w:b/>
                <w:bCs/>
              </w:rPr>
            </w:pPr>
          </w:p>
        </w:tc>
      </w:tr>
      <w:tr w:rsidR="006C3B33" w:rsidRPr="006C3B33" w:rsidTr="006C3B33">
        <w:trPr>
          <w:trHeight w:val="39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3B33" w:rsidRDefault="00C03FA6" w:rsidP="006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6C3B33" w:rsidRPr="006C3B33" w:rsidRDefault="006C3B33" w:rsidP="006C3B33">
            <w:pPr>
              <w:spacing w:after="0"/>
              <w:rPr>
                <w:b/>
                <w:bCs/>
              </w:rPr>
            </w:pPr>
          </w:p>
        </w:tc>
      </w:tr>
      <w:tr w:rsidR="006C3B33" w:rsidRPr="006C3B33" w:rsidTr="00C03FA6">
        <w:trPr>
          <w:trHeight w:val="37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B33" w:rsidRPr="00E32959" w:rsidRDefault="00C03FA6" w:rsidP="006C3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3B33" w:rsidRPr="006C3B33" w:rsidRDefault="006C3B33" w:rsidP="006C3B33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</w:tr>
    </w:tbl>
    <w:p w:rsidR="00C03FA6" w:rsidRDefault="00C03FA6"/>
    <w:tbl>
      <w:tblPr>
        <w:tblW w:w="15877" w:type="dxa"/>
        <w:tblInd w:w="-60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9"/>
        <w:gridCol w:w="709"/>
        <w:gridCol w:w="709"/>
        <w:gridCol w:w="709"/>
        <w:gridCol w:w="850"/>
        <w:gridCol w:w="851"/>
        <w:gridCol w:w="708"/>
        <w:gridCol w:w="851"/>
        <w:gridCol w:w="709"/>
        <w:gridCol w:w="708"/>
        <w:gridCol w:w="709"/>
        <w:gridCol w:w="851"/>
        <w:gridCol w:w="708"/>
        <w:gridCol w:w="709"/>
        <w:gridCol w:w="851"/>
        <w:gridCol w:w="708"/>
        <w:gridCol w:w="1027"/>
        <w:gridCol w:w="850"/>
        <w:gridCol w:w="851"/>
      </w:tblGrid>
      <w:tr w:rsidR="00C03FA6" w:rsidRPr="006C3B33" w:rsidTr="00A91CF8">
        <w:trPr>
          <w:trHeight w:val="1444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AC575A" w:rsidRDefault="00C03FA6" w:rsidP="00A91CF8">
            <w:pPr>
              <w:jc w:val="center"/>
              <w:rPr>
                <w:b/>
                <w:bCs/>
                <w:sz w:val="24"/>
                <w:szCs w:val="24"/>
              </w:rPr>
            </w:pPr>
            <w:r w:rsidRPr="00AC575A">
              <w:rPr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AC575A">
              <w:rPr>
                <w:b/>
                <w:bCs/>
                <w:sz w:val="24"/>
                <w:szCs w:val="24"/>
                <w:lang w:val="en-US"/>
              </w:rPr>
              <w:t>-20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AC575A">
              <w:rPr>
                <w:b/>
                <w:bCs/>
                <w:sz w:val="24"/>
                <w:szCs w:val="24"/>
              </w:rPr>
              <w:t>уч.год</w:t>
            </w:r>
          </w:p>
          <w:p w:rsidR="00C03FA6" w:rsidRPr="006C3B33" w:rsidRDefault="00C03FA6" w:rsidP="00A91CF8">
            <w:pPr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6</w:t>
            </w:r>
            <w:r w:rsidRPr="006C3B33">
              <w:rPr>
                <w:b/>
                <w:bCs/>
                <w:sz w:val="48"/>
                <w:szCs w:val="48"/>
              </w:rPr>
              <w:t xml:space="preserve"> класс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Письмо</w:t>
            </w:r>
          </w:p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под</w:t>
            </w:r>
          </w:p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диктовку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Разбор слов по составу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Различие частей речи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Синтаксический разбор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jc w:val="center"/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Пунктуация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Письмо</w:t>
            </w:r>
          </w:p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Изложения</w:t>
            </w:r>
          </w:p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(содер</w:t>
            </w:r>
            <w:r>
              <w:rPr>
                <w:b/>
                <w:bCs/>
                <w:sz w:val="24"/>
                <w:szCs w:val="24"/>
              </w:rPr>
              <w:t>жани</w:t>
            </w:r>
            <w:r w:rsidRPr="006C3B33">
              <w:rPr>
                <w:b/>
                <w:bCs/>
                <w:sz w:val="24"/>
                <w:szCs w:val="24"/>
              </w:rPr>
              <w:t>е)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Пользование</w:t>
            </w:r>
          </w:p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учебной литературой</w:t>
            </w:r>
          </w:p>
        </w:tc>
      </w:tr>
      <w:tr w:rsidR="00C03FA6" w:rsidRPr="006C3B33" w:rsidTr="00A91CF8">
        <w:trPr>
          <w:trHeight w:val="425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/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Однор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Сложн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Обращ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</w:p>
        </w:tc>
      </w:tr>
      <w:tr w:rsidR="00C03FA6" w:rsidRPr="006C3B33" w:rsidTr="00A91CF8">
        <w:trPr>
          <w:trHeight w:val="443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3FA6" w:rsidRPr="006C3B33" w:rsidRDefault="00C03FA6" w:rsidP="00A91CF8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C03FA6" w:rsidRPr="006C3B33" w:rsidTr="00C03FA6">
        <w:trPr>
          <w:trHeight w:val="524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E32959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C03FA6" w:rsidRDefault="00C03FA6" w:rsidP="00A91CF8">
            <w:pPr>
              <w:spacing w:after="0"/>
              <w:rPr>
                <w:color w:val="00B050"/>
              </w:rPr>
            </w:pPr>
            <w:r w:rsidRPr="00C03FA6">
              <w:rPr>
                <w:color w:val="00B05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</w:tr>
      <w:tr w:rsidR="00C03FA6" w:rsidRPr="006C3B33" w:rsidTr="00C03FA6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FA6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  <w:rPr>
                <w:b/>
                <w:bCs/>
              </w:rPr>
            </w:pPr>
          </w:p>
        </w:tc>
      </w:tr>
      <w:tr w:rsidR="00C03FA6" w:rsidRPr="006C3B33" w:rsidTr="00C03FA6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FA6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  <w:rPr>
                <w:b/>
                <w:bCs/>
              </w:rPr>
            </w:pPr>
          </w:p>
        </w:tc>
      </w:tr>
      <w:tr w:rsidR="00C03FA6" w:rsidRPr="006C3B33" w:rsidTr="008C4E74">
        <w:trPr>
          <w:trHeight w:val="382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FA6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  <w:rPr>
                <w:b/>
                <w:bCs/>
              </w:rPr>
            </w:pPr>
          </w:p>
        </w:tc>
      </w:tr>
      <w:tr w:rsidR="00C03FA6" w:rsidRPr="006C3B33" w:rsidTr="008C4E74">
        <w:trPr>
          <w:trHeight w:val="4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FA6" w:rsidRPr="00E32959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  <w:rPr>
                <w:b/>
                <w:bCs/>
              </w:rPr>
            </w:pPr>
          </w:p>
        </w:tc>
      </w:tr>
      <w:tr w:rsidR="00C03FA6" w:rsidRPr="006C3B33" w:rsidTr="008C4E74">
        <w:trPr>
          <w:trHeight w:val="39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03FA6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C03FA6" w:rsidRPr="006C3B33" w:rsidRDefault="00C03FA6" w:rsidP="00A91CF8">
            <w:pPr>
              <w:spacing w:after="0"/>
              <w:rPr>
                <w:b/>
                <w:bCs/>
              </w:rPr>
            </w:pPr>
          </w:p>
        </w:tc>
      </w:tr>
      <w:tr w:rsidR="00C03FA6" w:rsidRPr="006C3B33" w:rsidTr="00C03FA6">
        <w:trPr>
          <w:trHeight w:val="37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3FA6" w:rsidRPr="00E32959" w:rsidRDefault="00C03FA6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FA6" w:rsidRPr="006C3B33" w:rsidRDefault="00C03FA6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</w:tr>
    </w:tbl>
    <w:p w:rsidR="005E2115" w:rsidRDefault="005E2115"/>
    <w:p w:rsidR="005E2115" w:rsidRDefault="005E2115" w:rsidP="005E2115"/>
    <w:tbl>
      <w:tblPr>
        <w:tblW w:w="15877" w:type="dxa"/>
        <w:tblInd w:w="-60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9"/>
        <w:gridCol w:w="709"/>
        <w:gridCol w:w="709"/>
        <w:gridCol w:w="709"/>
        <w:gridCol w:w="850"/>
        <w:gridCol w:w="851"/>
        <w:gridCol w:w="708"/>
        <w:gridCol w:w="851"/>
        <w:gridCol w:w="709"/>
        <w:gridCol w:w="708"/>
        <w:gridCol w:w="709"/>
        <w:gridCol w:w="851"/>
        <w:gridCol w:w="708"/>
        <w:gridCol w:w="709"/>
        <w:gridCol w:w="851"/>
        <w:gridCol w:w="708"/>
        <w:gridCol w:w="1027"/>
        <w:gridCol w:w="850"/>
        <w:gridCol w:w="851"/>
      </w:tblGrid>
      <w:tr w:rsidR="008C4E74" w:rsidRPr="006C3B33" w:rsidTr="00A91CF8">
        <w:trPr>
          <w:trHeight w:val="1444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AC575A" w:rsidRDefault="008C4E74" w:rsidP="00A91CF8">
            <w:pPr>
              <w:jc w:val="center"/>
              <w:rPr>
                <w:b/>
                <w:bCs/>
                <w:sz w:val="24"/>
                <w:szCs w:val="24"/>
              </w:rPr>
            </w:pPr>
            <w:r w:rsidRPr="00AC575A">
              <w:rPr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AC575A">
              <w:rPr>
                <w:b/>
                <w:bCs/>
                <w:sz w:val="24"/>
                <w:szCs w:val="24"/>
                <w:lang w:val="en-US"/>
              </w:rPr>
              <w:t>-20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AC575A">
              <w:rPr>
                <w:b/>
                <w:bCs/>
                <w:sz w:val="24"/>
                <w:szCs w:val="24"/>
              </w:rPr>
              <w:t>уч.год</w:t>
            </w:r>
          </w:p>
          <w:p w:rsidR="008C4E74" w:rsidRPr="006C3B33" w:rsidRDefault="008C4E74" w:rsidP="00A91CF8">
            <w:pPr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7</w:t>
            </w:r>
            <w:r w:rsidRPr="006C3B33">
              <w:rPr>
                <w:b/>
                <w:bCs/>
                <w:sz w:val="48"/>
                <w:szCs w:val="48"/>
              </w:rPr>
              <w:t xml:space="preserve"> класс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Письмо</w:t>
            </w:r>
          </w:p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под</w:t>
            </w:r>
          </w:p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диктовку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Разбор слов по составу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Различие частей речи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Синтаксический разбор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jc w:val="center"/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Пунктуация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Письмо</w:t>
            </w:r>
          </w:p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Изложения</w:t>
            </w:r>
          </w:p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(содер</w:t>
            </w:r>
            <w:r>
              <w:rPr>
                <w:b/>
                <w:bCs/>
                <w:sz w:val="24"/>
                <w:szCs w:val="24"/>
              </w:rPr>
              <w:t>жани</w:t>
            </w:r>
            <w:r w:rsidRPr="006C3B33">
              <w:rPr>
                <w:b/>
                <w:bCs/>
                <w:sz w:val="24"/>
                <w:szCs w:val="24"/>
              </w:rPr>
              <w:t>е)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Пользование</w:t>
            </w:r>
          </w:p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</w:rPr>
              <w:t>учебной литературой</w:t>
            </w:r>
          </w:p>
        </w:tc>
      </w:tr>
      <w:tr w:rsidR="008C4E74" w:rsidRPr="006C3B33" w:rsidTr="00A91CF8">
        <w:trPr>
          <w:trHeight w:val="425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/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Однор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Сложн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proofErr w:type="spellStart"/>
            <w:r w:rsidRPr="006C3B33">
              <w:rPr>
                <w:b/>
                <w:bCs/>
                <w:sz w:val="24"/>
                <w:szCs w:val="24"/>
              </w:rPr>
              <w:t>Обращ</w:t>
            </w:r>
            <w:proofErr w:type="spellEnd"/>
            <w:r w:rsidRPr="006C3B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</w:p>
        </w:tc>
      </w:tr>
      <w:tr w:rsidR="008C4E74" w:rsidRPr="006C3B33" w:rsidTr="00A91CF8">
        <w:trPr>
          <w:trHeight w:val="443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E74" w:rsidRPr="006C3B33" w:rsidRDefault="008C4E74" w:rsidP="00A91CF8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rPr>
                <w:sz w:val="24"/>
                <w:szCs w:val="24"/>
              </w:rPr>
            </w:pPr>
            <w:r w:rsidRPr="006C3B33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8C4E74" w:rsidRPr="006C3B33" w:rsidTr="008C4E74">
        <w:trPr>
          <w:trHeight w:val="524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E32959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C03FA6" w:rsidRDefault="008C4E74" w:rsidP="00A91CF8">
            <w:pPr>
              <w:spacing w:after="0"/>
              <w:rPr>
                <w:color w:val="00B050"/>
              </w:rPr>
            </w:pPr>
            <w:r w:rsidRPr="00C03FA6">
              <w:rPr>
                <w:color w:val="00B05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</w:tr>
      <w:tr w:rsidR="008C4E74" w:rsidRPr="006C3B33" w:rsidTr="008C4E74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4E74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  <w:rPr>
                <w:b/>
                <w:bCs/>
              </w:rPr>
            </w:pPr>
          </w:p>
        </w:tc>
      </w:tr>
      <w:tr w:rsidR="008C4E74" w:rsidRPr="006C3B33" w:rsidTr="008C4E74">
        <w:trPr>
          <w:trHeight w:val="39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4E74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8C4E74" w:rsidRDefault="008C4E74" w:rsidP="00A91CF8">
            <w:pPr>
              <w:spacing w:after="0"/>
              <w:rPr>
                <w:color w:val="00B05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  <w:rPr>
                <w:b/>
                <w:bCs/>
              </w:rPr>
            </w:pPr>
          </w:p>
        </w:tc>
      </w:tr>
      <w:tr w:rsidR="008C4E74" w:rsidRPr="006C3B33" w:rsidTr="008C4E74">
        <w:trPr>
          <w:trHeight w:val="382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4E74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  <w:rPr>
                <w:b/>
                <w:bCs/>
              </w:rPr>
            </w:pPr>
          </w:p>
        </w:tc>
      </w:tr>
      <w:tr w:rsidR="008C4E74" w:rsidRPr="006C3B33" w:rsidTr="008C4E74">
        <w:trPr>
          <w:trHeight w:val="4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4E74" w:rsidRPr="00E32959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  <w:rPr>
                <w:b/>
                <w:bCs/>
              </w:rPr>
            </w:pPr>
          </w:p>
        </w:tc>
      </w:tr>
      <w:tr w:rsidR="008C4E74" w:rsidRPr="006C3B33" w:rsidTr="008C4E74">
        <w:trPr>
          <w:trHeight w:val="39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4E74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8C4E74" w:rsidRPr="006C3B33" w:rsidRDefault="008C4E74" w:rsidP="00A91CF8">
            <w:pPr>
              <w:spacing w:after="0"/>
              <w:rPr>
                <w:b/>
                <w:bCs/>
              </w:rPr>
            </w:pPr>
          </w:p>
        </w:tc>
      </w:tr>
      <w:tr w:rsidR="008C4E74" w:rsidRPr="006C3B33" w:rsidTr="008C4E74">
        <w:trPr>
          <w:trHeight w:val="37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C4E74" w:rsidRPr="00E32959" w:rsidRDefault="008C4E74" w:rsidP="00A91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4E74" w:rsidRPr="006C3B33" w:rsidRDefault="008C4E74" w:rsidP="00A91CF8">
            <w:pPr>
              <w:spacing w:after="0"/>
            </w:pPr>
            <w:r w:rsidRPr="006C3B33">
              <w:rPr>
                <w:b/>
                <w:bCs/>
                <w:lang w:val="en-US"/>
              </w:rPr>
              <w:t> </w:t>
            </w:r>
          </w:p>
        </w:tc>
      </w:tr>
    </w:tbl>
    <w:p w:rsidR="005E2115" w:rsidRDefault="005E2115"/>
    <w:p w:rsidR="008C4E74" w:rsidRPr="008C4E74" w:rsidRDefault="008C4E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E74">
        <w:rPr>
          <w:rFonts w:ascii="Times New Roman" w:hAnsi="Times New Roman" w:cs="Times New Roman"/>
          <w:b/>
          <w:sz w:val="28"/>
          <w:szCs w:val="28"/>
          <w:u w:val="single"/>
        </w:rPr>
        <w:t>Показатели успешности по предмету</w:t>
      </w:r>
    </w:p>
    <w:p w:rsidR="008C4E74" w:rsidRPr="008C4E74" w:rsidRDefault="008C4E74">
      <w:pPr>
        <w:rPr>
          <w:rFonts w:ascii="Times New Roman" w:hAnsi="Times New Roman" w:cs="Times New Roman"/>
          <w:sz w:val="28"/>
          <w:szCs w:val="28"/>
        </w:rPr>
      </w:pPr>
      <w:r w:rsidRPr="008C4E74">
        <w:rPr>
          <w:rFonts w:ascii="Times New Roman" w:hAnsi="Times New Roman" w:cs="Times New Roman"/>
          <w:sz w:val="28"/>
          <w:szCs w:val="28"/>
        </w:rPr>
        <w:t>Жёлтый – высокий уровень</w:t>
      </w:r>
    </w:p>
    <w:p w:rsidR="008C4E74" w:rsidRPr="008C4E74" w:rsidRDefault="008C4E74">
      <w:pPr>
        <w:rPr>
          <w:rFonts w:ascii="Times New Roman" w:hAnsi="Times New Roman" w:cs="Times New Roman"/>
          <w:sz w:val="28"/>
          <w:szCs w:val="28"/>
        </w:rPr>
      </w:pPr>
      <w:r w:rsidRPr="008C4E74">
        <w:rPr>
          <w:rFonts w:ascii="Times New Roman" w:hAnsi="Times New Roman" w:cs="Times New Roman"/>
          <w:sz w:val="28"/>
          <w:szCs w:val="28"/>
        </w:rPr>
        <w:t>Зелёный-средний уровень</w:t>
      </w:r>
    </w:p>
    <w:p w:rsidR="008C4E74" w:rsidRPr="008C4E74" w:rsidRDefault="008C4E74">
      <w:pPr>
        <w:rPr>
          <w:rFonts w:ascii="Times New Roman" w:hAnsi="Times New Roman" w:cs="Times New Roman"/>
          <w:sz w:val="28"/>
          <w:szCs w:val="28"/>
        </w:rPr>
      </w:pPr>
      <w:r w:rsidRPr="008C4E74">
        <w:rPr>
          <w:rFonts w:ascii="Times New Roman" w:hAnsi="Times New Roman" w:cs="Times New Roman"/>
          <w:sz w:val="28"/>
          <w:szCs w:val="28"/>
        </w:rPr>
        <w:t>Фиолетовый (синий) – низкий уровень</w:t>
      </w:r>
    </w:p>
    <w:p w:rsidR="00BC23C7" w:rsidRDefault="00BC23C7"/>
    <w:sectPr w:rsidR="00BC23C7" w:rsidSect="006C3B3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97"/>
    <w:rsid w:val="001B03FA"/>
    <w:rsid w:val="001C1882"/>
    <w:rsid w:val="002A1B69"/>
    <w:rsid w:val="002B1B80"/>
    <w:rsid w:val="00341C86"/>
    <w:rsid w:val="0035337E"/>
    <w:rsid w:val="005E18BD"/>
    <w:rsid w:val="005E2115"/>
    <w:rsid w:val="00602E97"/>
    <w:rsid w:val="00671BF8"/>
    <w:rsid w:val="006C3B33"/>
    <w:rsid w:val="0089726B"/>
    <w:rsid w:val="008C4E74"/>
    <w:rsid w:val="009477E3"/>
    <w:rsid w:val="00A93FD4"/>
    <w:rsid w:val="00AC575A"/>
    <w:rsid w:val="00AC78E8"/>
    <w:rsid w:val="00BC23C7"/>
    <w:rsid w:val="00C03FA6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F14D6-0559-4069-9823-4A719FE7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 Кабинет</dc:creator>
  <cp:lastModifiedBy>Пользователь</cp:lastModifiedBy>
  <cp:revision>3</cp:revision>
  <dcterms:created xsi:type="dcterms:W3CDTF">2024-02-12T09:20:00Z</dcterms:created>
  <dcterms:modified xsi:type="dcterms:W3CDTF">2024-02-13T10:07:00Z</dcterms:modified>
</cp:coreProperties>
</file>