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0F" w:rsidRPr="00343180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3180"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«Красноуфимская школа, реализующая </w:t>
      </w:r>
      <w:proofErr w:type="gramStart"/>
      <w:r w:rsidRPr="00343180">
        <w:rPr>
          <w:rFonts w:ascii="Times New Roman" w:hAnsi="Times New Roman"/>
          <w:b/>
          <w:sz w:val="24"/>
          <w:szCs w:val="24"/>
        </w:rPr>
        <w:t>адаптированные</w:t>
      </w:r>
      <w:proofErr w:type="gramEnd"/>
      <w:r w:rsidRPr="00343180">
        <w:rPr>
          <w:rFonts w:ascii="Times New Roman" w:hAnsi="Times New Roman"/>
          <w:b/>
          <w:sz w:val="24"/>
          <w:szCs w:val="24"/>
        </w:rPr>
        <w:t xml:space="preserve"> основные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>общеобразовательные программы»</w:t>
      </w:r>
    </w:p>
    <w:p w:rsidR="00FD1C0F" w:rsidRPr="00126B9D" w:rsidRDefault="00FD1C0F" w:rsidP="00FD1C0F">
      <w:pPr>
        <w:tabs>
          <w:tab w:val="left" w:pos="8175"/>
        </w:tabs>
      </w:pPr>
      <w:r>
        <w:tab/>
      </w: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FD1C0F" w:rsidRPr="008A4837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37">
              <w:rPr>
                <w:rFonts w:ascii="Times New Roman" w:hAnsi="Times New Roman"/>
                <w:sz w:val="28"/>
                <w:szCs w:val="28"/>
              </w:rPr>
              <w:t>«Красноуфимская школа»</w:t>
            </w:r>
          </w:p>
          <w:p w:rsidR="00AE7EE8" w:rsidRPr="008A4837" w:rsidRDefault="007B17C1" w:rsidP="00E20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2023E">
              <w:rPr>
                <w:rFonts w:ascii="Times New Roman" w:hAnsi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-од 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2023E">
              <w:rPr>
                <w:rFonts w:ascii="Times New Roman" w:hAnsi="Times New Roman"/>
                <w:sz w:val="28"/>
                <w:szCs w:val="28"/>
              </w:rPr>
              <w:t>04.07.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023E">
              <w:rPr>
                <w:rFonts w:ascii="Times New Roman" w:hAnsi="Times New Roman"/>
                <w:sz w:val="28"/>
                <w:szCs w:val="28"/>
              </w:rPr>
              <w:t>3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План</w:t>
      </w:r>
    </w:p>
    <w:p w:rsidR="00FD1C0F" w:rsidRPr="00057875" w:rsidRDefault="00057875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р</w:t>
      </w:r>
      <w:r w:rsidR="00FD1C0F" w:rsidRPr="00057875">
        <w:rPr>
          <w:rFonts w:ascii="Times New Roman" w:hAnsi="Times New Roman"/>
          <w:b/>
          <w:sz w:val="36"/>
          <w:szCs w:val="36"/>
        </w:rPr>
        <w:t>еализации программы «Семья и школа»</w:t>
      </w: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на 20</w:t>
      </w:r>
      <w:r w:rsidR="007B17C1" w:rsidRPr="00057875">
        <w:rPr>
          <w:rFonts w:ascii="Times New Roman" w:hAnsi="Times New Roman"/>
          <w:b/>
          <w:sz w:val="36"/>
          <w:szCs w:val="36"/>
        </w:rPr>
        <w:t>2</w:t>
      </w:r>
      <w:r w:rsidR="00E2023E" w:rsidRPr="00057875">
        <w:rPr>
          <w:rFonts w:ascii="Times New Roman" w:hAnsi="Times New Roman"/>
          <w:b/>
          <w:sz w:val="36"/>
          <w:szCs w:val="36"/>
        </w:rPr>
        <w:t>3</w:t>
      </w:r>
      <w:r w:rsidRPr="00057875">
        <w:rPr>
          <w:rFonts w:ascii="Times New Roman" w:hAnsi="Times New Roman"/>
          <w:b/>
          <w:sz w:val="36"/>
          <w:szCs w:val="36"/>
        </w:rPr>
        <w:t>-202</w:t>
      </w:r>
      <w:r w:rsidR="007B17C1" w:rsidRPr="00057875">
        <w:rPr>
          <w:rFonts w:ascii="Times New Roman" w:hAnsi="Times New Roman"/>
          <w:b/>
          <w:sz w:val="36"/>
          <w:szCs w:val="36"/>
        </w:rPr>
        <w:t>3</w:t>
      </w:r>
      <w:r w:rsidR="00E2023E" w:rsidRPr="00057875">
        <w:rPr>
          <w:rFonts w:ascii="Times New Roman" w:hAnsi="Times New Roman"/>
          <w:b/>
          <w:sz w:val="36"/>
          <w:szCs w:val="36"/>
        </w:rPr>
        <w:t>4</w:t>
      </w:r>
      <w:r w:rsidRPr="0005787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FD1C0F" w:rsidRDefault="00FD1C0F" w:rsidP="00FD1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tabs>
          <w:tab w:val="left" w:pos="8175"/>
        </w:tabs>
      </w:pPr>
    </w:p>
    <w:p w:rsidR="007B17C1" w:rsidRDefault="00FD1C0F" w:rsidP="00E2023E">
      <w:pPr>
        <w:jc w:val="center"/>
        <w:rPr>
          <w:rFonts w:ascii="Times New Roman" w:hAnsi="Times New Roman" w:cs="Times New Roman"/>
        </w:rPr>
      </w:pPr>
      <w:r w:rsidRPr="00B373A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373A2">
        <w:rPr>
          <w:rFonts w:ascii="Times New Roman" w:hAnsi="Times New Roman" w:cs="Times New Roman"/>
        </w:rPr>
        <w:t>Красноуфимск 20</w:t>
      </w:r>
      <w:r w:rsidR="007B17C1">
        <w:rPr>
          <w:rFonts w:ascii="Times New Roman" w:hAnsi="Times New Roman" w:cs="Times New Roman"/>
        </w:rPr>
        <w:t>2</w:t>
      </w:r>
      <w:r w:rsidR="00E2023E">
        <w:rPr>
          <w:rFonts w:ascii="Times New Roman" w:hAnsi="Times New Roman" w:cs="Times New Roman"/>
        </w:rPr>
        <w:t>3</w:t>
      </w:r>
      <w:r w:rsidRPr="00B373A2">
        <w:rPr>
          <w:rFonts w:ascii="Times New Roman" w:hAnsi="Times New Roman" w:cs="Times New Roman"/>
        </w:rPr>
        <w:t>г.</w:t>
      </w:r>
      <w:r w:rsidR="007B17C1">
        <w:rPr>
          <w:rFonts w:ascii="Times New Roman" w:hAnsi="Times New Roman" w:cs="Times New Roman"/>
        </w:rPr>
        <w:br w:type="page"/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2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План мероприятий программы</w:t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53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142"/>
        <w:gridCol w:w="7513"/>
        <w:gridCol w:w="1984"/>
        <w:gridCol w:w="621"/>
        <w:gridCol w:w="2639"/>
        <w:gridCol w:w="1614"/>
      </w:tblGrid>
      <w:tr w:rsidR="001E52CE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№</w:t>
            </w:r>
          </w:p>
          <w:p w:rsidR="001E52CE" w:rsidRPr="001E52CE" w:rsidRDefault="001E52CE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proofErr w:type="gramStart"/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п</w:t>
            </w:r>
            <w:proofErr w:type="gramEnd"/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Мероприятия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Ответственный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057875">
            <w:pPr>
              <w:suppressAutoHyphens/>
              <w:snapToGrid w:val="0"/>
              <w:spacing w:after="0" w:line="240" w:lineRule="auto"/>
              <w:ind w:left="-108" w:right="-19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Отметка о выполнении</w:t>
            </w:r>
          </w:p>
        </w:tc>
      </w:tr>
      <w:tr w:rsidR="001E52CE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057875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</w:t>
            </w:r>
            <w:r w:rsidR="001E52CE"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1. Организационные мероприятия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1E52CE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057875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Разработка плана реализации программы</w:t>
            </w:r>
            <w:r w:rsidR="001E52CE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«Семья и школа»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5F3EF0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</w:t>
            </w:r>
            <w:r w:rsidR="005F3EF0"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260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Разработка планов родительского всеобуча по классам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3260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Август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3260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9B12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Планирование родительских собраний в школе и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социального паспорта школы,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Выборы состава родительских комитетов в классе и школе.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Сентябрь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1.6.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57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578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Изучение/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внесение изменений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локальных актов (положение о родительском комитете, классном собрании, Устава школы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               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2.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. Психолого-педагогическое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просвещение родителей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родительского всеобуча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Последний четверг каждого месяца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pStyle w:val="ab"/>
              <w:suppressAutoHyphens/>
              <w:snapToGri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213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Листовки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Мы за здоровый образ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»,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«Откажись от вредных привычек».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Информационный лист «Источники опасности на дороге»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Буклет «Адекватная оценка ребенка. Поощрение и наказание в 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семье 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50293C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hyperlink r:id="rId8" w:tgtFrame="_blank" w:history="1">
              <w:r w:rsidR="00235147" w:rsidRPr="00EA78B6">
                <w:rPr>
                  <w:rFonts w:ascii="Times New Roman" w:eastAsia="Times New Roman" w:hAnsi="Times New Roman" w:cs="Times New Roman"/>
                  <w:sz w:val="26"/>
                  <w:szCs w:val="26"/>
                  <w:lang w:eastAsia="ar-SA"/>
                </w:rPr>
                <w:t>"Вредоносные программы в интернете"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057875" w:rsidRDefault="001153A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«Права, обязанности и ответственность участников дорожного движения»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Информационный лист «Родительский авторитет»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Цифровые угрозы детской безопасности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D4C2F">
            <w:pPr>
              <w:jc w:val="center"/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«Светоотражающие элементы».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D4C2F">
            <w:pPr>
              <w:jc w:val="center"/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Распространение памяток «А ты знаешь о ВИЧ?»</w:t>
            </w:r>
          </w:p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уклет «Я знаю, я выбираю жизнь!»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23C7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«Дорожные «ловушки».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остранение памяток от Управления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 </w:t>
            </w:r>
            <w:proofErr w:type="gramStart"/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контролю за</w:t>
            </w:r>
            <w:proofErr w:type="gramEnd"/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оборотом наркотиков ГУ МВД России по Свердловской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Правильный интернет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«Первая помощь при ударе электрическим током»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23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«Можно ли отвлекаться при переходе дороги?»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«Родительски авторитет. Зачем он нужен?»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Февраль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ПДД в весенний период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2.1.17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«Об основах профилактики безнадзорности правонарушений и несовершеннолетних»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«Бесценный дар - зрение»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 «Профилактика туберкулеза»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родителю-водителю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057875" w:rsidRDefault="00235147" w:rsidP="00235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  правил безопасного поведения в интернете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» 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Беседа «Знание правил — жизненно важно!»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Буклеты «Безопасность детей в летний период времени»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родительских классных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 раз в четверть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общешкольных родительских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реже 1 раза в полугодие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Профилактика противоправных действий несовершеннолетних. Роль родителей в обеспечении безопасности несовершеннолетних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Безопасность на дороге с участием инспектора ГИ</w:t>
            </w:r>
            <w:proofErr w:type="gramStart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БДД  Пл</w:t>
            </w:r>
            <w:proofErr w:type="gramEnd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отникова А.А.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«Юридическая ответственность законных представителей несовершеннолетних или ненадлежащее выполнение родительских обязанностей»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«Роль семьи в правильном профессиональном самоопределении»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Безопасность во время зимних каникул с участием инспектора ГИМС </w:t>
            </w:r>
            <w:proofErr w:type="spellStart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Шафикова</w:t>
            </w:r>
            <w:proofErr w:type="spellEnd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Р.М.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зимнего отдыха и досуга детей в семье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организации горячего питания. Итоги родительского контроля организации горячего питания в школе.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Быстрое питание - скорое заболевание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 xml:space="preserve">Если отношения с ребёнком вышли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proofErr w:type="gramEnd"/>
            <w:r w:rsidRPr="0062134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  <w:p w:rsidR="00235147" w:rsidRPr="00621341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Презентация учебных заведений г. Красноуфимска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«Опасен или безопасен Интернет для детей»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«Как террористы и экстремисты могут использовать подростков в своих преступных целях? 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Как помочь ребёнку в выборе профессии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Учителя трудового обучения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 - психолог</w:t>
            </w:r>
          </w:p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Комплексная безопасность детей в каникулярное время с участием специалистов города (ГИБДД, МЧС, ГИМС, ПДН)</w:t>
            </w:r>
          </w:p>
          <w:p w:rsidR="00235147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 xml:space="preserve">«Безопасные каникулы, ответственность родителей» 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Буклеты «Безопасность детей в летний период времени»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Почему люди курят?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«Важность личного примера при обучении детей с ОВЗ безопасному передвижению по городу»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«Стрессы в вашей жизни и в жизни детей. Как с ними бороться»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1E52CE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Default="001153AC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  <w:p w:rsidR="00235147" w:rsidRPr="001E52CE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Изучение семей обучающихся (психологической атмосферы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семьи и семейных отношений)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 течение всего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Социальный педагог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Индивидуальная работа с родителями: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собеседование классного руководителя с родителями;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консультации педагога - психолога;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социальная поддержка много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детных и малообеспеченных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5F3EF0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заявке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 Педагог-психолог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родителей образовательным процессом.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Апрель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EA78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воспитательным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процессом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в ОУ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EA78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ГПД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работы общешкольного родительского комитета.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всего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 Заседание Родительского комитета образовательного учреждения: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Утверждение состава Общешкольного Родительского комитета.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Утверждение плана работы на 2023/24 уч. год.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Рейд «Твоя форма», «Дом-школа-дом»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Подведение итогов мониторинга удовлетворенности организацией образовательного процесса в школе.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Участие родительской общественности в школьных мероприятиях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«Тренинг общения»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ind w:right="-108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Сентябрь 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II. Заседание Родительского комитета образовательного учреждения: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1. «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агрессия. Взаимодействие  с агрессивными детьми»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Организация родительского контроля организации питания в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школе.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участии родителей в подготовке и проведении новогодних праздников и новогодних каникул.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Трудовое воспитание. Профориентация в  школе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5.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Проект по профориентации. «Профессии моих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Ноябрь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5F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III. Заседание Родительского комитета образовательного учреждения: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Психологический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ренинг для родителей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«Если что, я с тобой!»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Работа Совета профилактики, отчет по деятельности Совета за 1 полугодие.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Итоги родительского контроля организации горячего питания в школе. 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Рейд - проверка бережного отношения к учебникам.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Рейд «Подпись родителей в дневнике».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Помощь в проведении общешкольных мероприятий 3 четверти.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IV. Заседание Родительского комитета образовательного учреждения: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Тренинг «Бумеранг родительского гнева».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 xml:space="preserve">Участие родительской общественности в школьных мероприятиях. 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Летняя оздоровительная кампания.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Подведение итогов годового проекта по трудовому воспитанию. «Профессии моих родителей»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 xml:space="preserve">Выявление лучших родителей. Чествование родителей за успехи в воспитании детей, за активную помощь школе.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3.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«Сотрудничество»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Дня открытых дверей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Ежегодно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 по УР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3.2.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родителей в подготовке и проведении общешкольных мероприятий: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-спортивные праздники;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-концерты, посвященные Дню матери, Дню 8 Марта,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Новый год;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Масленица;</w:t>
            </w:r>
          </w:p>
          <w:p w:rsidR="00235147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ень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Победы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выпускной вечер;</w:t>
            </w:r>
          </w:p>
          <w:p w:rsidR="00235147" w:rsidRPr="001E52CE" w:rsidRDefault="00235147" w:rsidP="000A4A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проектная деятельность «Профессии моих родителей»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Согласно плану воспитательной работы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руководители,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 - 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3.3.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Пропаганда положительного семейного опыта: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в семейных конкурсах городского/территориального уровня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плану общешкольного родительского комитета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3.4.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родителей в подготовке и проведении классных мероприятий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3.5.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Проведение рейдов в каникулярное вечернее время.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A4A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в областной профилактической акции «Безопасность детства»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ноябрь-февраль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88795A" w:rsidRDefault="00235147" w:rsidP="000A4A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795A">
              <w:rPr>
                <w:rFonts w:ascii="Times New Roman" w:hAnsi="Times New Roman" w:cs="Times New Roman"/>
                <w:sz w:val="26"/>
                <w:szCs w:val="26"/>
              </w:rPr>
              <w:t>Выставка работ родителей «Мама-рукодельница»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253B">
              <w:rPr>
                <w:rFonts w:ascii="Times New Roman" w:hAnsi="Times New Roman" w:cs="Times New Roman"/>
                <w:sz w:val="24"/>
                <w:szCs w:val="24"/>
              </w:rPr>
              <w:t>ШМО трудового обучения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4.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III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 «Работа с неблагополучными семьями»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Обновление банка данных детей, оказавшихся в трудной жизненной ситуации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Обновление банка данных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совместной работы с УСЗН по реабилитации детей из неблагополучных семей и  по оказанию материальной помощи.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Социальный педагог,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</w:t>
            </w: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психолог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4.4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Осуществление систематического </w:t>
            </w:r>
            <w:proofErr w:type="gramStart"/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контроля за</w:t>
            </w:r>
            <w:proofErr w:type="gramEnd"/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посещаемостью, дисциплиной и  успеваемостью детей из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ежедневно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Зам. по ВР, </w:t>
            </w:r>
          </w:p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 -</w:t>
            </w:r>
            <w:r w:rsidR="006D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психолог, </w:t>
            </w:r>
          </w:p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Организация психологической помощи, консультации для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обучающихся </w:t>
            </w: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и их родителей (законных представителей)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 запросу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 - 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Проверка условий жизни обучающихся в неблагополучных семьях, составление актов обследования жилищно-бытовых условий и воспитания обучающихся.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плану и по необходимости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</w:t>
            </w:r>
            <w:r w:rsidR="001153AC"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gramStart"/>
            <w:r w:rsidR="001153AC"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сихолог, 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Проведение заседания Совета по профилактике правонарушений среди несовершеннолетних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88795A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887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 раз в месяц/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По заявлениям </w:t>
            </w:r>
            <w:r w:rsidRPr="00887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классных руководителей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</w:t>
            </w: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ам. по ВР, 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педагог, члены совета профилактики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4.8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Направление информации о выявленных неблагополучных семьях в ТКДН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ЗП, органы опеки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rPr>
          <w:trHeight w:val="1320"/>
        </w:trPr>
        <w:tc>
          <w:tcPr>
            <w:tcW w:w="842" w:type="dxa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4.9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При невыполнении родителями рекомендаций, отказов от осмотров, контактов с медработниками - совместная работа с </w:t>
            </w:r>
            <w:r w:rsid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субъектами профилактики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147" w:rsidRPr="0088795A" w:rsidRDefault="00235147" w:rsidP="001153AC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инспектор ПДН, УУП, специалисты органов опеки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rPr>
          <w:trHeight w:val="16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5.0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Работа родительского патруля школы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A4ABC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Каникулярный период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педагог, родители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</w:tbl>
    <w:p w:rsidR="009F2BFE" w:rsidRDefault="009F2BFE" w:rsidP="00243D94"/>
    <w:p w:rsidR="009F2BFE" w:rsidRDefault="009F2BFE">
      <w:r>
        <w:br w:type="page"/>
      </w:r>
    </w:p>
    <w:p w:rsidR="006E1973" w:rsidRDefault="006E1973" w:rsidP="009F2BFE">
      <w:bookmarkStart w:id="0" w:name="_GoBack"/>
      <w:bookmarkEnd w:id="0"/>
    </w:p>
    <w:sectPr w:rsidR="006E1973" w:rsidSect="0008275E">
      <w:headerReference w:type="default" r:id="rId9"/>
      <w:pgSz w:w="16838" w:h="11906" w:orient="landscape"/>
      <w:pgMar w:top="156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3C" w:rsidRDefault="0050293C" w:rsidP="006664BD">
      <w:pPr>
        <w:spacing w:after="0" w:line="240" w:lineRule="auto"/>
      </w:pPr>
      <w:r>
        <w:separator/>
      </w:r>
    </w:p>
  </w:endnote>
  <w:endnote w:type="continuationSeparator" w:id="0">
    <w:p w:rsidR="0050293C" w:rsidRDefault="0050293C" w:rsidP="0066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3C" w:rsidRDefault="0050293C" w:rsidP="006664BD">
      <w:pPr>
        <w:spacing w:after="0" w:line="240" w:lineRule="auto"/>
      </w:pPr>
      <w:r>
        <w:separator/>
      </w:r>
    </w:p>
  </w:footnote>
  <w:footnote w:type="continuationSeparator" w:id="0">
    <w:p w:rsidR="0050293C" w:rsidRDefault="0050293C" w:rsidP="0066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4982"/>
      <w:docPartObj>
        <w:docPartGallery w:val="Page Numbers (Top of Page)"/>
        <w:docPartUnique/>
      </w:docPartObj>
    </w:sdtPr>
    <w:sdtEndPr/>
    <w:sdtContent>
      <w:p w:rsidR="00BC7572" w:rsidRDefault="00BC75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81A">
          <w:rPr>
            <w:noProof/>
          </w:rPr>
          <w:t>5</w:t>
        </w:r>
        <w:r>
          <w:fldChar w:fldCharType="end"/>
        </w:r>
      </w:p>
    </w:sdtContent>
  </w:sdt>
  <w:p w:rsidR="00BC7572" w:rsidRDefault="00BC7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7CB"/>
    <w:multiLevelType w:val="hybridMultilevel"/>
    <w:tmpl w:val="0DE6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1A3"/>
    <w:multiLevelType w:val="hybridMultilevel"/>
    <w:tmpl w:val="5AE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16CB0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696"/>
    <w:multiLevelType w:val="hybridMultilevel"/>
    <w:tmpl w:val="E176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5308E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72EB1"/>
    <w:multiLevelType w:val="hybridMultilevel"/>
    <w:tmpl w:val="07E084E0"/>
    <w:lvl w:ilvl="0" w:tplc="FED4D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6193D"/>
    <w:multiLevelType w:val="hybridMultilevel"/>
    <w:tmpl w:val="FD2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D7781"/>
    <w:multiLevelType w:val="hybridMultilevel"/>
    <w:tmpl w:val="E288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35979"/>
    <w:multiLevelType w:val="hybridMultilevel"/>
    <w:tmpl w:val="7A7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2FC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42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11434"/>
    <w:multiLevelType w:val="hybridMultilevel"/>
    <w:tmpl w:val="83BE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D5E8A"/>
    <w:multiLevelType w:val="hybridMultilevel"/>
    <w:tmpl w:val="1D92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4"/>
    <w:rsid w:val="00000DE4"/>
    <w:rsid w:val="00014649"/>
    <w:rsid w:val="00040E0A"/>
    <w:rsid w:val="00055778"/>
    <w:rsid w:val="00057875"/>
    <w:rsid w:val="00081F52"/>
    <w:rsid w:val="0008275E"/>
    <w:rsid w:val="000A4ABC"/>
    <w:rsid w:val="000D3FE4"/>
    <w:rsid w:val="000D4AA6"/>
    <w:rsid w:val="0010539D"/>
    <w:rsid w:val="001153AC"/>
    <w:rsid w:val="001A0176"/>
    <w:rsid w:val="001D23BE"/>
    <w:rsid w:val="001E52CE"/>
    <w:rsid w:val="002038AB"/>
    <w:rsid w:val="00235147"/>
    <w:rsid w:val="00243D94"/>
    <w:rsid w:val="002F546E"/>
    <w:rsid w:val="00312EDF"/>
    <w:rsid w:val="00323C71"/>
    <w:rsid w:val="00343180"/>
    <w:rsid w:val="003D0613"/>
    <w:rsid w:val="003D263A"/>
    <w:rsid w:val="0050293C"/>
    <w:rsid w:val="005723D3"/>
    <w:rsid w:val="005D042B"/>
    <w:rsid w:val="005E7B67"/>
    <w:rsid w:val="005F3234"/>
    <w:rsid w:val="005F3EF0"/>
    <w:rsid w:val="00621341"/>
    <w:rsid w:val="006664BD"/>
    <w:rsid w:val="006A56BC"/>
    <w:rsid w:val="006A7664"/>
    <w:rsid w:val="006D4C2F"/>
    <w:rsid w:val="006E1973"/>
    <w:rsid w:val="007245E4"/>
    <w:rsid w:val="007B17C1"/>
    <w:rsid w:val="00836E1F"/>
    <w:rsid w:val="0088795A"/>
    <w:rsid w:val="00893B5D"/>
    <w:rsid w:val="008C1D4F"/>
    <w:rsid w:val="00960509"/>
    <w:rsid w:val="009C61F4"/>
    <w:rsid w:val="009D3B01"/>
    <w:rsid w:val="009E381A"/>
    <w:rsid w:val="009F2BFE"/>
    <w:rsid w:val="00A345EB"/>
    <w:rsid w:val="00AB743B"/>
    <w:rsid w:val="00AE7EE8"/>
    <w:rsid w:val="00B14865"/>
    <w:rsid w:val="00B15EE4"/>
    <w:rsid w:val="00B73D7B"/>
    <w:rsid w:val="00BC7572"/>
    <w:rsid w:val="00BE0F3C"/>
    <w:rsid w:val="00C12A60"/>
    <w:rsid w:val="00C3492C"/>
    <w:rsid w:val="00C40A30"/>
    <w:rsid w:val="00C651B0"/>
    <w:rsid w:val="00C951A8"/>
    <w:rsid w:val="00CC176E"/>
    <w:rsid w:val="00CC1C4B"/>
    <w:rsid w:val="00CD6653"/>
    <w:rsid w:val="00D03F68"/>
    <w:rsid w:val="00D33750"/>
    <w:rsid w:val="00DC5DAD"/>
    <w:rsid w:val="00E2023E"/>
    <w:rsid w:val="00E342E5"/>
    <w:rsid w:val="00EA23C7"/>
    <w:rsid w:val="00EA530C"/>
    <w:rsid w:val="00EA78B6"/>
    <w:rsid w:val="00EB2BC1"/>
    <w:rsid w:val="00EB7DE8"/>
    <w:rsid w:val="00ED2E62"/>
    <w:rsid w:val="00F03DAA"/>
    <w:rsid w:val="00F46EC0"/>
    <w:rsid w:val="00FD1C0F"/>
    <w:rsid w:val="00FE5878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1ost.narod.ru/bezop/bint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ШКОЛА</cp:lastModifiedBy>
  <cp:revision>22</cp:revision>
  <cp:lastPrinted>2023-07-04T10:38:00Z</cp:lastPrinted>
  <dcterms:created xsi:type="dcterms:W3CDTF">2021-07-09T04:57:00Z</dcterms:created>
  <dcterms:modified xsi:type="dcterms:W3CDTF">2024-05-22T12:27:00Z</dcterms:modified>
</cp:coreProperties>
</file>