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98" w:rsidRPr="000E5FBA" w:rsidRDefault="00D17898" w:rsidP="00BF3966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937A8F" w:rsidRDefault="00937A8F" w:rsidP="00E73A2C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 w:rsidRPr="000E5FBA">
        <w:rPr>
          <w:b/>
          <w:color w:val="333333"/>
          <w:sz w:val="28"/>
          <w:szCs w:val="28"/>
        </w:rPr>
        <w:t>Основные  функции семьи</w:t>
      </w:r>
      <w:bookmarkStart w:id="0" w:name="_GoBack"/>
      <w:bookmarkEnd w:id="0"/>
    </w:p>
    <w:p w:rsidR="00E73A2C" w:rsidRPr="000E5FBA" w:rsidRDefault="00E73A2C" w:rsidP="00BF3966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</w:p>
    <w:p w:rsidR="00BF3966" w:rsidRPr="000E5FBA" w:rsidRDefault="00BF3966" w:rsidP="00BF3966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0E5FBA">
        <w:rPr>
          <w:color w:val="333333"/>
          <w:sz w:val="28"/>
          <w:szCs w:val="28"/>
        </w:rPr>
        <w:t>Всё начинается с семьи…</w:t>
      </w:r>
      <w:r w:rsidRPr="000E5FBA">
        <w:rPr>
          <w:color w:val="333333"/>
          <w:sz w:val="28"/>
          <w:szCs w:val="28"/>
        </w:rPr>
        <w:br/>
        <w:t>Призывный крик ребёнка в колыбели,</w:t>
      </w:r>
      <w:r w:rsidRPr="000E5FBA">
        <w:rPr>
          <w:color w:val="333333"/>
          <w:sz w:val="28"/>
          <w:szCs w:val="28"/>
        </w:rPr>
        <w:br/>
        <w:t>И мудрой старости докучливые стрелы…</w:t>
      </w:r>
      <w:r w:rsidRPr="000E5FBA">
        <w:rPr>
          <w:color w:val="333333"/>
          <w:sz w:val="28"/>
          <w:szCs w:val="28"/>
        </w:rPr>
        <w:br/>
        <w:t>Всё начинается с семьи…</w:t>
      </w:r>
      <w:r w:rsidRPr="000E5FBA">
        <w:rPr>
          <w:color w:val="333333"/>
          <w:sz w:val="28"/>
          <w:szCs w:val="28"/>
        </w:rPr>
        <w:br/>
        <w:t>Уменье прощать, любить и ненавидеть,</w:t>
      </w:r>
      <w:r w:rsidRPr="000E5FBA">
        <w:rPr>
          <w:color w:val="333333"/>
          <w:sz w:val="28"/>
          <w:szCs w:val="28"/>
        </w:rPr>
        <w:br/>
        <w:t>Уменье сострадать и сложность в жизни видеть…</w:t>
      </w:r>
      <w:r w:rsidRPr="000E5FBA">
        <w:rPr>
          <w:color w:val="333333"/>
          <w:sz w:val="28"/>
          <w:szCs w:val="28"/>
        </w:rPr>
        <w:br/>
        <w:t>Всё начинается с семьи…</w:t>
      </w:r>
    </w:p>
    <w:p w:rsidR="00BF3966" w:rsidRPr="000E5FBA" w:rsidRDefault="00BF3966" w:rsidP="00BF3966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0E5FBA">
        <w:rPr>
          <w:color w:val="333333"/>
          <w:sz w:val="28"/>
          <w:szCs w:val="28"/>
        </w:rPr>
        <w:t>Перенести печаль и боль утрат,</w:t>
      </w:r>
      <w:r w:rsidRPr="000E5FBA">
        <w:rPr>
          <w:color w:val="333333"/>
          <w:sz w:val="28"/>
          <w:szCs w:val="28"/>
        </w:rPr>
        <w:br/>
        <w:t>Опять вставать, идти и ошибаться,</w:t>
      </w:r>
      <w:r w:rsidRPr="000E5FBA">
        <w:rPr>
          <w:color w:val="333333"/>
          <w:sz w:val="28"/>
          <w:szCs w:val="28"/>
        </w:rPr>
        <w:br/>
        <w:t>И так всю жизнь!</w:t>
      </w:r>
      <w:r w:rsidRPr="000E5FBA">
        <w:rPr>
          <w:color w:val="333333"/>
          <w:sz w:val="28"/>
          <w:szCs w:val="28"/>
        </w:rPr>
        <w:br/>
        <w:t>Но только не сдаваться!</w:t>
      </w:r>
      <w:r w:rsidRPr="000E5FBA">
        <w:rPr>
          <w:color w:val="333333"/>
          <w:sz w:val="28"/>
          <w:szCs w:val="28"/>
        </w:rPr>
        <w:br/>
        <w:t>Всё начинается с семьи!</w:t>
      </w:r>
    </w:p>
    <w:p w:rsidR="005126DD" w:rsidRPr="000E5FBA" w:rsidRDefault="005126DD" w:rsidP="004E01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 xml:space="preserve">У каждого человека есть свое понимание, что такое семья. </w:t>
      </w:r>
    </w:p>
    <w:p w:rsidR="005126DD" w:rsidRPr="000E5FBA" w:rsidRDefault="005126DD" w:rsidP="00512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>Что такое семья?</w:t>
      </w:r>
    </w:p>
    <w:p w:rsidR="005126DD" w:rsidRPr="000E5FBA" w:rsidRDefault="005126DD" w:rsidP="00512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 xml:space="preserve">            Семья — это малая социальная группа, ячейка общества, которая основана на браке и кровном родстве, а ее члены связаны общим бытом и ответственностью друг перед другом.</w:t>
      </w:r>
      <w:r w:rsidR="0032419B" w:rsidRPr="000E5FBA">
        <w:rPr>
          <w:rFonts w:ascii="Times New Roman" w:hAnsi="Times New Roman" w:cs="Times New Roman"/>
          <w:sz w:val="28"/>
          <w:szCs w:val="28"/>
        </w:rPr>
        <w:t xml:space="preserve"> (Это определение мы изучали на обществознании в школе)</w:t>
      </w:r>
    </w:p>
    <w:p w:rsidR="00937A8F" w:rsidRPr="004E017A" w:rsidRDefault="005126DD" w:rsidP="0093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017A">
        <w:rPr>
          <w:rFonts w:ascii="Times New Roman" w:hAnsi="Times New Roman" w:cs="Times New Roman"/>
          <w:sz w:val="28"/>
          <w:szCs w:val="28"/>
        </w:rPr>
        <w:t>Есть и второе определение. Семья — это социальный институт, с помощью которого люди удовлетворяют важнейшие человеческие потребности.</w:t>
      </w:r>
    </w:p>
    <w:p w:rsidR="00B975EF" w:rsidRPr="004E017A" w:rsidRDefault="00B975EF" w:rsidP="00937A8F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E0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A8F" w:rsidRPr="004E017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419B" w:rsidRPr="004E017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Согласно трактовке </w:t>
      </w:r>
      <w:r w:rsidR="00E73A2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С.И. </w:t>
      </w:r>
      <w:proofErr w:type="spellStart"/>
      <w:r w:rsidR="0032419B" w:rsidRPr="004E017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Ожигова</w:t>
      </w:r>
      <w:proofErr w:type="spellEnd"/>
      <w:r w:rsidR="0032419B" w:rsidRPr="004E017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</w:t>
      </w:r>
      <w:r w:rsidR="0032419B" w:rsidRPr="004E017A">
        <w:rPr>
          <w:rFonts w:ascii="Times New Roman" w:eastAsia="+mn-ea" w:hAnsi="Times New Roman" w:cs="Times New Roman"/>
          <w:bCs/>
          <w:kern w:val="24"/>
          <w:sz w:val="28"/>
          <w:szCs w:val="28"/>
        </w:rPr>
        <w:t>семья</w:t>
      </w:r>
      <w:r w:rsidR="0032419B" w:rsidRPr="004E017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32419B" w:rsidRPr="004E017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это – группа живущих вместе  близких родственников. Объединение людей сплоченных общими интересами</w:t>
      </w:r>
    </w:p>
    <w:p w:rsidR="000E5FBA" w:rsidRPr="000E5FBA" w:rsidRDefault="000E5FBA" w:rsidP="001C51C8">
      <w:pPr>
        <w:spacing w:after="0"/>
        <w:jc w:val="center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E5FBA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Этапы жизни семьи</w:t>
      </w:r>
    </w:p>
    <w:p w:rsidR="000E5FBA" w:rsidRPr="000E5FBA" w:rsidRDefault="000E5FBA" w:rsidP="000E5F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- Этап 1  </w:t>
      </w:r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люди вступают в брак  и создают семьи.</w:t>
      </w:r>
    </w:p>
    <w:p w:rsidR="000E5FBA" w:rsidRPr="000E5FBA" w:rsidRDefault="000E5FBA" w:rsidP="000E5F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-</w:t>
      </w:r>
      <w:r w:rsidR="004E017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Этап 2 </w:t>
      </w:r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– Рождается первый ребенок, начало. деторождения. </w:t>
      </w:r>
    </w:p>
    <w:p w:rsidR="000E5FBA" w:rsidRPr="000E5FBA" w:rsidRDefault="000E5FBA" w:rsidP="000E5F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-</w:t>
      </w:r>
      <w:r w:rsidR="004E017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Этап 3 </w:t>
      </w:r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Рождается 3 ребенок конец деторождения.</w:t>
      </w:r>
    </w:p>
    <w:p w:rsidR="000E5FBA" w:rsidRPr="000E5FBA" w:rsidRDefault="000E5FBA" w:rsidP="000E5F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-</w:t>
      </w:r>
      <w:r w:rsidR="004E017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Этап 4 </w:t>
      </w:r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– Последний ребенок вступает в брак и отделяется от семьи.</w:t>
      </w:r>
    </w:p>
    <w:p w:rsidR="0032419B" w:rsidRPr="000E5FBA" w:rsidRDefault="000E5FBA" w:rsidP="000E5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-</w:t>
      </w:r>
      <w:r w:rsidR="004E017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Этап </w:t>
      </w:r>
      <w:proofErr w:type="gramStart"/>
      <w:r w:rsidRPr="000E5FB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5  </w:t>
      </w:r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</w:t>
      </w:r>
      <w:proofErr w:type="gramEnd"/>
      <w:r w:rsidRPr="000E5FB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Семья распадается  из – за развода или гибели одного  из супругов</w:t>
      </w:r>
    </w:p>
    <w:p w:rsidR="005126DD" w:rsidRPr="000E5FBA" w:rsidRDefault="005126DD" w:rsidP="004E01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 xml:space="preserve">Важно помнить, что у каждой семьи свой путь, и не обязательно она будет проходить через все этапы. К примеру, бывают бездетные пары, которых не коснется 2, 3 и 4 ступени. </w:t>
      </w:r>
    </w:p>
    <w:p w:rsidR="005126DD" w:rsidRPr="000E5FBA" w:rsidRDefault="001C51C8" w:rsidP="004E01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126DD" w:rsidRPr="000E5FBA">
        <w:rPr>
          <w:rFonts w:ascii="Times New Roman" w:hAnsi="Times New Roman" w:cs="Times New Roman"/>
          <w:b/>
          <w:sz w:val="28"/>
          <w:szCs w:val="28"/>
        </w:rPr>
        <w:t>Признаки семьи</w:t>
      </w:r>
      <w:r w:rsidR="005126DD" w:rsidRPr="000E5FBA">
        <w:rPr>
          <w:rFonts w:ascii="Times New Roman" w:hAnsi="Times New Roman" w:cs="Times New Roman"/>
          <w:sz w:val="28"/>
          <w:szCs w:val="28"/>
        </w:rPr>
        <w:t xml:space="preserve"> - это характеристики, которые определяют семью к</w:t>
      </w:r>
      <w:r w:rsidR="00937A8F" w:rsidRPr="000E5FBA">
        <w:rPr>
          <w:rFonts w:ascii="Times New Roman" w:hAnsi="Times New Roman" w:cs="Times New Roman"/>
          <w:sz w:val="28"/>
          <w:szCs w:val="28"/>
        </w:rPr>
        <w:t xml:space="preserve">ак социальный институт. </w:t>
      </w:r>
    </w:p>
    <w:p w:rsidR="005126DD" w:rsidRPr="000E5FBA" w:rsidRDefault="005126DD" w:rsidP="0051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>-</w:t>
      </w:r>
      <w:r w:rsidR="001C51C8">
        <w:rPr>
          <w:rFonts w:ascii="Times New Roman" w:hAnsi="Times New Roman" w:cs="Times New Roman"/>
          <w:sz w:val="28"/>
          <w:szCs w:val="28"/>
        </w:rPr>
        <w:t xml:space="preserve"> </w:t>
      </w:r>
      <w:r w:rsidRPr="000E5FBA">
        <w:rPr>
          <w:rFonts w:ascii="Times New Roman" w:hAnsi="Times New Roman" w:cs="Times New Roman"/>
          <w:sz w:val="28"/>
          <w:szCs w:val="28"/>
        </w:rPr>
        <w:t>Добровольность вступления в брак.</w:t>
      </w:r>
    </w:p>
    <w:p w:rsidR="005126DD" w:rsidRPr="000E5FBA" w:rsidRDefault="005126DD" w:rsidP="0051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>-</w:t>
      </w:r>
      <w:r w:rsidR="001C51C8">
        <w:rPr>
          <w:rFonts w:ascii="Times New Roman" w:hAnsi="Times New Roman" w:cs="Times New Roman"/>
          <w:sz w:val="28"/>
          <w:szCs w:val="28"/>
        </w:rPr>
        <w:t xml:space="preserve"> </w:t>
      </w:r>
      <w:r w:rsidRPr="000E5FBA">
        <w:rPr>
          <w:rFonts w:ascii="Times New Roman" w:hAnsi="Times New Roman" w:cs="Times New Roman"/>
          <w:sz w:val="28"/>
          <w:szCs w:val="28"/>
        </w:rPr>
        <w:t>Общность быта.</w:t>
      </w:r>
    </w:p>
    <w:p w:rsidR="005126DD" w:rsidRPr="000E5FBA" w:rsidRDefault="005126DD" w:rsidP="0051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>-</w:t>
      </w:r>
      <w:r w:rsidR="001C51C8">
        <w:rPr>
          <w:rFonts w:ascii="Times New Roman" w:hAnsi="Times New Roman" w:cs="Times New Roman"/>
          <w:sz w:val="28"/>
          <w:szCs w:val="28"/>
        </w:rPr>
        <w:t xml:space="preserve"> </w:t>
      </w:r>
      <w:r w:rsidRPr="000E5FBA">
        <w:rPr>
          <w:rFonts w:ascii="Times New Roman" w:hAnsi="Times New Roman" w:cs="Times New Roman"/>
          <w:sz w:val="28"/>
          <w:szCs w:val="28"/>
        </w:rPr>
        <w:t>Вступление в брачные отношения.</w:t>
      </w:r>
    </w:p>
    <w:p w:rsidR="005126DD" w:rsidRPr="000E5FBA" w:rsidRDefault="005126DD" w:rsidP="0051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C51C8">
        <w:rPr>
          <w:rFonts w:ascii="Times New Roman" w:hAnsi="Times New Roman" w:cs="Times New Roman"/>
          <w:sz w:val="28"/>
          <w:szCs w:val="28"/>
        </w:rPr>
        <w:t xml:space="preserve"> </w:t>
      </w:r>
      <w:r w:rsidRPr="000E5FBA">
        <w:rPr>
          <w:rFonts w:ascii="Times New Roman" w:hAnsi="Times New Roman" w:cs="Times New Roman"/>
          <w:sz w:val="28"/>
          <w:szCs w:val="28"/>
        </w:rPr>
        <w:t>Стремление к рождению и воспитанию детей.</w:t>
      </w:r>
    </w:p>
    <w:p w:rsidR="005126DD" w:rsidRPr="000E5FBA" w:rsidRDefault="005126DD" w:rsidP="0051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FBA">
        <w:rPr>
          <w:rFonts w:ascii="Times New Roman" w:hAnsi="Times New Roman" w:cs="Times New Roman"/>
          <w:sz w:val="28"/>
          <w:szCs w:val="28"/>
        </w:rPr>
        <w:t>-</w:t>
      </w:r>
      <w:r w:rsidR="001C51C8">
        <w:rPr>
          <w:rFonts w:ascii="Times New Roman" w:hAnsi="Times New Roman" w:cs="Times New Roman"/>
          <w:sz w:val="28"/>
          <w:szCs w:val="28"/>
        </w:rPr>
        <w:t xml:space="preserve"> </w:t>
      </w:r>
      <w:r w:rsidRPr="000E5FBA">
        <w:rPr>
          <w:rFonts w:ascii="Times New Roman" w:hAnsi="Times New Roman" w:cs="Times New Roman"/>
          <w:sz w:val="28"/>
          <w:szCs w:val="28"/>
        </w:rPr>
        <w:t>Взаимная ответственность членов семьи.</w:t>
      </w:r>
    </w:p>
    <w:p w:rsidR="00C47CC6" w:rsidRDefault="005126DD" w:rsidP="001C5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BA">
        <w:rPr>
          <w:rFonts w:ascii="Times New Roman" w:hAnsi="Times New Roman" w:cs="Times New Roman"/>
          <w:b/>
          <w:sz w:val="28"/>
          <w:szCs w:val="28"/>
        </w:rPr>
        <w:t>Какие функции выполняет семья?</w:t>
      </w:r>
    </w:p>
    <w:p w:rsidR="001C51C8" w:rsidRPr="004E017A" w:rsidRDefault="001C51C8" w:rsidP="00C47C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7CC6" w:rsidRPr="000E5FBA" w:rsidTr="00C47CC6">
        <w:tc>
          <w:tcPr>
            <w:tcW w:w="4785" w:type="dxa"/>
          </w:tcPr>
          <w:p w:rsidR="00C47CC6" w:rsidRPr="000E5FBA" w:rsidRDefault="00C47CC6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4786" w:type="dxa"/>
          </w:tcPr>
          <w:p w:rsidR="00C47CC6" w:rsidRPr="000E5FBA" w:rsidRDefault="00C47CC6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Суть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Социальная функция</w:t>
            </w:r>
          </w:p>
        </w:tc>
        <w:tc>
          <w:tcPr>
            <w:tcW w:w="4786" w:type="dxa"/>
          </w:tcPr>
          <w:p w:rsidR="00C47CC6" w:rsidRPr="000E5FBA" w:rsidRDefault="00937A8F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Человек формируется как личность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Репродуктивная (производственная) функция семьи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Родители воспроизводят население и удовлетворяют личное желание продолжить род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Хозяйственно-экономическая (бытовая) функция семьи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Члены семьи вместе ведут домашнее хозяйство, ухаживают за детьми и пожилыми родственниками, распределяют семейный бюджет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Функция первичного социального контроля (регулятивная)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Старшие члены семьи регулируют поведение младших с помощью социальных норм: норм морали, семейных традиций, этикета и проч.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Эмоционально-психологическая функция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Члены семьи морально поддерживают друг друга, помогают справиться с трудностями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Социально-статусная функция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Люди в семье получают одинаковый социальный статус в обществе по их национальности, религии и т. д.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Защитная функция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Члены семьи защищают друг друга физически, морально и экономически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 функция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Человек перенимает нормы морали и нравственности от родителей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Досуговая функция семьи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Люди в семье проводят время вместе, могут иметь общие интересы</w:t>
            </w:r>
          </w:p>
        </w:tc>
      </w:tr>
      <w:tr w:rsidR="00C47CC6" w:rsidRPr="000E5FBA" w:rsidTr="00C47CC6">
        <w:tc>
          <w:tcPr>
            <w:tcW w:w="4785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Сексуальная функция</w:t>
            </w:r>
          </w:p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7CC6" w:rsidRPr="000E5FBA" w:rsidRDefault="00C47CC6" w:rsidP="00C4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В браке люди удовлетворяют сексуальные потребности друг друга</w:t>
            </w:r>
          </w:p>
        </w:tc>
      </w:tr>
    </w:tbl>
    <w:p w:rsidR="005126DD" w:rsidRPr="000E5FBA" w:rsidRDefault="005126DD" w:rsidP="001C5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BA">
        <w:rPr>
          <w:rFonts w:ascii="Times New Roman" w:hAnsi="Times New Roman" w:cs="Times New Roman"/>
          <w:b/>
          <w:sz w:val="28"/>
          <w:szCs w:val="28"/>
        </w:rPr>
        <w:t>Какими бывают семьи и отношения в них?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6B1C" w:rsidRPr="000E5FBA" w:rsidTr="00A85D59">
        <w:trPr>
          <w:trHeight w:val="344"/>
        </w:trPr>
        <w:tc>
          <w:tcPr>
            <w:tcW w:w="4785" w:type="dxa"/>
          </w:tcPr>
          <w:p w:rsidR="00756B1C" w:rsidRPr="000E5FBA" w:rsidRDefault="00756B1C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786" w:type="dxa"/>
          </w:tcPr>
          <w:p w:rsidR="00756B1C" w:rsidRPr="000E5FBA" w:rsidRDefault="00756B1C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Виды семей</w:t>
            </w:r>
          </w:p>
        </w:tc>
      </w:tr>
      <w:tr w:rsidR="00756B1C" w:rsidRPr="000E5FBA" w:rsidTr="00756B1C">
        <w:tc>
          <w:tcPr>
            <w:tcW w:w="4785" w:type="dxa"/>
          </w:tcPr>
          <w:p w:rsidR="00756B1C" w:rsidRPr="000E5FBA" w:rsidRDefault="001C51C8" w:rsidP="0075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27F1" w:rsidRPr="000E5FBA">
              <w:rPr>
                <w:rFonts w:ascii="Times New Roman" w:hAnsi="Times New Roman" w:cs="Times New Roman"/>
                <w:sz w:val="28"/>
                <w:szCs w:val="28"/>
              </w:rPr>
              <w:t>Виды семей по распределению</w:t>
            </w:r>
            <w:r w:rsidR="00756B1C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B1C" w:rsidRPr="000E5FBA" w:rsidRDefault="00756B1C" w:rsidP="0051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Традиционная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— решения принимает мужчина.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Эгалитарная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мужчина и женщина вместе принимают решения.</w:t>
            </w:r>
          </w:p>
        </w:tc>
      </w:tr>
      <w:tr w:rsidR="00756B1C" w:rsidRPr="000E5FBA" w:rsidTr="00756B1C">
        <w:tc>
          <w:tcPr>
            <w:tcW w:w="4785" w:type="dxa"/>
          </w:tcPr>
          <w:p w:rsidR="00756B1C" w:rsidRPr="000E5FBA" w:rsidRDefault="00F727F1" w:rsidP="0075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1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Виды семей  по распределению</w:t>
            </w:r>
            <w:r w:rsidR="00756B1C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обязанностей</w:t>
            </w:r>
            <w:r w:rsidR="001C5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6B1C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6B1C" w:rsidRPr="000E5FBA" w:rsidRDefault="00756B1C" w:rsidP="0075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Патриархальная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— домашними обязанностями занимается женщина, но работает и ответственность за семью несет мужчина.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Матриархальная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— домашними делами занимается мужчина, но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работает и ответственность за семью несет женщина.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Эксплуататорская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— работают оба супруга, но домашними делами занимается женщина.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Партнерская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 — домашние дела, ра</w:t>
            </w:r>
            <w:r w:rsidR="001C51C8">
              <w:rPr>
                <w:rFonts w:ascii="Times New Roman" w:hAnsi="Times New Roman" w:cs="Times New Roman"/>
                <w:sz w:val="28"/>
                <w:szCs w:val="28"/>
              </w:rPr>
              <w:t xml:space="preserve">боту и ответственность за семью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супруги делят поровну. </w:t>
            </w:r>
          </w:p>
        </w:tc>
      </w:tr>
      <w:tr w:rsidR="00756B1C" w:rsidRPr="000E5FBA" w:rsidTr="00756B1C">
        <w:tc>
          <w:tcPr>
            <w:tcW w:w="4785" w:type="dxa"/>
          </w:tcPr>
          <w:p w:rsidR="00756B1C" w:rsidRPr="001C51C8" w:rsidRDefault="001C51C8" w:rsidP="0075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Виды семей в зависимости структуры  родственных связей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6B1C" w:rsidRPr="001C5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6B1C" w:rsidRPr="000E5FBA" w:rsidRDefault="00756B1C" w:rsidP="0075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Нуклеарная</w:t>
            </w:r>
            <w:proofErr w:type="spellEnd"/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состоит из супругов и их детей.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Расширенная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состоит из супругов, их детей и родственников, которые живут с ними.</w:t>
            </w:r>
          </w:p>
          <w:p w:rsidR="00756B1C" w:rsidRPr="000E5FBA" w:rsidRDefault="00756B1C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Полигамная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— у мужа есть несколько жен, </w:t>
            </w:r>
            <w:r w:rsidR="00887EDE"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либо у жены — несколько мужей. </w:t>
            </w:r>
          </w:p>
        </w:tc>
      </w:tr>
      <w:tr w:rsidR="00756B1C" w:rsidRPr="000E5FBA" w:rsidTr="00756B1C">
        <w:tc>
          <w:tcPr>
            <w:tcW w:w="4785" w:type="dxa"/>
          </w:tcPr>
          <w:p w:rsidR="00887EDE" w:rsidRPr="001C51C8" w:rsidRDefault="001C51C8" w:rsidP="0088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Виды семей в зависимости от количества</w:t>
            </w:r>
            <w:r w:rsidR="00887EDE" w:rsidRPr="001C51C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B1C" w:rsidRPr="000E5FBA" w:rsidRDefault="00756B1C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Бездетная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у пары нет детей.</w:t>
            </w:r>
          </w:p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>Малодетная</w:t>
            </w:r>
            <w:proofErr w:type="spellEnd"/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у супругов есть 1–2 ребенка.</w:t>
            </w:r>
          </w:p>
          <w:p w:rsidR="00756B1C" w:rsidRPr="000E5FBA" w:rsidRDefault="00887EDE" w:rsidP="0088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Многодетная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— у пары есть 3 и более детей. </w:t>
            </w:r>
          </w:p>
        </w:tc>
      </w:tr>
      <w:tr w:rsidR="00887EDE" w:rsidRPr="000E5FBA" w:rsidTr="00756B1C">
        <w:tc>
          <w:tcPr>
            <w:tcW w:w="4785" w:type="dxa"/>
          </w:tcPr>
          <w:p w:rsidR="00887EDE" w:rsidRPr="001C51C8" w:rsidRDefault="001C51C8" w:rsidP="0088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Виды семей в зависимости от количества</w:t>
            </w:r>
            <w:r w:rsidR="00887EDE" w:rsidRPr="001C51C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у детей в семье есть оба родителя.</w:t>
            </w:r>
          </w:p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Неполная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у детей в семье есть только один родитель.</w:t>
            </w: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87EDE" w:rsidRPr="000E5FBA" w:rsidTr="00756B1C">
        <w:tc>
          <w:tcPr>
            <w:tcW w:w="4785" w:type="dxa"/>
          </w:tcPr>
          <w:p w:rsidR="00887EDE" w:rsidRPr="001C51C8" w:rsidRDefault="001C51C8" w:rsidP="0088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 xml:space="preserve">Виды семей в зависимости </w:t>
            </w:r>
            <w:proofErr w:type="gramStart"/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от в</w:t>
            </w:r>
            <w:r w:rsidR="00887EDE" w:rsidRPr="001C51C8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gramEnd"/>
            <w:r w:rsidRPr="001C5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Авторитарная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родители — главный авторитет, дети обязаны выполнять их требования.</w:t>
            </w:r>
          </w:p>
          <w:p w:rsidR="00887EDE" w:rsidRPr="000E5FBA" w:rsidRDefault="00887EDE" w:rsidP="00887E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Либеральная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интересы одного члена семьи стоят выше интересов других людей и общества в целом.</w:t>
            </w:r>
          </w:p>
          <w:p w:rsidR="00887EDE" w:rsidRPr="000E5FBA" w:rsidRDefault="00887EDE" w:rsidP="00AE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Демократическая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 xml:space="preserve">— дети и родители сотрудничают и договариваются </w:t>
            </w:r>
          </w:p>
        </w:tc>
      </w:tr>
      <w:tr w:rsidR="00887EDE" w:rsidRPr="000E5FBA" w:rsidTr="00756B1C">
        <w:tc>
          <w:tcPr>
            <w:tcW w:w="4785" w:type="dxa"/>
          </w:tcPr>
          <w:p w:rsidR="00887EDE" w:rsidRPr="001C51C8" w:rsidRDefault="001C51C8" w:rsidP="00887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семей в зависимости от семейн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87EDE" w:rsidRPr="001C51C8">
              <w:rPr>
                <w:rFonts w:ascii="Times New Roman" w:hAnsi="Times New Roman" w:cs="Times New Roman"/>
                <w:sz w:val="28"/>
                <w:szCs w:val="28"/>
              </w:rPr>
              <w:t xml:space="preserve"> досуг</w:t>
            </w:r>
            <w:r w:rsidR="00F727F1" w:rsidRPr="001C51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87EDE" w:rsidRPr="000E5FBA" w:rsidRDefault="00887EDE" w:rsidP="00887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семья общается и проводит время с другими людьми, а не только между собой.</w:t>
            </w:r>
          </w:p>
          <w:p w:rsidR="00887EDE" w:rsidRPr="000E5FBA" w:rsidRDefault="00887EDE" w:rsidP="00AE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Закрытая </w:t>
            </w:r>
            <w:r w:rsidRPr="000E5FBA">
              <w:rPr>
                <w:rFonts w:ascii="Times New Roman" w:hAnsi="Times New Roman" w:cs="Times New Roman"/>
                <w:sz w:val="28"/>
                <w:szCs w:val="28"/>
              </w:rPr>
              <w:t>— семья проводит досуг в своем внутреннем кругу.</w:t>
            </w:r>
            <w:r w:rsidRPr="000E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5404D" w:rsidRPr="000E5FBA" w:rsidRDefault="00A85D59" w:rsidP="004E01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75404D" w:rsidRPr="000E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емья – это небольшая социальная категория сообщества, важная форма организации собственного быта, основанная на супружеском союзе и родственных взаимосвязях, то имеется на многосторонних отношениях между супругом и супругой, родителями и детьми, братьями и сестрами и иными родственниками, живущими вместе и ведущими общее хозяйство.</w:t>
      </w: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Pr="00E73A2C" w:rsidRDefault="00E73A2C" w:rsidP="00E73A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A2C">
        <w:rPr>
          <w:rFonts w:ascii="Times New Roman" w:hAnsi="Times New Roman" w:cs="Times New Roman"/>
          <w:sz w:val="28"/>
          <w:szCs w:val="28"/>
        </w:rPr>
        <w:lastRenderedPageBreak/>
        <w:t>Подготовила: Кузнецова Н.А.</w:t>
      </w: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Pr="00A85D59" w:rsidRDefault="00A85D59" w:rsidP="00A85D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Интернет-ресурсы: </w:t>
      </w:r>
    </w:p>
    <w:p w:rsidR="00C005EB" w:rsidRPr="00A85D59" w:rsidRDefault="00DB3386" w:rsidP="00EF3D1F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73A2C" w:rsidRPr="00A85D5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https://multiurok.ru/files/semia-i-vidy-semei-osnovnye-funktsii-semi-semeinye.html?ysclid=m3on9akpco768331004</w:t>
        </w:r>
      </w:hyperlink>
    </w:p>
    <w:p w:rsidR="00E73A2C" w:rsidRPr="00A85D59" w:rsidRDefault="00E73A2C" w:rsidP="00EF3D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D59">
        <w:rPr>
          <w:rFonts w:ascii="Times New Roman" w:hAnsi="Times New Roman" w:cs="Times New Roman"/>
          <w:sz w:val="28"/>
          <w:szCs w:val="28"/>
        </w:rPr>
        <w:t>https://skysmart.ru/articles/obshestvoznanie/osnovnye-funkcii-semi?ysclid=m3onnpl5ik720854691</w:t>
      </w: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5EB" w:rsidRDefault="00C005EB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04D" w:rsidRDefault="0075404D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5FBA" w:rsidRDefault="000E5FBA" w:rsidP="00EF3D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2C5" w:rsidRDefault="00E162C5" w:rsidP="00C005EB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</w:p>
    <w:p w:rsidR="003B162B" w:rsidRPr="003B162B" w:rsidRDefault="003B162B" w:rsidP="003B162B">
      <w:pPr>
        <w:rPr>
          <w:sz w:val="64"/>
        </w:rPr>
      </w:pPr>
    </w:p>
    <w:p w:rsidR="00FE5BEF" w:rsidRDefault="00FE5BEF" w:rsidP="005126DD"/>
    <w:sectPr w:rsidR="00FE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515"/>
    <w:multiLevelType w:val="hybridMultilevel"/>
    <w:tmpl w:val="831C3312"/>
    <w:lvl w:ilvl="0" w:tplc="B894A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0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60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C1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A0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C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D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AD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576855"/>
    <w:multiLevelType w:val="hybridMultilevel"/>
    <w:tmpl w:val="BD9473DE"/>
    <w:lvl w:ilvl="0" w:tplc="8AF2E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ED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A7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C6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8F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60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8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A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40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595FC5"/>
    <w:multiLevelType w:val="hybridMultilevel"/>
    <w:tmpl w:val="C712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279D"/>
    <w:multiLevelType w:val="multilevel"/>
    <w:tmpl w:val="EE1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34D94"/>
    <w:multiLevelType w:val="hybridMultilevel"/>
    <w:tmpl w:val="E1504DB6"/>
    <w:lvl w:ilvl="0" w:tplc="B650C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0F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4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07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2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E9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0F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A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0C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14"/>
    <w:rsid w:val="00013707"/>
    <w:rsid w:val="00053336"/>
    <w:rsid w:val="000A44CB"/>
    <w:rsid w:val="000E5FBA"/>
    <w:rsid w:val="00132453"/>
    <w:rsid w:val="001C51C8"/>
    <w:rsid w:val="002B0753"/>
    <w:rsid w:val="00313FD7"/>
    <w:rsid w:val="0032419B"/>
    <w:rsid w:val="003B162B"/>
    <w:rsid w:val="00447516"/>
    <w:rsid w:val="004E017A"/>
    <w:rsid w:val="005126DD"/>
    <w:rsid w:val="005F695F"/>
    <w:rsid w:val="00661FFC"/>
    <w:rsid w:val="006972AB"/>
    <w:rsid w:val="006F2C2C"/>
    <w:rsid w:val="0075404D"/>
    <w:rsid w:val="00756B1C"/>
    <w:rsid w:val="00887EDE"/>
    <w:rsid w:val="00937A8F"/>
    <w:rsid w:val="00A85D59"/>
    <w:rsid w:val="00AE4F51"/>
    <w:rsid w:val="00B975EF"/>
    <w:rsid w:val="00BA7E06"/>
    <w:rsid w:val="00BF3966"/>
    <w:rsid w:val="00C005EB"/>
    <w:rsid w:val="00C47CC6"/>
    <w:rsid w:val="00CA195B"/>
    <w:rsid w:val="00D17898"/>
    <w:rsid w:val="00D56D14"/>
    <w:rsid w:val="00DB3386"/>
    <w:rsid w:val="00E162C5"/>
    <w:rsid w:val="00E551F3"/>
    <w:rsid w:val="00E73A2C"/>
    <w:rsid w:val="00EF3D1F"/>
    <w:rsid w:val="00F727F1"/>
    <w:rsid w:val="00FB5807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D7A7"/>
  <w15:docId w15:val="{8CC88E79-AF13-40CB-B2E3-FF019AF9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6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1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16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73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9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1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2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semia-i-vidy-semei-osnovnye-funktsii-semi-semeinye.html?ysclid=m3on9akpco768331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2024-11-17T15:54:00Z</cp:lastPrinted>
  <dcterms:created xsi:type="dcterms:W3CDTF">2024-11-10T15:22:00Z</dcterms:created>
  <dcterms:modified xsi:type="dcterms:W3CDTF">2024-11-20T05:57:00Z</dcterms:modified>
</cp:coreProperties>
</file>