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64" w:rsidRDefault="007C162E" w:rsidP="00C71764">
      <w:pPr>
        <w:jc w:val="both"/>
        <w:rPr>
          <w:b/>
        </w:rPr>
      </w:pPr>
      <w:r w:rsidRPr="00666DE0">
        <w:rPr>
          <w:b/>
        </w:rPr>
        <w:t>Участие педагогов</w:t>
      </w:r>
      <w:r w:rsidR="00C71764" w:rsidRPr="00666DE0">
        <w:rPr>
          <w:b/>
        </w:rPr>
        <w:t xml:space="preserve"> в методической работе</w:t>
      </w:r>
      <w:r w:rsidR="00C71764">
        <w:rPr>
          <w:b/>
        </w:rPr>
        <w:t xml:space="preserve"> в </w:t>
      </w:r>
      <w:r w:rsidR="007A5B43">
        <w:rPr>
          <w:b/>
        </w:rPr>
        <w:t>2023</w:t>
      </w:r>
      <w:r w:rsidR="00C71764">
        <w:rPr>
          <w:b/>
        </w:rPr>
        <w:t xml:space="preserve"> </w:t>
      </w:r>
      <w:r>
        <w:rPr>
          <w:b/>
        </w:rPr>
        <w:t>учебном году</w:t>
      </w:r>
    </w:p>
    <w:p w:rsidR="00511007" w:rsidRDefault="00511007" w:rsidP="00C71764">
      <w:pPr>
        <w:jc w:val="both"/>
        <w:rPr>
          <w:b/>
        </w:rPr>
      </w:pPr>
    </w:p>
    <w:p w:rsidR="00511007" w:rsidRPr="00666DE0" w:rsidRDefault="00511007" w:rsidP="00511007">
      <w:pPr>
        <w:jc w:val="both"/>
        <w:rPr>
          <w:b/>
        </w:rPr>
      </w:pPr>
    </w:p>
    <w:tbl>
      <w:tblPr>
        <w:tblStyle w:val="a3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2126"/>
        <w:gridCol w:w="4394"/>
        <w:gridCol w:w="1559"/>
        <w:gridCol w:w="2977"/>
        <w:gridCol w:w="1843"/>
      </w:tblGrid>
      <w:tr w:rsidR="00511007" w:rsidRPr="00C71764" w:rsidTr="00CF4B7E">
        <w:tc>
          <w:tcPr>
            <w:tcW w:w="567" w:type="dxa"/>
          </w:tcPr>
          <w:p w:rsidR="00511007" w:rsidRPr="00C71764" w:rsidRDefault="00511007" w:rsidP="00CF4B7E">
            <w:pPr>
              <w:jc w:val="center"/>
              <w:rPr>
                <w:b/>
              </w:rPr>
            </w:pPr>
            <w:r w:rsidRPr="00C71764">
              <w:rPr>
                <w:b/>
              </w:rPr>
              <w:t>№ п/п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jc w:val="center"/>
              <w:rPr>
                <w:b/>
              </w:rPr>
            </w:pPr>
            <w:r w:rsidRPr="00C71764">
              <w:rPr>
                <w:b/>
              </w:rPr>
              <w:t>ФИО педагога</w:t>
            </w:r>
          </w:p>
        </w:tc>
        <w:tc>
          <w:tcPr>
            <w:tcW w:w="2126" w:type="dxa"/>
          </w:tcPr>
          <w:p w:rsidR="00511007" w:rsidRPr="00C71764" w:rsidRDefault="00511007" w:rsidP="00CF4B7E">
            <w:pPr>
              <w:jc w:val="center"/>
              <w:rPr>
                <w:b/>
              </w:rPr>
            </w:pPr>
            <w:r w:rsidRPr="00C71764">
              <w:rPr>
                <w:b/>
              </w:rPr>
              <w:t>уровень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jc w:val="center"/>
              <w:rPr>
                <w:b/>
              </w:rPr>
            </w:pPr>
            <w:r w:rsidRPr="00C71764">
              <w:rPr>
                <w:b/>
              </w:rPr>
              <w:t>тема</w:t>
            </w:r>
          </w:p>
        </w:tc>
        <w:tc>
          <w:tcPr>
            <w:tcW w:w="1559" w:type="dxa"/>
          </w:tcPr>
          <w:p w:rsidR="00511007" w:rsidRPr="00C71764" w:rsidRDefault="00511007" w:rsidP="00CF4B7E">
            <w:pPr>
              <w:jc w:val="center"/>
              <w:rPr>
                <w:b/>
              </w:rPr>
            </w:pPr>
            <w:r w:rsidRPr="00C71764">
              <w:rPr>
                <w:b/>
              </w:rPr>
              <w:t>срок</w:t>
            </w:r>
          </w:p>
        </w:tc>
        <w:tc>
          <w:tcPr>
            <w:tcW w:w="2977" w:type="dxa"/>
          </w:tcPr>
          <w:p w:rsidR="00511007" w:rsidRPr="00C71764" w:rsidRDefault="00511007" w:rsidP="00CF4B7E">
            <w:pPr>
              <w:jc w:val="center"/>
              <w:rPr>
                <w:b/>
              </w:rPr>
            </w:pPr>
            <w:r>
              <w:rPr>
                <w:b/>
              </w:rPr>
              <w:t>степень участия</w:t>
            </w:r>
          </w:p>
        </w:tc>
        <w:tc>
          <w:tcPr>
            <w:tcW w:w="1843" w:type="dxa"/>
          </w:tcPr>
          <w:p w:rsidR="00511007" w:rsidRPr="00C71764" w:rsidRDefault="00511007" w:rsidP="00CF4B7E">
            <w:pPr>
              <w:jc w:val="center"/>
              <w:rPr>
                <w:b/>
              </w:rPr>
            </w:pPr>
            <w:r w:rsidRPr="00C71764">
              <w:rPr>
                <w:b/>
              </w:rPr>
              <w:t>результат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Pr="00C71764" w:rsidRDefault="00511007" w:rsidP="00CF4B7E">
            <w:r w:rsidRPr="00C71764">
              <w:t>1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 w:rsidRPr="00C71764">
              <w:rPr>
                <w:bCs/>
              </w:rPr>
              <w:t>Попова Е.</w:t>
            </w:r>
            <w:r>
              <w:rPr>
                <w:bCs/>
              </w:rPr>
              <w:t>Ю.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Pr="00C71764" w:rsidRDefault="00511007" w:rsidP="00CF4B7E">
            <w:pPr>
              <w:jc w:val="center"/>
            </w:pPr>
            <w:r>
              <w:t>19.04.2023</w:t>
            </w:r>
          </w:p>
        </w:tc>
        <w:tc>
          <w:tcPr>
            <w:tcW w:w="2977" w:type="dxa"/>
          </w:tcPr>
          <w:p w:rsidR="00511007" w:rsidRPr="007C162E" w:rsidRDefault="00511007" w:rsidP="00CF4B7E">
            <w:r w:rsidRPr="007C162E">
              <w:t xml:space="preserve">Мастер класс </w:t>
            </w:r>
            <w:r w:rsidRPr="007C162E">
              <w:rPr>
                <w:bCs/>
              </w:rPr>
              <w:t>«Весна.  Первоцветы»</w:t>
            </w:r>
          </w:p>
          <w:p w:rsidR="00511007" w:rsidRPr="007C162E" w:rsidRDefault="00511007" w:rsidP="00CF4B7E">
            <w:r w:rsidRPr="007C162E">
              <w:t>(панно из подручных материалов)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C71764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 w:rsidRPr="00C71764">
              <w:rPr>
                <w:bCs/>
              </w:rPr>
              <w:t>Попова Е.</w:t>
            </w:r>
            <w:r>
              <w:rPr>
                <w:bCs/>
              </w:rPr>
              <w:t>Ю.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Default="00511007" w:rsidP="00CF4B7E">
            <w:pPr>
              <w:pStyle w:val="uk-margin"/>
              <w:ind w:left="76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«Михайловская школа 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DB50D5" w:rsidRDefault="00511007" w:rsidP="00CF4B7E">
            <w:pPr>
              <w:jc w:val="both"/>
              <w:rPr>
                <w:b/>
              </w:rPr>
            </w:pPr>
            <w:r w:rsidRPr="00DB50D5">
              <w:rPr>
                <w:b/>
              </w:rPr>
              <w:t>«Образовательные технологии как средство активизации познавательных процессов обучающихся с умственной отсталостью (интеллектуальными нарушениями) в урочной и внеурочной деятельности»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>
              <w:t>16.03.2023</w:t>
            </w:r>
          </w:p>
        </w:tc>
        <w:tc>
          <w:tcPr>
            <w:tcW w:w="2977" w:type="dxa"/>
          </w:tcPr>
          <w:p w:rsidR="00511007" w:rsidRPr="007C162E" w:rsidRDefault="00511007" w:rsidP="00CF4B7E">
            <w:r>
              <w:t xml:space="preserve">Участник 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Pr="00C71764" w:rsidRDefault="00511007" w:rsidP="00CF4B7E">
            <w:r w:rsidRPr="00C71764">
              <w:t>2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jc w:val="both"/>
              <w:rPr>
                <w:bCs/>
              </w:rPr>
            </w:pPr>
            <w:r>
              <w:rPr>
                <w:bCs/>
              </w:rPr>
              <w:t>Попыванова С.В.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lastRenderedPageBreak/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lastRenderedPageBreak/>
              <w:t>19.04.2023</w:t>
            </w:r>
          </w:p>
        </w:tc>
        <w:tc>
          <w:tcPr>
            <w:tcW w:w="2977" w:type="dxa"/>
          </w:tcPr>
          <w:p w:rsidR="00511007" w:rsidRPr="007C162E" w:rsidRDefault="00511007" w:rsidP="00CF4B7E">
            <w:r w:rsidRPr="007C162E">
              <w:t>Мастер класс «Земля-мой дом»</w:t>
            </w:r>
          </w:p>
          <w:p w:rsidR="00511007" w:rsidRPr="007C162E" w:rsidRDefault="00511007" w:rsidP="00CF4B7E"/>
          <w:p w:rsidR="00511007" w:rsidRDefault="00511007" w:rsidP="00CF4B7E">
            <w:r w:rsidRPr="007C162E">
              <w:t>Проект «Александр</w:t>
            </w:r>
            <w:r>
              <w:t xml:space="preserve"> Невский-защитник земли русской»</w:t>
            </w:r>
          </w:p>
          <w:p w:rsidR="00511007" w:rsidRDefault="00511007" w:rsidP="00CF4B7E"/>
          <w:p w:rsidR="00511007" w:rsidRPr="007C162E" w:rsidRDefault="00511007" w:rsidP="00CF4B7E">
            <w:r w:rsidRPr="007C162E">
              <w:rPr>
                <w:bCs/>
              </w:rPr>
              <w:lastRenderedPageBreak/>
              <w:t>Выставка продуктов проектной деятельности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C71764">
              <w:lastRenderedPageBreak/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jc w:val="both"/>
              <w:rPr>
                <w:bCs/>
              </w:rPr>
            </w:pPr>
            <w:r>
              <w:rPr>
                <w:bCs/>
              </w:rPr>
              <w:t>Попыванова С.В.</w:t>
            </w:r>
          </w:p>
        </w:tc>
        <w:tc>
          <w:tcPr>
            <w:tcW w:w="2126" w:type="dxa"/>
          </w:tcPr>
          <w:p w:rsidR="00511007" w:rsidRPr="00C71764" w:rsidRDefault="00511007" w:rsidP="00CF4B7E">
            <w:r>
              <w:t xml:space="preserve">Областной </w:t>
            </w:r>
          </w:p>
        </w:tc>
        <w:tc>
          <w:tcPr>
            <w:tcW w:w="4394" w:type="dxa"/>
          </w:tcPr>
          <w:p w:rsidR="00511007" w:rsidRDefault="00511007" w:rsidP="00CF4B7E">
            <w:pPr>
              <w:pStyle w:val="uk-margin"/>
              <w:ind w:left="76" w:firstLine="25"/>
              <w:jc w:val="both"/>
              <w:rPr>
                <w:b/>
              </w:rPr>
            </w:pPr>
            <w:r>
              <w:t xml:space="preserve">Чемпионат Свердловской области </w:t>
            </w:r>
            <w:r w:rsidRPr="00BE1F10">
              <w:rPr>
                <w:b/>
              </w:rPr>
              <w:t>«</w:t>
            </w:r>
            <w:proofErr w:type="spellStart"/>
            <w:r w:rsidRPr="00BE1F10">
              <w:rPr>
                <w:b/>
              </w:rPr>
              <w:t>Абилимпикс</w:t>
            </w:r>
            <w:proofErr w:type="spellEnd"/>
            <w:r w:rsidRPr="00BE1F10">
              <w:rPr>
                <w:b/>
              </w:rPr>
              <w:t>»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10.04.2023</w:t>
            </w:r>
          </w:p>
        </w:tc>
        <w:tc>
          <w:tcPr>
            <w:tcW w:w="2977" w:type="dxa"/>
          </w:tcPr>
          <w:p w:rsidR="00511007" w:rsidRPr="007C162E" w:rsidRDefault="00511007" w:rsidP="00CF4B7E">
            <w:r>
              <w:t>Вязание крючком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2 место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>
              <w:rPr>
                <w:bCs/>
              </w:rPr>
              <w:t>Попыванова С.В.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DB50D5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>
              <w:t xml:space="preserve">Участник 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Pr="00C71764" w:rsidRDefault="00511007" w:rsidP="00CF4B7E">
            <w:r w:rsidRPr="00C71764">
              <w:t>3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</w:t>
            </w:r>
            <w:r>
              <w:t>8</w:t>
            </w:r>
            <w:r w:rsidRPr="00FE722E">
              <w:t>.04.2023</w:t>
            </w:r>
          </w:p>
        </w:tc>
        <w:tc>
          <w:tcPr>
            <w:tcW w:w="2977" w:type="dxa"/>
          </w:tcPr>
          <w:p w:rsidR="00511007" w:rsidRPr="007C162E" w:rsidRDefault="00511007" w:rsidP="00CF4B7E">
            <w:r w:rsidRPr="007C162E">
              <w:t xml:space="preserve">Открытый урок «Мир природы и человека» </w:t>
            </w:r>
          </w:p>
          <w:p w:rsidR="00511007" w:rsidRPr="007C162E" w:rsidRDefault="00511007" w:rsidP="00CF4B7E">
            <w:pPr>
              <w:rPr>
                <w:bCs/>
              </w:rPr>
            </w:pPr>
            <w:r w:rsidRPr="007C162E">
              <w:t xml:space="preserve">по теме </w:t>
            </w:r>
            <w:r w:rsidRPr="007C162E">
              <w:rPr>
                <w:bCs/>
              </w:rPr>
              <w:t>«Весенние цветы»</w:t>
            </w:r>
          </w:p>
          <w:p w:rsidR="00511007" w:rsidRDefault="00511007" w:rsidP="00CF4B7E">
            <w:pPr>
              <w:rPr>
                <w:bCs/>
              </w:rPr>
            </w:pPr>
          </w:p>
          <w:p w:rsidR="00511007" w:rsidRPr="002A3C10" w:rsidRDefault="00511007" w:rsidP="00CF4B7E">
            <w:pPr>
              <w:rPr>
                <w:bCs/>
              </w:rPr>
            </w:pPr>
            <w:r w:rsidRPr="007C162E">
              <w:rPr>
                <w:bCs/>
              </w:rPr>
              <w:t xml:space="preserve">Статья </w:t>
            </w:r>
            <w:r w:rsidRPr="002A3C10">
              <w:rPr>
                <w:bCs/>
              </w:rPr>
              <w:t>«Использование элементов проектной деятельности на уроках речевой практики у обучающихся 1-4 классов»</w:t>
            </w:r>
          </w:p>
          <w:p w:rsidR="00511007" w:rsidRDefault="00511007" w:rsidP="00CF4B7E">
            <w:r w:rsidRPr="002A3C10">
              <w:rPr>
                <w:bCs/>
              </w:rPr>
              <w:t xml:space="preserve"> </w:t>
            </w:r>
          </w:p>
          <w:p w:rsidR="00511007" w:rsidRDefault="00511007" w:rsidP="00CF4B7E">
            <w:r w:rsidRPr="007C162E">
              <w:t>Модератор секции №3</w:t>
            </w:r>
          </w:p>
          <w:p w:rsidR="00511007" w:rsidRDefault="00511007" w:rsidP="00CF4B7E">
            <w:pPr>
              <w:rPr>
                <w:b/>
                <w:bCs/>
              </w:rPr>
            </w:pPr>
          </w:p>
          <w:p w:rsidR="00511007" w:rsidRPr="007C162E" w:rsidRDefault="00511007" w:rsidP="00CF4B7E">
            <w:r w:rsidRPr="007C162E">
              <w:rPr>
                <w:bCs/>
              </w:rPr>
              <w:t xml:space="preserve">Выставка продуктов проектной деятельности 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C71764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511007" w:rsidRPr="00C71764" w:rsidRDefault="00511007" w:rsidP="00CF4B7E">
            <w:r>
              <w:t xml:space="preserve">Областной </w:t>
            </w:r>
          </w:p>
        </w:tc>
        <w:tc>
          <w:tcPr>
            <w:tcW w:w="4394" w:type="dxa"/>
          </w:tcPr>
          <w:p w:rsidR="00511007" w:rsidRDefault="00511007" w:rsidP="00CF4B7E">
            <w:r>
              <w:t>ГБОУ СО «Михайловская школа-интернат»</w:t>
            </w:r>
          </w:p>
          <w:p w:rsidR="00511007" w:rsidRPr="00C87125" w:rsidRDefault="00511007" w:rsidP="00CF4B7E">
            <w:r w:rsidRPr="00C87125">
              <w:t xml:space="preserve">Участие в творческой мастерской </w:t>
            </w:r>
            <w:r>
              <w:t>профессионального</w:t>
            </w:r>
            <w:r w:rsidRPr="00C87125">
              <w:t xml:space="preserve"> мастерства</w:t>
            </w:r>
          </w:p>
          <w:p w:rsidR="00511007" w:rsidRPr="00C71764" w:rsidRDefault="00511007" w:rsidP="00CF4B7E">
            <w:r w:rsidRPr="00BE1F10">
              <w:rPr>
                <w:b/>
              </w:rPr>
              <w:t>«Время достигать!»</w:t>
            </w:r>
            <w:r w:rsidRPr="00C87125">
              <w:t xml:space="preserve"> </w:t>
            </w:r>
          </w:p>
          <w:p w:rsidR="00511007" w:rsidRPr="00C71764" w:rsidRDefault="00511007" w:rsidP="00CF4B7E">
            <w:pPr>
              <w:pStyle w:val="uk-margin"/>
              <w:spacing w:line="240" w:lineRule="auto"/>
              <w:ind w:left="76" w:firstLine="25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18.05.2023</w:t>
            </w:r>
          </w:p>
        </w:tc>
        <w:tc>
          <w:tcPr>
            <w:tcW w:w="2977" w:type="dxa"/>
          </w:tcPr>
          <w:p w:rsidR="00511007" w:rsidRPr="00C87125" w:rsidRDefault="00511007" w:rsidP="00CF4B7E">
            <w:r>
              <w:t>Мастер-класс «</w:t>
            </w:r>
            <w:r w:rsidRPr="00C87125">
              <w:t>Коррекционно-развивающие игры на сплочение классного коллектива</w:t>
            </w:r>
            <w:r>
              <w:t>» (7-8 класс)</w:t>
            </w:r>
            <w:r w:rsidRPr="00C87125">
              <w:t xml:space="preserve"> номинации</w:t>
            </w:r>
          </w:p>
          <w:p w:rsidR="00511007" w:rsidRPr="007C162E" w:rsidRDefault="00511007" w:rsidP="00CF4B7E">
            <w:r w:rsidRPr="00C87125">
              <w:t>«Лучший мастер - класс педагога-психолога»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Диплом 3 степени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511007" w:rsidRDefault="00A21B34" w:rsidP="00CF4B7E">
            <w:r>
              <w:t>Территориальный</w:t>
            </w:r>
          </w:p>
        </w:tc>
        <w:tc>
          <w:tcPr>
            <w:tcW w:w="4394" w:type="dxa"/>
          </w:tcPr>
          <w:p w:rsidR="00511007" w:rsidRDefault="00511007" w:rsidP="00CF4B7E">
            <w:r>
              <w:t>МАОУ ОШ №4</w:t>
            </w:r>
          </w:p>
          <w:p w:rsidR="00511007" w:rsidRDefault="00511007" w:rsidP="00CF4B7E">
            <w:r>
              <w:t>Научно-практическая конференция для детей с ОВЗ «Первые шаги в науку»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</w:t>
            </w:r>
            <w:r>
              <w:t>6</w:t>
            </w:r>
            <w:r w:rsidRPr="00FE722E">
              <w:t>.</w:t>
            </w:r>
            <w:r>
              <w:t>12</w:t>
            </w:r>
            <w:r w:rsidRPr="00FE722E">
              <w:t>.202</w:t>
            </w:r>
            <w:r>
              <w:t>2</w:t>
            </w:r>
          </w:p>
        </w:tc>
        <w:tc>
          <w:tcPr>
            <w:tcW w:w="2977" w:type="dxa"/>
          </w:tcPr>
          <w:p w:rsidR="00511007" w:rsidRDefault="00511007" w:rsidP="00CF4B7E">
            <w:r>
              <w:t>Руководитель проекта «Роль витаминов в жизни человека»</w:t>
            </w:r>
          </w:p>
        </w:tc>
        <w:tc>
          <w:tcPr>
            <w:tcW w:w="1843" w:type="dxa"/>
          </w:tcPr>
          <w:p w:rsidR="00511007" w:rsidRDefault="00511007" w:rsidP="00CF4B7E">
            <w:r>
              <w:t>Благодарность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школа-интернат»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14:ligatures w14:val="none"/>
              </w:rPr>
              <w:t>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t>«</w:t>
            </w:r>
            <w:r>
              <w:rPr>
                <w:b/>
                <w:bCs/>
              </w:rPr>
              <w:t>Коррекционно-развивающее обучение и воспитание детей с нарушениями интеллекта как условие успешного освоения обучающимися АООП</w:t>
            </w:r>
            <w:r w:rsidRPr="00C71764">
              <w:rPr>
                <w:b/>
                <w:bCs/>
              </w:rPr>
              <w:t>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>
              <w:t>15.12.2022</w:t>
            </w:r>
          </w:p>
        </w:tc>
        <w:tc>
          <w:tcPr>
            <w:tcW w:w="2977" w:type="dxa"/>
          </w:tcPr>
          <w:p w:rsidR="00511007" w:rsidRDefault="00511007" w:rsidP="00CF4B7E">
            <w:r>
              <w:t xml:space="preserve">Групповое занятие «Упражнение на развитие познавательной деятельности» (4 класс) </w:t>
            </w:r>
          </w:p>
          <w:p w:rsidR="00511007" w:rsidRDefault="00511007" w:rsidP="00CF4B7E"/>
          <w:p w:rsidR="00511007" w:rsidRDefault="00511007" w:rsidP="00CF4B7E">
            <w:r>
              <w:t>Статья «Использование ТРИЗ технологии на уроках чтения у обучающихся с УО (ИН) в начальной школе»</w:t>
            </w:r>
          </w:p>
          <w:p w:rsidR="00511007" w:rsidRDefault="00511007" w:rsidP="00CF4B7E"/>
          <w:p w:rsidR="00511007" w:rsidRDefault="00511007" w:rsidP="00CF4B7E">
            <w:r>
              <w:t>Выставка педагогической продукции (дидактический материал)</w:t>
            </w:r>
          </w:p>
        </w:tc>
        <w:tc>
          <w:tcPr>
            <w:tcW w:w="1843" w:type="dxa"/>
          </w:tcPr>
          <w:p w:rsidR="00511007" w:rsidRDefault="00511007" w:rsidP="00CF4B7E">
            <w:r>
              <w:t>Свидетельство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 xml:space="preserve">Создание оптимальных условий для успешной социализации обучающихся с ОВЗ через обновление инфраструктуры </w:t>
            </w:r>
            <w:r w:rsidRPr="007A5B43">
              <w:rPr>
                <w:b/>
              </w:rPr>
              <w:lastRenderedPageBreak/>
              <w:t>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lastRenderedPageBreak/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 w:rsidRPr="00E744DC">
              <w:t xml:space="preserve">Тема выступления в </w:t>
            </w:r>
            <w:proofErr w:type="gramStart"/>
            <w:r w:rsidRPr="00E744DC">
              <w:t>секции  без</w:t>
            </w:r>
            <w:proofErr w:type="gramEnd"/>
            <w:r w:rsidRPr="00E744DC">
              <w:t xml:space="preserve"> размещения в сборник</w:t>
            </w:r>
            <w:r>
              <w:t xml:space="preserve"> «Формирование навыков социализации обучающихся с ТМНО на уроках самообслуживания»</w:t>
            </w:r>
          </w:p>
          <w:p w:rsidR="00511007" w:rsidRDefault="00511007" w:rsidP="00CF4B7E"/>
          <w:p w:rsidR="00511007" w:rsidRDefault="00511007" w:rsidP="00CF4B7E">
            <w:r w:rsidRPr="00E744DC">
              <w:lastRenderedPageBreak/>
              <w:t>Методические материалы по теме с размещением в сборник</w:t>
            </w:r>
          </w:p>
          <w:p w:rsidR="00511007" w:rsidRDefault="00511007" w:rsidP="00CF4B7E">
            <w:r>
              <w:t>«</w:t>
            </w:r>
            <w:r w:rsidRPr="00C916B2">
              <w:t>Профориентационная работа с обучающимися имеющими тяжёлые и множественные нарушения в развитии в условиях образовательного</w:t>
            </w:r>
            <w:r>
              <w:t>»</w:t>
            </w:r>
          </w:p>
          <w:p w:rsidR="00511007" w:rsidRDefault="00511007" w:rsidP="00CF4B7E"/>
          <w:p w:rsidR="00511007" w:rsidRPr="002A3C10" w:rsidRDefault="00511007" w:rsidP="00CF4B7E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8968D1">
              <w:lastRenderedPageBreak/>
              <w:t>Сертификат</w:t>
            </w:r>
          </w:p>
        </w:tc>
      </w:tr>
      <w:tr w:rsidR="00444B92" w:rsidRPr="00C71764" w:rsidTr="00CF4B7E">
        <w:tc>
          <w:tcPr>
            <w:tcW w:w="567" w:type="dxa"/>
          </w:tcPr>
          <w:p w:rsidR="00444B92" w:rsidRPr="00C71764" w:rsidRDefault="00444B92" w:rsidP="00444B92"/>
        </w:tc>
        <w:tc>
          <w:tcPr>
            <w:tcW w:w="2156" w:type="dxa"/>
          </w:tcPr>
          <w:p w:rsidR="00444B92" w:rsidRPr="00C71764" w:rsidRDefault="00444B92" w:rsidP="00444B92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444B92" w:rsidRDefault="00A21B34" w:rsidP="00444B92">
            <w:r w:rsidRPr="00C71764">
              <w:t>Территориальный</w:t>
            </w:r>
          </w:p>
        </w:tc>
        <w:tc>
          <w:tcPr>
            <w:tcW w:w="4394" w:type="dxa"/>
          </w:tcPr>
          <w:p w:rsidR="00444B92" w:rsidRDefault="00444B92" w:rsidP="00444B92">
            <w:r>
              <w:t>МАОУ ОШ №4</w:t>
            </w:r>
          </w:p>
          <w:p w:rsidR="00444B92" w:rsidRDefault="00444B92" w:rsidP="00444B92">
            <w:r>
              <w:t>Научно-практическая конференция для детей с ОВЗ</w:t>
            </w:r>
          </w:p>
        </w:tc>
        <w:tc>
          <w:tcPr>
            <w:tcW w:w="1559" w:type="dxa"/>
          </w:tcPr>
          <w:p w:rsidR="00444B92" w:rsidRDefault="00444B92" w:rsidP="00444B92">
            <w:pPr>
              <w:jc w:val="center"/>
            </w:pPr>
            <w:r>
              <w:t>21.12.2023</w:t>
            </w:r>
          </w:p>
        </w:tc>
        <w:tc>
          <w:tcPr>
            <w:tcW w:w="2977" w:type="dxa"/>
          </w:tcPr>
          <w:p w:rsidR="00444B92" w:rsidRDefault="00444B92" w:rsidP="00444B92">
            <w:r>
              <w:t xml:space="preserve">Руководитель проекта </w:t>
            </w:r>
          </w:p>
          <w:p w:rsidR="00444B92" w:rsidRDefault="00444B92" w:rsidP="00444B92">
            <w:r>
              <w:t>«Вторая жизнь мусора»</w:t>
            </w:r>
          </w:p>
        </w:tc>
        <w:tc>
          <w:tcPr>
            <w:tcW w:w="1843" w:type="dxa"/>
          </w:tcPr>
          <w:p w:rsidR="005F77D0" w:rsidRDefault="005F77D0" w:rsidP="00444B92">
            <w:r>
              <w:t>Грамота</w:t>
            </w:r>
          </w:p>
          <w:p w:rsidR="00444B92" w:rsidRPr="008968D1" w:rsidRDefault="005F77D0" w:rsidP="00444B92">
            <w:r>
              <w:t>2</w:t>
            </w:r>
            <w:r w:rsidR="007A732D">
              <w:t xml:space="preserve"> место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Pr="00C71764" w:rsidRDefault="00511007" w:rsidP="00CF4B7E">
            <w:r w:rsidRPr="00C71764">
              <w:t>4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jc w:val="both"/>
              <w:rPr>
                <w:bCs/>
              </w:rPr>
            </w:pPr>
            <w:r w:rsidRPr="00C71764">
              <w:rPr>
                <w:bCs/>
              </w:rPr>
              <w:t>Кузнецова Н.А.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Pr="00EB77FC" w:rsidRDefault="00511007" w:rsidP="00CF4B7E">
            <w:r w:rsidRPr="00EB77FC">
              <w:t>Проект «Дикие животные»</w:t>
            </w:r>
          </w:p>
          <w:p w:rsidR="00511007" w:rsidRPr="00EB77FC" w:rsidRDefault="00511007" w:rsidP="00CF4B7E"/>
          <w:p w:rsidR="00511007" w:rsidRPr="00EB77FC" w:rsidRDefault="00511007" w:rsidP="00CF4B7E">
            <w:r w:rsidRPr="00EB77FC">
              <w:t xml:space="preserve">Статья из опыта работы по созданию долгосрочного проекта </w:t>
            </w:r>
          </w:p>
          <w:p w:rsidR="00511007" w:rsidRDefault="00511007" w:rsidP="00CF4B7E">
            <w:pPr>
              <w:rPr>
                <w:bCs/>
              </w:rPr>
            </w:pPr>
            <w:r w:rsidRPr="00EB77FC">
              <w:rPr>
                <w:bCs/>
              </w:rPr>
              <w:t>«Зимующие птицы»</w:t>
            </w:r>
          </w:p>
          <w:p w:rsidR="00511007" w:rsidRDefault="00511007" w:rsidP="00CF4B7E">
            <w:pPr>
              <w:rPr>
                <w:bCs/>
              </w:rPr>
            </w:pPr>
          </w:p>
          <w:p w:rsidR="00511007" w:rsidRPr="00EB77FC" w:rsidRDefault="00511007" w:rsidP="00CF4B7E">
            <w:r w:rsidRPr="007C162E">
              <w:rPr>
                <w:bCs/>
              </w:rPr>
              <w:t>Выставка продуктов проектной деятельности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C71764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Pr="00C71764" w:rsidRDefault="00511007" w:rsidP="00CF4B7E">
            <w:pPr>
              <w:jc w:val="both"/>
              <w:rPr>
                <w:bCs/>
              </w:rPr>
            </w:pPr>
            <w:r w:rsidRPr="00C71764">
              <w:rPr>
                <w:bCs/>
              </w:rPr>
              <w:t>Кузнецова Н.А.</w:t>
            </w:r>
          </w:p>
        </w:tc>
        <w:tc>
          <w:tcPr>
            <w:tcW w:w="2126" w:type="dxa"/>
          </w:tcPr>
          <w:p w:rsidR="00511007" w:rsidRPr="00C71764" w:rsidRDefault="00511007" w:rsidP="00CF4B7E">
            <w:r>
              <w:t xml:space="preserve">Областной </w:t>
            </w:r>
          </w:p>
        </w:tc>
        <w:tc>
          <w:tcPr>
            <w:tcW w:w="4394" w:type="dxa"/>
          </w:tcPr>
          <w:p w:rsidR="00511007" w:rsidRDefault="00511007" w:rsidP="00CF4B7E">
            <w:r>
              <w:t>ГБОУ СО «Михайловская школа-интернат»</w:t>
            </w:r>
          </w:p>
          <w:p w:rsidR="00511007" w:rsidRPr="00C87125" w:rsidRDefault="00511007" w:rsidP="00CF4B7E">
            <w:r w:rsidRPr="00C87125">
              <w:t xml:space="preserve">Участие в творческой мастерской </w:t>
            </w:r>
            <w:r>
              <w:t>профессионального</w:t>
            </w:r>
            <w:r w:rsidRPr="00C87125">
              <w:t xml:space="preserve"> мастерства</w:t>
            </w:r>
          </w:p>
          <w:p w:rsidR="00511007" w:rsidRPr="00C71764" w:rsidRDefault="00511007" w:rsidP="00CF4B7E">
            <w:r w:rsidRPr="00BE1F10">
              <w:rPr>
                <w:b/>
              </w:rPr>
              <w:t xml:space="preserve">«Время достигать!» </w:t>
            </w:r>
          </w:p>
          <w:p w:rsidR="00511007" w:rsidRPr="00C71764" w:rsidRDefault="00511007" w:rsidP="00CF4B7E">
            <w:pPr>
              <w:pStyle w:val="uk-margin"/>
              <w:spacing w:line="240" w:lineRule="auto"/>
              <w:ind w:left="76" w:firstLine="25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18.05.2023</w:t>
            </w:r>
          </w:p>
        </w:tc>
        <w:tc>
          <w:tcPr>
            <w:tcW w:w="2977" w:type="dxa"/>
          </w:tcPr>
          <w:p w:rsidR="00511007" w:rsidRDefault="00511007" w:rsidP="00CF4B7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:rsidR="00511007" w:rsidRPr="00C87125" w:rsidRDefault="00511007" w:rsidP="00CF4B7E">
            <w:r w:rsidRPr="00C87125">
              <w:t>«Времена года и их закономерная смена</w:t>
            </w:r>
            <w:r>
              <w:t>» (4 класс)</w:t>
            </w:r>
            <w:r w:rsidRPr="00C87125">
              <w:t xml:space="preserve"> номинации</w:t>
            </w:r>
          </w:p>
          <w:p w:rsidR="00511007" w:rsidRPr="00C87125" w:rsidRDefault="00511007" w:rsidP="00CF4B7E">
            <w:pPr>
              <w:pStyle w:val="TableParagraph"/>
              <w:ind w:left="0"/>
              <w:rPr>
                <w:sz w:val="24"/>
                <w:szCs w:val="24"/>
              </w:rPr>
            </w:pPr>
            <w:r w:rsidRPr="00C87125">
              <w:rPr>
                <w:sz w:val="24"/>
                <w:szCs w:val="24"/>
              </w:rPr>
              <w:t>«Лучший мастер - класс педагога-психолога»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Диплом 3 степени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Pr="00C71764" w:rsidRDefault="00511007" w:rsidP="00CF4B7E">
            <w:pPr>
              <w:jc w:val="both"/>
              <w:rPr>
                <w:bCs/>
              </w:rPr>
            </w:pPr>
            <w:r w:rsidRPr="00C71764">
              <w:rPr>
                <w:bCs/>
              </w:rPr>
              <w:t>Кузнецова Н.А.</w:t>
            </w:r>
          </w:p>
        </w:tc>
        <w:tc>
          <w:tcPr>
            <w:tcW w:w="2126" w:type="dxa"/>
          </w:tcPr>
          <w:p w:rsidR="00511007" w:rsidRDefault="00A21B34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Default="00511007" w:rsidP="00CF4B7E">
            <w:r>
              <w:t>МАОУ ОШ №4</w:t>
            </w:r>
          </w:p>
          <w:p w:rsidR="00511007" w:rsidRDefault="00511007" w:rsidP="00CF4B7E">
            <w:r>
              <w:lastRenderedPageBreak/>
              <w:t>Научно-практическая конференция для детей с ОВЗ «Первые шаги в науку»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>
              <w:lastRenderedPageBreak/>
              <w:t>16.12.2022</w:t>
            </w:r>
          </w:p>
        </w:tc>
        <w:tc>
          <w:tcPr>
            <w:tcW w:w="2977" w:type="dxa"/>
          </w:tcPr>
          <w:p w:rsidR="00511007" w:rsidRDefault="00511007" w:rsidP="00CF4B7E">
            <w:r>
              <w:t xml:space="preserve">Руководитель проекта </w:t>
            </w:r>
          </w:p>
          <w:p w:rsidR="00511007" w:rsidRDefault="00511007" w:rsidP="00CF4B7E">
            <w:r>
              <w:t>«Зимующие птицы»</w:t>
            </w:r>
          </w:p>
        </w:tc>
        <w:tc>
          <w:tcPr>
            <w:tcW w:w="1843" w:type="dxa"/>
          </w:tcPr>
          <w:p w:rsidR="00511007" w:rsidRDefault="00511007" w:rsidP="00CF4B7E">
            <w:r>
              <w:t>Благодарность</w:t>
            </w:r>
          </w:p>
        </w:tc>
      </w:tr>
      <w:tr w:rsidR="00444B92" w:rsidRPr="00C71764" w:rsidTr="00CF4B7E">
        <w:tc>
          <w:tcPr>
            <w:tcW w:w="567" w:type="dxa"/>
          </w:tcPr>
          <w:p w:rsidR="00444B92" w:rsidRPr="00C71764" w:rsidRDefault="00444B92" w:rsidP="00444B92"/>
        </w:tc>
        <w:tc>
          <w:tcPr>
            <w:tcW w:w="2156" w:type="dxa"/>
          </w:tcPr>
          <w:p w:rsidR="00444B92" w:rsidRPr="00C71764" w:rsidRDefault="00444B92" w:rsidP="00444B92">
            <w:pPr>
              <w:jc w:val="both"/>
              <w:rPr>
                <w:bCs/>
              </w:rPr>
            </w:pPr>
            <w:r w:rsidRPr="00C71764">
              <w:rPr>
                <w:bCs/>
              </w:rPr>
              <w:t>Кузнецова Н.А.</w:t>
            </w:r>
          </w:p>
        </w:tc>
        <w:tc>
          <w:tcPr>
            <w:tcW w:w="2126" w:type="dxa"/>
          </w:tcPr>
          <w:p w:rsidR="00444B92" w:rsidRDefault="00A21B34" w:rsidP="00444B92">
            <w:r w:rsidRPr="00C71764">
              <w:t>Территориальный</w:t>
            </w:r>
          </w:p>
        </w:tc>
        <w:tc>
          <w:tcPr>
            <w:tcW w:w="4394" w:type="dxa"/>
          </w:tcPr>
          <w:p w:rsidR="00444B92" w:rsidRDefault="00444B92" w:rsidP="00444B92">
            <w:r>
              <w:t>МАОУ ОШ №4</w:t>
            </w:r>
          </w:p>
          <w:p w:rsidR="00444B92" w:rsidRDefault="00444B92" w:rsidP="00444B92">
            <w:r>
              <w:t>Научно-практическая конференция для детей с ОВЗ</w:t>
            </w:r>
          </w:p>
        </w:tc>
        <w:tc>
          <w:tcPr>
            <w:tcW w:w="1559" w:type="dxa"/>
          </w:tcPr>
          <w:p w:rsidR="00444B92" w:rsidRDefault="00444B92" w:rsidP="00444B92">
            <w:pPr>
              <w:jc w:val="center"/>
            </w:pPr>
            <w:r>
              <w:t>21.12.2023</w:t>
            </w:r>
          </w:p>
        </w:tc>
        <w:tc>
          <w:tcPr>
            <w:tcW w:w="2977" w:type="dxa"/>
          </w:tcPr>
          <w:p w:rsidR="00444B92" w:rsidRDefault="00444B92" w:rsidP="00444B92">
            <w:r>
              <w:t xml:space="preserve">Руководитель проекта </w:t>
            </w:r>
          </w:p>
          <w:p w:rsidR="00444B92" w:rsidRDefault="00444B92" w:rsidP="00444B92">
            <w:r>
              <w:t>«Дикие животные»</w:t>
            </w:r>
          </w:p>
        </w:tc>
        <w:tc>
          <w:tcPr>
            <w:tcW w:w="1843" w:type="dxa"/>
          </w:tcPr>
          <w:p w:rsidR="00444B92" w:rsidRDefault="007A732D" w:rsidP="00444B92">
            <w:r>
              <w:t>Благодарность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Pr="00C71764" w:rsidRDefault="00511007" w:rsidP="00CF4B7E">
            <w:r>
              <w:t>5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>
              <w:rPr>
                <w:bCs/>
              </w:rPr>
              <w:t>Серебренникова Ю.Ю.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Pr="002A3C10" w:rsidRDefault="00511007" w:rsidP="00CF4B7E">
            <w:r w:rsidRPr="002A3C10">
              <w:t>Открытый урок с элементами проектной деятельности по учебному предмету «Окружающий природный мир» по теме</w:t>
            </w:r>
          </w:p>
          <w:p w:rsidR="00511007" w:rsidRPr="002A3C10" w:rsidRDefault="00511007" w:rsidP="00CF4B7E">
            <w:pPr>
              <w:rPr>
                <w:bCs/>
              </w:rPr>
            </w:pPr>
            <w:r w:rsidRPr="002A3C10">
              <w:rPr>
                <w:bCs/>
              </w:rPr>
              <w:t>«Кожа. Значение кожи для человека»</w:t>
            </w:r>
          </w:p>
          <w:p w:rsidR="00511007" w:rsidRPr="002A3C10" w:rsidRDefault="00511007" w:rsidP="00CF4B7E">
            <w:pPr>
              <w:rPr>
                <w:bCs/>
              </w:rPr>
            </w:pPr>
          </w:p>
          <w:p w:rsidR="00511007" w:rsidRPr="002A3C10" w:rsidRDefault="00511007" w:rsidP="00CF4B7E">
            <w:pPr>
              <w:rPr>
                <w:bCs/>
              </w:rPr>
            </w:pPr>
            <w:r w:rsidRPr="002A3C10">
              <w:rPr>
                <w:bCs/>
              </w:rPr>
              <w:t>Статья из опыта работы по созданию долгосрочного проекта</w:t>
            </w:r>
          </w:p>
          <w:p w:rsidR="00511007" w:rsidRPr="002A3C10" w:rsidRDefault="00511007" w:rsidP="00CF4B7E">
            <w:pPr>
              <w:rPr>
                <w:bCs/>
              </w:rPr>
            </w:pPr>
            <w:r w:rsidRPr="002A3C10">
              <w:rPr>
                <w:bCs/>
              </w:rPr>
              <w:t>«Репка»</w:t>
            </w:r>
          </w:p>
          <w:p w:rsidR="00511007" w:rsidRPr="002A3C10" w:rsidRDefault="00511007" w:rsidP="00CF4B7E"/>
          <w:p w:rsidR="00511007" w:rsidRPr="00C71764" w:rsidRDefault="00511007" w:rsidP="00CF4B7E">
            <w:r w:rsidRPr="002A3C10">
              <w:rPr>
                <w:bCs/>
              </w:rPr>
              <w:t>Выставка продуктов проектной деятельности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C71764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>
              <w:rPr>
                <w:bCs/>
              </w:rPr>
              <w:t>Серебренникова Ю.Ю.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 w:rsidRPr="00E744DC">
              <w:t xml:space="preserve">Методические материалы по теме с размещением в сборник </w:t>
            </w:r>
            <w:r>
              <w:t>«</w:t>
            </w:r>
            <w:r w:rsidRPr="00E744DC">
              <w:t xml:space="preserve">Организация обучения детей с умеренной и тяжелой умственной отсталостью и множественными нарушениями развития с </w:t>
            </w:r>
            <w:proofErr w:type="gramStart"/>
            <w:r w:rsidRPr="00E744DC">
              <w:t>введением  ОВЗ</w:t>
            </w:r>
            <w:proofErr w:type="gramEnd"/>
            <w:r>
              <w:t>»</w:t>
            </w:r>
          </w:p>
          <w:p w:rsidR="00511007" w:rsidRDefault="00511007" w:rsidP="00CF4B7E"/>
          <w:p w:rsidR="00511007" w:rsidRDefault="00511007" w:rsidP="00CF4B7E"/>
          <w:p w:rsidR="00511007" w:rsidRPr="002A3C10" w:rsidRDefault="00511007" w:rsidP="00CF4B7E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8968D1">
              <w:t>Сертификат</w:t>
            </w:r>
          </w:p>
        </w:tc>
      </w:tr>
      <w:tr w:rsidR="00CF4B7E" w:rsidRPr="00C71764" w:rsidTr="00CF4B7E">
        <w:tc>
          <w:tcPr>
            <w:tcW w:w="567" w:type="dxa"/>
          </w:tcPr>
          <w:p w:rsidR="00CF4B7E" w:rsidRPr="00C71764" w:rsidRDefault="00CF4B7E" w:rsidP="00CF4B7E"/>
        </w:tc>
        <w:tc>
          <w:tcPr>
            <w:tcW w:w="2156" w:type="dxa"/>
          </w:tcPr>
          <w:p w:rsidR="00CF4B7E" w:rsidRPr="000600FB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Серебренникова Ю.В.</w:t>
            </w:r>
          </w:p>
        </w:tc>
        <w:tc>
          <w:tcPr>
            <w:tcW w:w="2126" w:type="dxa"/>
          </w:tcPr>
          <w:p w:rsidR="00CF4B7E" w:rsidRPr="00433C3C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</w:t>
            </w:r>
          </w:p>
        </w:tc>
        <w:tc>
          <w:tcPr>
            <w:tcW w:w="4394" w:type="dxa"/>
          </w:tcPr>
          <w:p w:rsidR="00CF4B7E" w:rsidRPr="00C00050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00050">
              <w:rPr>
                <w:b/>
              </w:rPr>
              <w:t>МОиМП СО</w:t>
            </w:r>
          </w:p>
          <w:p w:rsidR="00CF4B7E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CF4B7E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ГАП ОУ СО «Екатеринбургский автомобильно-дорожный колледж»</w:t>
            </w:r>
          </w:p>
          <w:p w:rsidR="00CF4B7E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Управление Государственной инспекции дорожной безопасности </w:t>
            </w:r>
          </w:p>
          <w:p w:rsidR="00CF4B7E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CF4B7E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Главного управления Министерство внутренних дел по Свердловской области</w:t>
            </w:r>
          </w:p>
          <w:p w:rsidR="00CF4B7E" w:rsidRPr="00C00050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F4B7E" w:rsidRPr="00433C3C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977" w:type="dxa"/>
          </w:tcPr>
          <w:p w:rsidR="00CF4B7E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социально-просветительских проектов в рамках проведения Молодёжного форума «Мы за безопасность на дорогах»</w:t>
            </w:r>
          </w:p>
          <w:p w:rsidR="00CF4B7E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F4B7E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«Сценарий внеклассного мероприятия, классного часа»</w:t>
            </w:r>
          </w:p>
        </w:tc>
        <w:tc>
          <w:tcPr>
            <w:tcW w:w="1843" w:type="dxa"/>
          </w:tcPr>
          <w:p w:rsidR="00CF4B7E" w:rsidRPr="000600FB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 3 степени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Pr="00C71764" w:rsidRDefault="00511007" w:rsidP="00CF4B7E">
            <w:r>
              <w:t>6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proofErr w:type="spellStart"/>
            <w:r>
              <w:rPr>
                <w:bCs/>
              </w:rPr>
              <w:t>Шабардина</w:t>
            </w:r>
            <w:proofErr w:type="spellEnd"/>
            <w:r>
              <w:rPr>
                <w:bCs/>
              </w:rPr>
              <w:t xml:space="preserve"> К.А.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Pr="002A3C10" w:rsidRDefault="00511007" w:rsidP="00CF4B7E">
            <w:r>
              <w:t>О</w:t>
            </w:r>
            <w:r w:rsidRPr="002A3C10">
              <w:t xml:space="preserve">ткрытое занятие с элементами проектной деятельности по элективному курсу «Основы финансовой грамотности» </w:t>
            </w:r>
          </w:p>
          <w:p w:rsidR="00511007" w:rsidRPr="002A3C10" w:rsidRDefault="00511007" w:rsidP="00CF4B7E">
            <w:r w:rsidRPr="002A3C10">
              <w:t xml:space="preserve">по теме </w:t>
            </w:r>
            <w:r w:rsidRPr="002A3C10">
              <w:rPr>
                <w:bCs/>
              </w:rPr>
              <w:t>«Азбука профессий»</w:t>
            </w:r>
          </w:p>
          <w:p w:rsidR="00511007" w:rsidRDefault="00511007" w:rsidP="00CF4B7E"/>
          <w:p w:rsidR="00511007" w:rsidRPr="00EB77FC" w:rsidRDefault="00511007" w:rsidP="00CF4B7E">
            <w:r w:rsidRPr="00EB77FC">
              <w:t>Проект</w:t>
            </w:r>
          </w:p>
          <w:p w:rsidR="00511007" w:rsidRPr="00EB77FC" w:rsidRDefault="00511007" w:rsidP="00CF4B7E">
            <w:pPr>
              <w:rPr>
                <w:bCs/>
              </w:rPr>
            </w:pPr>
            <w:r w:rsidRPr="00EB77FC">
              <w:rPr>
                <w:bCs/>
              </w:rPr>
              <w:t>«Профессии моих родителей»</w:t>
            </w:r>
          </w:p>
          <w:p w:rsidR="00511007" w:rsidRPr="00EB77FC" w:rsidRDefault="00511007" w:rsidP="00CF4B7E">
            <w:pPr>
              <w:rPr>
                <w:bCs/>
              </w:rPr>
            </w:pPr>
          </w:p>
          <w:p w:rsidR="00511007" w:rsidRDefault="00511007" w:rsidP="00CF4B7E">
            <w:pPr>
              <w:rPr>
                <w:bCs/>
              </w:rPr>
            </w:pPr>
            <w:r w:rsidRPr="00EB77FC">
              <w:rPr>
                <w:bCs/>
              </w:rPr>
              <w:t>Статья Проект «Число и цифра 5»</w:t>
            </w:r>
          </w:p>
          <w:p w:rsidR="00511007" w:rsidRDefault="00511007" w:rsidP="00CF4B7E">
            <w:pPr>
              <w:rPr>
                <w:bCs/>
              </w:rPr>
            </w:pPr>
          </w:p>
          <w:p w:rsidR="00511007" w:rsidRPr="00EB77FC" w:rsidRDefault="00511007" w:rsidP="00CF4B7E">
            <w:pPr>
              <w:rPr>
                <w:bCs/>
              </w:rPr>
            </w:pPr>
            <w:r w:rsidRPr="002A3C10">
              <w:rPr>
                <w:bCs/>
              </w:rPr>
              <w:t>Выставка продуктов проектной деятельности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C71764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proofErr w:type="spellStart"/>
            <w:r>
              <w:rPr>
                <w:bCs/>
              </w:rPr>
              <w:t>Шабардина</w:t>
            </w:r>
            <w:proofErr w:type="spellEnd"/>
            <w:r>
              <w:rPr>
                <w:bCs/>
              </w:rPr>
              <w:t xml:space="preserve"> К.А.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Default="00511007" w:rsidP="00CF4B7E">
            <w:pPr>
              <w:pStyle w:val="uk-margin"/>
              <w:ind w:left="76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«Михайловская школа 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DB50D5" w:rsidRDefault="00511007" w:rsidP="00CF4B7E">
            <w:pPr>
              <w:jc w:val="both"/>
              <w:rPr>
                <w:b/>
              </w:rPr>
            </w:pPr>
            <w:r w:rsidRPr="00DB50D5">
              <w:rPr>
                <w:b/>
              </w:rPr>
              <w:lastRenderedPageBreak/>
              <w:t>«Образовательные технологии как средство активизации познавательных процессов обучающихся с умственной отсталостью (интеллектуальными нарушениями) в урочной и внеурочной деятельности»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>
              <w:lastRenderedPageBreak/>
              <w:t>16.03.2023</w:t>
            </w:r>
          </w:p>
        </w:tc>
        <w:tc>
          <w:tcPr>
            <w:tcW w:w="2977" w:type="dxa"/>
          </w:tcPr>
          <w:p w:rsidR="00511007" w:rsidRPr="007C162E" w:rsidRDefault="00511007" w:rsidP="00CF4B7E">
            <w:r>
              <w:t xml:space="preserve">Участник 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Pr="00C71764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proofErr w:type="spellStart"/>
            <w:r>
              <w:rPr>
                <w:bCs/>
              </w:rPr>
              <w:t>Шабардина</w:t>
            </w:r>
            <w:proofErr w:type="spellEnd"/>
            <w:r>
              <w:rPr>
                <w:bCs/>
              </w:rPr>
              <w:t xml:space="preserve"> К.А.</w:t>
            </w:r>
          </w:p>
        </w:tc>
        <w:tc>
          <w:tcPr>
            <w:tcW w:w="2126" w:type="dxa"/>
          </w:tcPr>
          <w:p w:rsidR="00511007" w:rsidRPr="00C71764" w:rsidRDefault="00511007" w:rsidP="00CF4B7E">
            <w:r>
              <w:t xml:space="preserve">Областной </w:t>
            </w:r>
          </w:p>
        </w:tc>
        <w:tc>
          <w:tcPr>
            <w:tcW w:w="4394" w:type="dxa"/>
          </w:tcPr>
          <w:p w:rsidR="00511007" w:rsidRPr="00AF698B" w:rsidRDefault="00511007" w:rsidP="00AF698B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00050">
              <w:rPr>
                <w:b/>
              </w:rPr>
              <w:t>МОиМП СО</w:t>
            </w:r>
          </w:p>
          <w:p w:rsidR="00511007" w:rsidRDefault="00511007" w:rsidP="00CF4B7E">
            <w:pPr>
              <w:pStyle w:val="uk-margin"/>
              <w:tabs>
                <w:tab w:val="left" w:pos="1088"/>
              </w:tabs>
              <w:ind w:left="76"/>
              <w:jc w:val="both"/>
              <w:rPr>
                <w14:ligatures w14:val="none"/>
              </w:rPr>
            </w:pPr>
            <w:r w:rsidRPr="000600FB">
              <w:t>ГБОУ СО «Екатеринбургская школа № 3, реализующая адаптированные основные общеобразовательные программы»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0600FB">
              <w:rPr>
                <w:color w:val="000000"/>
              </w:rPr>
              <w:t>20.06.2023-15.07.2023г</w:t>
            </w:r>
          </w:p>
        </w:tc>
        <w:tc>
          <w:tcPr>
            <w:tcW w:w="2977" w:type="dxa"/>
          </w:tcPr>
          <w:p w:rsidR="00511007" w:rsidRDefault="00511007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Лучшая технологическая карта, предметная область «Технология», АООП 2 вариант</w:t>
            </w:r>
          </w:p>
          <w:p w:rsidR="00511007" w:rsidRDefault="00511007" w:rsidP="00CF4B7E">
            <w:pPr>
              <w:jc w:val="center"/>
            </w:pPr>
            <w:r>
              <w:rPr>
                <w:color w:val="000000"/>
              </w:rPr>
              <w:t>(Технологическая карта занятия по ХБТ)</w:t>
            </w:r>
          </w:p>
        </w:tc>
        <w:tc>
          <w:tcPr>
            <w:tcW w:w="1843" w:type="dxa"/>
          </w:tcPr>
          <w:p w:rsidR="00511007" w:rsidRPr="000600FB" w:rsidRDefault="00511007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Благодарность за участие</w:t>
            </w:r>
          </w:p>
          <w:p w:rsidR="00511007" w:rsidRDefault="00511007" w:rsidP="00CF4B7E">
            <w:pPr>
              <w:jc w:val="center"/>
            </w:pPr>
            <w:r w:rsidRPr="000600FB">
              <w:rPr>
                <w:color w:val="000000"/>
              </w:rPr>
              <w:t>17.10.20223</w:t>
            </w:r>
          </w:p>
        </w:tc>
      </w:tr>
      <w:tr w:rsidR="00AF698B" w:rsidRPr="00C71764" w:rsidTr="00CF4B7E">
        <w:tc>
          <w:tcPr>
            <w:tcW w:w="567" w:type="dxa"/>
          </w:tcPr>
          <w:p w:rsidR="00AF698B" w:rsidRPr="00C71764" w:rsidRDefault="00AF698B" w:rsidP="00CF4B7E">
            <w:bookmarkStart w:id="0" w:name="_GoBack" w:colFirst="1" w:colLast="6"/>
          </w:p>
        </w:tc>
        <w:tc>
          <w:tcPr>
            <w:tcW w:w="2156" w:type="dxa"/>
          </w:tcPr>
          <w:p w:rsidR="00AF698B" w:rsidRDefault="00AF698B" w:rsidP="00CF4B7E">
            <w:pPr>
              <w:rPr>
                <w:bCs/>
              </w:rPr>
            </w:pPr>
            <w:proofErr w:type="spellStart"/>
            <w:r>
              <w:rPr>
                <w:bCs/>
              </w:rPr>
              <w:t>Шабардина</w:t>
            </w:r>
            <w:proofErr w:type="spellEnd"/>
            <w:r>
              <w:rPr>
                <w:bCs/>
              </w:rPr>
              <w:t xml:space="preserve"> К.А.</w:t>
            </w:r>
          </w:p>
        </w:tc>
        <w:tc>
          <w:tcPr>
            <w:tcW w:w="2126" w:type="dxa"/>
          </w:tcPr>
          <w:p w:rsidR="00AF698B" w:rsidRDefault="00AF698B" w:rsidP="00CF4B7E">
            <w:r>
              <w:t>Всероссийский конкурс</w:t>
            </w:r>
          </w:p>
        </w:tc>
        <w:tc>
          <w:tcPr>
            <w:tcW w:w="4394" w:type="dxa"/>
          </w:tcPr>
          <w:p w:rsidR="00AF698B" w:rsidRDefault="00AF698B" w:rsidP="00CF4B7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00050">
              <w:rPr>
                <w:b/>
              </w:rPr>
              <w:t>МОиМП СО</w:t>
            </w:r>
          </w:p>
          <w:p w:rsidR="00AF698B" w:rsidRDefault="00AF698B" w:rsidP="00AF69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Региональный конкурс «Финансовая перемена» в Свердловской области</w:t>
            </w:r>
          </w:p>
          <w:p w:rsidR="00AF698B" w:rsidRDefault="00AF698B" w:rsidP="00CF4B7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AF698B" w:rsidRPr="000600FB" w:rsidRDefault="00AF698B" w:rsidP="00CF4B7E">
            <w:pPr>
              <w:jc w:val="center"/>
              <w:rPr>
                <w:color w:val="000000"/>
              </w:rPr>
            </w:pPr>
            <w:r w:rsidRPr="00433C3C">
              <w:rPr>
                <w:color w:val="000000"/>
              </w:rPr>
              <w:t>23.10.2023-05.11.2023г</w:t>
            </w:r>
          </w:p>
        </w:tc>
        <w:tc>
          <w:tcPr>
            <w:tcW w:w="2977" w:type="dxa"/>
          </w:tcPr>
          <w:p w:rsidR="00AF698B" w:rsidRPr="000600FB" w:rsidRDefault="00AF698B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Лучшее методическое обеспечение реализации программ по финансовой грамотности»</w:t>
            </w:r>
          </w:p>
        </w:tc>
        <w:tc>
          <w:tcPr>
            <w:tcW w:w="1843" w:type="dxa"/>
          </w:tcPr>
          <w:p w:rsidR="00AF698B" w:rsidRPr="000600FB" w:rsidRDefault="00AF698B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 участника</w:t>
            </w:r>
          </w:p>
        </w:tc>
      </w:tr>
      <w:bookmarkEnd w:id="0"/>
      <w:tr w:rsidR="00511007" w:rsidRPr="00C71764" w:rsidTr="00CF4B7E">
        <w:tc>
          <w:tcPr>
            <w:tcW w:w="567" w:type="dxa"/>
          </w:tcPr>
          <w:p w:rsidR="00511007" w:rsidRPr="00C71764" w:rsidRDefault="00511007" w:rsidP="00CF4B7E">
            <w:r>
              <w:t>7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 w:rsidRPr="00C71764">
              <w:rPr>
                <w:bCs/>
              </w:rPr>
              <w:t>Попова Е.</w:t>
            </w:r>
            <w:r>
              <w:rPr>
                <w:bCs/>
              </w:rPr>
              <w:t>Ю.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Default="00511007" w:rsidP="00CF4B7E">
            <w:pPr>
              <w:pStyle w:val="uk-margin"/>
              <w:ind w:left="76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«Михайловская школа 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DB50D5" w:rsidRDefault="00511007" w:rsidP="00CF4B7E">
            <w:pPr>
              <w:jc w:val="both"/>
              <w:rPr>
                <w:b/>
              </w:rPr>
            </w:pPr>
            <w:r w:rsidRPr="00DB50D5">
              <w:rPr>
                <w:b/>
              </w:rPr>
              <w:t>«Образовательные технологии как средство активизации познавательных процессов обучающихся с умственной отсталостью (интеллектуальными нарушениями) в урочной и внеурочной деятельности»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>
              <w:t>16.03.2023</w:t>
            </w:r>
          </w:p>
        </w:tc>
        <w:tc>
          <w:tcPr>
            <w:tcW w:w="2977" w:type="dxa"/>
          </w:tcPr>
          <w:p w:rsidR="00511007" w:rsidRPr="007C162E" w:rsidRDefault="00511007" w:rsidP="00CF4B7E">
            <w:r>
              <w:t xml:space="preserve">Участник 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Pr="00C71764" w:rsidRDefault="00511007" w:rsidP="00CF4B7E">
            <w:r>
              <w:t>8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Пупкова Л.В.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</w:t>
            </w:r>
            <w:r w:rsidRPr="00C71764">
              <w:rPr>
                <w14:ligatures w14:val="none"/>
              </w:rPr>
              <w:lastRenderedPageBreak/>
              <w:t>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lastRenderedPageBreak/>
              <w:t>19.04.2023</w:t>
            </w:r>
          </w:p>
        </w:tc>
        <w:tc>
          <w:tcPr>
            <w:tcW w:w="2977" w:type="dxa"/>
          </w:tcPr>
          <w:p w:rsidR="00511007" w:rsidRPr="00EB77FC" w:rsidRDefault="00511007" w:rsidP="00CF4B7E">
            <w:r>
              <w:t>М</w:t>
            </w:r>
            <w:r w:rsidRPr="00EB77FC">
              <w:t xml:space="preserve">астер-класс по теме </w:t>
            </w:r>
          </w:p>
          <w:p w:rsidR="00511007" w:rsidRPr="00EB77FC" w:rsidRDefault="00511007" w:rsidP="00CF4B7E">
            <w:r w:rsidRPr="00EB77FC">
              <w:rPr>
                <w:bCs/>
              </w:rPr>
              <w:t>«Кукла-оберег «</w:t>
            </w:r>
            <w:proofErr w:type="spellStart"/>
            <w:r w:rsidRPr="00EB77FC">
              <w:rPr>
                <w:bCs/>
              </w:rPr>
              <w:t>Кувадка</w:t>
            </w:r>
            <w:proofErr w:type="spellEnd"/>
            <w:r w:rsidRPr="00EB77FC">
              <w:rPr>
                <w:bCs/>
              </w:rPr>
              <w:t>»»</w:t>
            </w:r>
          </w:p>
          <w:p w:rsidR="00511007" w:rsidRDefault="00511007" w:rsidP="00CF4B7E"/>
          <w:p w:rsidR="00511007" w:rsidRPr="008968D1" w:rsidRDefault="00511007" w:rsidP="00CF4B7E">
            <w:r>
              <w:t>Член жюри</w:t>
            </w:r>
          </w:p>
        </w:tc>
        <w:tc>
          <w:tcPr>
            <w:tcW w:w="1843" w:type="dxa"/>
          </w:tcPr>
          <w:p w:rsidR="00511007" w:rsidRDefault="00511007" w:rsidP="00CF4B7E">
            <w:r w:rsidRPr="008968D1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Default="00511007" w:rsidP="00CF4B7E">
            <w:r>
              <w:lastRenderedPageBreak/>
              <w:t>9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Горкунов И.А.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Default="00511007" w:rsidP="00CF4B7E">
            <w:pPr>
              <w:rPr>
                <w:bCs/>
              </w:rPr>
            </w:pPr>
            <w:r>
              <w:t xml:space="preserve">Проект </w:t>
            </w:r>
            <w:r w:rsidRPr="00EB77FC">
              <w:rPr>
                <w:bCs/>
              </w:rPr>
              <w:t>«</w:t>
            </w:r>
            <w:proofErr w:type="spellStart"/>
            <w:r w:rsidRPr="00EB77FC">
              <w:rPr>
                <w:bCs/>
              </w:rPr>
              <w:t>Красноуфимское</w:t>
            </w:r>
            <w:proofErr w:type="spellEnd"/>
            <w:r w:rsidRPr="00EB77FC">
              <w:rPr>
                <w:bCs/>
              </w:rPr>
              <w:t xml:space="preserve"> подворье»</w:t>
            </w:r>
          </w:p>
          <w:p w:rsidR="00511007" w:rsidRDefault="00511007" w:rsidP="00CF4B7E">
            <w:pPr>
              <w:rPr>
                <w:bCs/>
              </w:rPr>
            </w:pPr>
          </w:p>
          <w:p w:rsidR="00511007" w:rsidRPr="00EB77FC" w:rsidRDefault="00511007" w:rsidP="00CF4B7E">
            <w:r w:rsidRPr="00EB77FC">
              <w:rPr>
                <w:bCs/>
              </w:rPr>
              <w:t>Выставка продуктов проектной деятельности</w:t>
            </w:r>
          </w:p>
          <w:p w:rsidR="00511007" w:rsidRPr="008968D1" w:rsidRDefault="00511007" w:rsidP="00CF4B7E"/>
        </w:tc>
        <w:tc>
          <w:tcPr>
            <w:tcW w:w="1843" w:type="dxa"/>
          </w:tcPr>
          <w:p w:rsidR="00511007" w:rsidRDefault="00511007" w:rsidP="00CF4B7E">
            <w:r w:rsidRPr="008968D1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Горкунов И.А.</w:t>
            </w:r>
          </w:p>
        </w:tc>
        <w:tc>
          <w:tcPr>
            <w:tcW w:w="2126" w:type="dxa"/>
          </w:tcPr>
          <w:p w:rsidR="00511007" w:rsidRPr="006153FB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 w:rsidRPr="00E744DC">
              <w:t xml:space="preserve">Тема выступления в </w:t>
            </w:r>
            <w:proofErr w:type="gramStart"/>
            <w:r w:rsidRPr="00E744DC">
              <w:t>секции  без</w:t>
            </w:r>
            <w:proofErr w:type="gramEnd"/>
            <w:r w:rsidRPr="00E744DC">
              <w:t xml:space="preserve"> размещения в сборник </w:t>
            </w:r>
          </w:p>
          <w:p w:rsidR="00511007" w:rsidRDefault="00511007" w:rsidP="00CF4B7E">
            <w:r>
              <w:t>«</w:t>
            </w:r>
            <w:r w:rsidRPr="00E744DC">
              <w:t>Урок технологии-основа профориентационной работы для обучающихся с ОВЗ</w:t>
            </w:r>
            <w:r>
              <w:t>»</w:t>
            </w:r>
          </w:p>
        </w:tc>
        <w:tc>
          <w:tcPr>
            <w:tcW w:w="1843" w:type="dxa"/>
          </w:tcPr>
          <w:p w:rsidR="00511007" w:rsidRPr="008968D1" w:rsidRDefault="00511007" w:rsidP="00CF4B7E"/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t>10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Шевалдина С.М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lastRenderedPageBreak/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lastRenderedPageBreak/>
              <w:t>19.04.2023</w:t>
            </w:r>
          </w:p>
        </w:tc>
        <w:tc>
          <w:tcPr>
            <w:tcW w:w="2977" w:type="dxa"/>
          </w:tcPr>
          <w:p w:rsidR="00511007" w:rsidRPr="00EB77FC" w:rsidRDefault="00511007" w:rsidP="00CF4B7E">
            <w:r>
              <w:t>О</w:t>
            </w:r>
            <w:r w:rsidRPr="00EB77FC">
              <w:t>ткрытое занятие с элементами проектной деятельности по элективному курсу «Основы финансовой грамотности» по теме</w:t>
            </w:r>
          </w:p>
          <w:p w:rsidR="00511007" w:rsidRDefault="00511007" w:rsidP="00CF4B7E">
            <w:pPr>
              <w:rPr>
                <w:bCs/>
              </w:rPr>
            </w:pPr>
            <w:r w:rsidRPr="00EB77FC">
              <w:rPr>
                <w:bCs/>
              </w:rPr>
              <w:lastRenderedPageBreak/>
              <w:t>«Налоговые платежи работающих граждан»</w:t>
            </w:r>
          </w:p>
          <w:p w:rsidR="00511007" w:rsidRDefault="00511007" w:rsidP="00CF4B7E">
            <w:pPr>
              <w:rPr>
                <w:bCs/>
              </w:rPr>
            </w:pPr>
          </w:p>
          <w:p w:rsidR="00511007" w:rsidRPr="00EB77FC" w:rsidRDefault="00511007" w:rsidP="00CF4B7E">
            <w:pPr>
              <w:rPr>
                <w:bCs/>
              </w:rPr>
            </w:pPr>
            <w:r>
              <w:rPr>
                <w:bCs/>
              </w:rPr>
              <w:t>Статья</w:t>
            </w:r>
            <w:r w:rsidRPr="00EB77FC">
              <w:rPr>
                <w:rFonts w:eastAsiaTheme="minorEastAsia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 w:themeColor="text1"/>
                <w:kern w:val="24"/>
                <w:sz w:val="36"/>
                <w:szCs w:val="36"/>
              </w:rPr>
              <w:t>«</w:t>
            </w:r>
            <w:r w:rsidRPr="00EB77FC">
              <w:rPr>
                <w:bCs/>
              </w:rPr>
              <w:t xml:space="preserve">Проектная деятельность как средство социализации обучающихся с умственной отсталостью (интеллектуальными нарушениями)» </w:t>
            </w:r>
          </w:p>
          <w:p w:rsidR="00511007" w:rsidRPr="00EB77FC" w:rsidRDefault="00511007" w:rsidP="00CF4B7E"/>
          <w:p w:rsidR="00511007" w:rsidRPr="00EB77FC" w:rsidRDefault="00511007" w:rsidP="00CF4B7E">
            <w:r w:rsidRPr="00EB77FC">
              <w:rPr>
                <w:bCs/>
              </w:rPr>
              <w:t>Выставка продуктов проектной деятельности</w:t>
            </w:r>
          </w:p>
          <w:p w:rsidR="00511007" w:rsidRDefault="00511007" w:rsidP="00CF4B7E"/>
          <w:p w:rsidR="00511007" w:rsidRPr="008968D1" w:rsidRDefault="00511007" w:rsidP="00CF4B7E">
            <w:r>
              <w:t>Модератор секции №2</w:t>
            </w:r>
          </w:p>
        </w:tc>
        <w:tc>
          <w:tcPr>
            <w:tcW w:w="1843" w:type="dxa"/>
          </w:tcPr>
          <w:p w:rsidR="00511007" w:rsidRDefault="00511007" w:rsidP="00CF4B7E">
            <w:r w:rsidRPr="008968D1">
              <w:lastRenderedPageBreak/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Шевалдина С.М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 w:rsidRPr="00E744DC">
              <w:t>Тема выступления в секции без размещения в сборник</w:t>
            </w:r>
            <w:r>
              <w:t xml:space="preserve"> «</w:t>
            </w:r>
            <w:r w:rsidRPr="003A4E32">
              <w:t>Создание условий для успешной социализации обучающихся с умственной отсталостью</w:t>
            </w:r>
            <w:r>
              <w:t xml:space="preserve"> </w:t>
            </w:r>
            <w:r w:rsidRPr="003A4E32">
              <w:t>(интеллектуальными нарушениями), на уроках математического цикла</w:t>
            </w:r>
            <w:r>
              <w:t>»</w:t>
            </w:r>
          </w:p>
          <w:p w:rsidR="00511007" w:rsidRDefault="00511007" w:rsidP="00CF4B7E"/>
          <w:p w:rsidR="00511007" w:rsidRDefault="00511007" w:rsidP="00CF4B7E">
            <w:r w:rsidRPr="00E744DC">
              <w:t>Методические материалы по теме с размещением в сборник</w:t>
            </w:r>
          </w:p>
          <w:p w:rsidR="00511007" w:rsidRPr="002A3C10" w:rsidRDefault="00511007" w:rsidP="00CF4B7E">
            <w:r>
              <w:t>«</w:t>
            </w:r>
            <w:r w:rsidRPr="003A4E32">
              <w:t xml:space="preserve">Создание условий для успешной социализации обучающихся с умственной отсталостью (интеллектуальными </w:t>
            </w:r>
            <w:r w:rsidRPr="003A4E32">
              <w:lastRenderedPageBreak/>
              <w:t>нарушениями), на уроках математического цикла</w:t>
            </w:r>
            <w:r>
              <w:t>»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8968D1">
              <w:lastRenderedPageBreak/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lastRenderedPageBreak/>
              <w:t>11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Попова О.В.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Default="00511007" w:rsidP="00CF4B7E">
            <w:r>
              <w:t>Проект «Национальные костюмы»</w:t>
            </w:r>
          </w:p>
          <w:p w:rsidR="00511007" w:rsidRDefault="00511007" w:rsidP="00CF4B7E"/>
          <w:p w:rsidR="00511007" w:rsidRPr="00EB77FC" w:rsidRDefault="00511007" w:rsidP="00CF4B7E">
            <w:r w:rsidRPr="00EB77FC">
              <w:rPr>
                <w:bCs/>
              </w:rPr>
              <w:t>Выставка продуктов проектной деятельности</w:t>
            </w:r>
          </w:p>
          <w:p w:rsidR="00511007" w:rsidRDefault="00511007" w:rsidP="00CF4B7E"/>
          <w:p w:rsidR="00511007" w:rsidRPr="008968D1" w:rsidRDefault="00511007" w:rsidP="00CF4B7E"/>
        </w:tc>
        <w:tc>
          <w:tcPr>
            <w:tcW w:w="1843" w:type="dxa"/>
          </w:tcPr>
          <w:p w:rsidR="00511007" w:rsidRDefault="00511007" w:rsidP="00CF4B7E">
            <w:r w:rsidRPr="008968D1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Default="00511007" w:rsidP="00CF4B7E">
            <w:r>
              <w:t>12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Кислякова Л.М.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Default="00511007" w:rsidP="00CF4B7E">
            <w:r>
              <w:t>Составитель сборника</w:t>
            </w:r>
          </w:p>
          <w:p w:rsidR="00511007" w:rsidRPr="007C162E" w:rsidRDefault="00511007" w:rsidP="00CF4B7E">
            <w:pPr>
              <w:pStyle w:val="uk-margin"/>
              <w:ind w:left="76"/>
              <w:jc w:val="both"/>
            </w:pPr>
            <w:r w:rsidRPr="007C162E">
              <w:t>«</w:t>
            </w:r>
            <w:r w:rsidRPr="007C162E">
              <w:rPr>
                <w:bCs/>
              </w:rPr>
              <w:t>Метод проектов, как средство формирования ключевых</w:t>
            </w:r>
          </w:p>
          <w:p w:rsidR="00511007" w:rsidRPr="007C162E" w:rsidRDefault="00511007" w:rsidP="00CF4B7E">
            <w:r w:rsidRPr="007C162E">
              <w:rPr>
                <w:bCs/>
                <w:color w:val="000000"/>
                <w:kern w:val="28"/>
                <w14:cntxtAlts/>
              </w:rPr>
              <w:t xml:space="preserve"> компетенций обучающихся»</w:t>
            </w:r>
          </w:p>
          <w:p w:rsidR="00511007" w:rsidRDefault="00511007" w:rsidP="00CF4B7E"/>
          <w:p w:rsidR="00511007" w:rsidRPr="008968D1" w:rsidRDefault="00511007" w:rsidP="00CF4B7E">
            <w:r>
              <w:t>Модератор секции №5</w:t>
            </w:r>
          </w:p>
        </w:tc>
        <w:tc>
          <w:tcPr>
            <w:tcW w:w="1843" w:type="dxa"/>
          </w:tcPr>
          <w:p w:rsidR="00511007" w:rsidRPr="008968D1" w:rsidRDefault="00511007" w:rsidP="00CF4B7E">
            <w:r w:rsidRPr="008968D1"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Кислякова Л.М.</w:t>
            </w:r>
          </w:p>
        </w:tc>
        <w:tc>
          <w:tcPr>
            <w:tcW w:w="2126" w:type="dxa"/>
          </w:tcPr>
          <w:p w:rsidR="00511007" w:rsidRPr="006153FB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 w:rsidRPr="00E744DC">
              <w:t>Методические материалы по теме с размещением в сборник</w:t>
            </w:r>
            <w:r w:rsidRPr="003A4E32">
              <w:t xml:space="preserve"> </w:t>
            </w:r>
            <w:r>
              <w:t>«</w:t>
            </w:r>
            <w:r w:rsidRPr="003A4E32">
              <w:t>Социализация обучающихся (подростков) с умственной отсталостью (интеллектуальными нарушениями)  на уроках ОБЖ</w:t>
            </w:r>
            <w:r>
              <w:t>»</w:t>
            </w:r>
          </w:p>
        </w:tc>
        <w:tc>
          <w:tcPr>
            <w:tcW w:w="1843" w:type="dxa"/>
          </w:tcPr>
          <w:p w:rsidR="00511007" w:rsidRPr="008968D1" w:rsidRDefault="00511007" w:rsidP="00CF4B7E">
            <w:r w:rsidRPr="008968D1"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lastRenderedPageBreak/>
              <w:t>13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Андреева Л.М.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Default="00511007" w:rsidP="00CF4B7E">
            <w:r>
              <w:t>Модератор секции №4</w:t>
            </w:r>
          </w:p>
        </w:tc>
        <w:tc>
          <w:tcPr>
            <w:tcW w:w="1843" w:type="dxa"/>
          </w:tcPr>
          <w:p w:rsidR="00511007" w:rsidRPr="008968D1" w:rsidRDefault="00511007" w:rsidP="00CF4B7E">
            <w:r w:rsidRPr="008968D1"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t>14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Черепанова И.В.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Default="00511007" w:rsidP="00CF4B7E">
            <w:r>
              <w:t>Член жюри</w:t>
            </w:r>
          </w:p>
        </w:tc>
        <w:tc>
          <w:tcPr>
            <w:tcW w:w="1843" w:type="dxa"/>
          </w:tcPr>
          <w:p w:rsidR="00511007" w:rsidRPr="008968D1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t>15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proofErr w:type="spellStart"/>
            <w:r>
              <w:rPr>
                <w:bCs/>
              </w:rPr>
              <w:t>Русинова</w:t>
            </w:r>
            <w:proofErr w:type="spellEnd"/>
            <w:r>
              <w:rPr>
                <w:bCs/>
              </w:rPr>
              <w:t xml:space="preserve"> К.А.</w:t>
            </w:r>
          </w:p>
        </w:tc>
        <w:tc>
          <w:tcPr>
            <w:tcW w:w="2126" w:type="dxa"/>
          </w:tcPr>
          <w:p w:rsidR="00511007" w:rsidRDefault="00511007" w:rsidP="00CF4B7E">
            <w:r w:rsidRPr="006153FB">
              <w:t>Территориальный</w:t>
            </w:r>
          </w:p>
        </w:tc>
        <w:tc>
          <w:tcPr>
            <w:tcW w:w="4394" w:type="dxa"/>
          </w:tcPr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511007" w:rsidRPr="00C71764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511007" w:rsidRDefault="00511007" w:rsidP="00CF4B7E">
            <w:r>
              <w:t>Член жюри</w:t>
            </w:r>
          </w:p>
        </w:tc>
        <w:tc>
          <w:tcPr>
            <w:tcW w:w="1843" w:type="dxa"/>
          </w:tcPr>
          <w:p w:rsidR="00511007" w:rsidRPr="008968D1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t>16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Носова А.А.</w:t>
            </w:r>
          </w:p>
        </w:tc>
        <w:tc>
          <w:tcPr>
            <w:tcW w:w="2126" w:type="dxa"/>
          </w:tcPr>
          <w:p w:rsidR="00511007" w:rsidRPr="00C71764" w:rsidRDefault="00511007" w:rsidP="00CF4B7E">
            <w:r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 xml:space="preserve">Создание оптимальных условий для успешной </w:t>
            </w:r>
            <w:r w:rsidRPr="007A5B43">
              <w:rPr>
                <w:b/>
              </w:rPr>
              <w:lastRenderedPageBreak/>
              <w:t>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lastRenderedPageBreak/>
              <w:t>02.11.2023</w:t>
            </w:r>
          </w:p>
        </w:tc>
        <w:tc>
          <w:tcPr>
            <w:tcW w:w="2977" w:type="dxa"/>
          </w:tcPr>
          <w:p w:rsidR="00511007" w:rsidRPr="002A3C10" w:rsidRDefault="00511007" w:rsidP="00CF4B7E">
            <w:r w:rsidRPr="00E744DC">
              <w:t xml:space="preserve">Методические материалы по теме с размещением в сборник </w:t>
            </w:r>
            <w:r>
              <w:t>«</w:t>
            </w:r>
            <w:r w:rsidRPr="00E744DC">
              <w:rPr>
                <w:bCs/>
                <w:shd w:val="clear" w:color="auto" w:fill="FFFFFF"/>
              </w:rPr>
              <w:t>Основные подходы к проблеме социализации детей  с ограниченными возможностями здоровья</w:t>
            </w:r>
            <w:r>
              <w:t>»</w:t>
            </w:r>
          </w:p>
        </w:tc>
        <w:tc>
          <w:tcPr>
            <w:tcW w:w="1843" w:type="dxa"/>
          </w:tcPr>
          <w:p w:rsidR="00511007" w:rsidRPr="00C71764" w:rsidRDefault="00511007" w:rsidP="00CF4B7E">
            <w:r w:rsidRPr="008968D1"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lastRenderedPageBreak/>
              <w:t>17.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>
              <w:rPr>
                <w:bCs/>
              </w:rPr>
              <w:t>Калугина Е.Н.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t>18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>
              <w:rPr>
                <w:bCs/>
              </w:rPr>
              <w:t>Тихомирова Е.Н.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>
            <w:r>
              <w:lastRenderedPageBreak/>
              <w:t>19</w:t>
            </w:r>
          </w:p>
        </w:tc>
        <w:tc>
          <w:tcPr>
            <w:tcW w:w="2156" w:type="dxa"/>
          </w:tcPr>
          <w:p w:rsidR="00511007" w:rsidRPr="00C71764" w:rsidRDefault="00511007" w:rsidP="00CF4B7E">
            <w:pPr>
              <w:rPr>
                <w:bCs/>
              </w:rPr>
            </w:pPr>
            <w:r>
              <w:rPr>
                <w:bCs/>
              </w:rPr>
              <w:t>Булатова Е.И.</w:t>
            </w: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 w:val="restart"/>
          </w:tcPr>
          <w:p w:rsidR="00511007" w:rsidRDefault="00511007" w:rsidP="00CF4B7E">
            <w:r>
              <w:t>20</w:t>
            </w:r>
          </w:p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  <w:r>
              <w:rPr>
                <w:bCs/>
              </w:rPr>
              <w:t>Караваева Л.А.</w:t>
            </w:r>
          </w:p>
        </w:tc>
        <w:tc>
          <w:tcPr>
            <w:tcW w:w="2126" w:type="dxa"/>
          </w:tcPr>
          <w:p w:rsidR="00511007" w:rsidRPr="00C71764" w:rsidRDefault="00511007" w:rsidP="00CF4B7E">
            <w:r>
              <w:t xml:space="preserve">Областной </w:t>
            </w:r>
          </w:p>
        </w:tc>
        <w:tc>
          <w:tcPr>
            <w:tcW w:w="4394" w:type="dxa"/>
          </w:tcPr>
          <w:p w:rsidR="00511007" w:rsidRDefault="00511007" w:rsidP="00CF4B7E">
            <w:r>
              <w:t>ГБОУ СО «Михайловская школа-интернат»</w:t>
            </w:r>
          </w:p>
          <w:p w:rsidR="00511007" w:rsidRPr="00C87125" w:rsidRDefault="00511007" w:rsidP="00CF4B7E">
            <w:r w:rsidRPr="00C87125">
              <w:t xml:space="preserve">Участие в творческой мастерской </w:t>
            </w:r>
            <w:r>
              <w:t>профессионального</w:t>
            </w:r>
            <w:r w:rsidRPr="00C87125">
              <w:t xml:space="preserve"> мастерства</w:t>
            </w:r>
          </w:p>
          <w:p w:rsidR="00511007" w:rsidRPr="00160F2A" w:rsidRDefault="00511007" w:rsidP="00CF4B7E">
            <w:r w:rsidRPr="00160F2A">
              <w:t>«Время достигать!» номинации</w:t>
            </w:r>
          </w:p>
          <w:p w:rsidR="00511007" w:rsidRPr="00C71764" w:rsidRDefault="00511007" w:rsidP="00CF4B7E">
            <w:pPr>
              <w:pStyle w:val="uk-margin"/>
              <w:spacing w:line="240" w:lineRule="auto"/>
              <w:rPr>
                <w14:ligatures w14:val="none"/>
              </w:rPr>
            </w:pPr>
            <w:r w:rsidRPr="00160F2A">
              <w:t>«Лучший мастер - класс педагога-психолога»</w:t>
            </w:r>
            <w:r>
              <w:t xml:space="preserve"> </w:t>
            </w: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t>18.05.2023</w:t>
            </w:r>
          </w:p>
        </w:tc>
        <w:tc>
          <w:tcPr>
            <w:tcW w:w="2977" w:type="dxa"/>
          </w:tcPr>
          <w:p w:rsidR="00511007" w:rsidRPr="007C162E" w:rsidRDefault="00511007" w:rsidP="00CF4B7E">
            <w:r>
              <w:t xml:space="preserve">Участие 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  <w:tr w:rsidR="00511007" w:rsidRPr="00C71764" w:rsidTr="00CF4B7E">
        <w:tc>
          <w:tcPr>
            <w:tcW w:w="567" w:type="dxa"/>
            <w:vMerge/>
          </w:tcPr>
          <w:p w:rsidR="00511007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</w:p>
        </w:tc>
        <w:tc>
          <w:tcPr>
            <w:tcW w:w="2126" w:type="dxa"/>
          </w:tcPr>
          <w:p w:rsidR="00511007" w:rsidRDefault="00511007" w:rsidP="00CF4B7E">
            <w:r>
              <w:t>Городской</w:t>
            </w:r>
          </w:p>
        </w:tc>
        <w:tc>
          <w:tcPr>
            <w:tcW w:w="4394" w:type="dxa"/>
          </w:tcPr>
          <w:p w:rsidR="00511007" w:rsidRPr="00160F2A" w:rsidRDefault="00511007" w:rsidP="00CF4B7E">
            <w:pPr>
              <w:pStyle w:val="a4"/>
              <w:spacing w:before="0" w:beforeAutospacing="0" w:after="0" w:afterAutospacing="0"/>
              <w:rPr>
                <w:b/>
              </w:rPr>
            </w:pPr>
            <w:r w:rsidRPr="006E5ACB">
              <w:rPr>
                <w:b/>
              </w:rPr>
              <w:t xml:space="preserve">ГАУСО СО </w:t>
            </w:r>
            <w:r>
              <w:t xml:space="preserve">«Центр социальной помощи семье и детям города Красноуфимска и </w:t>
            </w:r>
            <w:proofErr w:type="spellStart"/>
            <w:r>
              <w:t>Красноуфимского</w:t>
            </w:r>
            <w:proofErr w:type="spellEnd"/>
            <w:r>
              <w:t xml:space="preserve"> района»</w:t>
            </w:r>
          </w:p>
        </w:tc>
        <w:tc>
          <w:tcPr>
            <w:tcW w:w="1559" w:type="dxa"/>
          </w:tcPr>
          <w:p w:rsidR="00511007" w:rsidRDefault="00511007" w:rsidP="00CF4B7E">
            <w:pPr>
              <w:jc w:val="center"/>
            </w:pPr>
            <w:r>
              <w:t>17.05.2023</w:t>
            </w:r>
          </w:p>
        </w:tc>
        <w:tc>
          <w:tcPr>
            <w:tcW w:w="2977" w:type="dxa"/>
          </w:tcPr>
          <w:p w:rsidR="00511007" w:rsidRDefault="00511007" w:rsidP="00CF4B7E">
            <w:r>
              <w:t xml:space="preserve">Трансляция педагогического опыта по теме «Реабилитационная и </w:t>
            </w:r>
            <w:proofErr w:type="spellStart"/>
            <w:r>
              <w:t>абилиционнная</w:t>
            </w:r>
            <w:proofErr w:type="spellEnd"/>
            <w:r>
              <w:t xml:space="preserve"> работа в ГБОУ СО «Красноуфимская школа» современные подходы к процессу реабилитации детей с ОВЗ</w:t>
            </w:r>
          </w:p>
        </w:tc>
        <w:tc>
          <w:tcPr>
            <w:tcW w:w="1843" w:type="dxa"/>
          </w:tcPr>
          <w:p w:rsidR="00511007" w:rsidRDefault="00511007" w:rsidP="00CF4B7E">
            <w:pPr>
              <w:jc w:val="center"/>
            </w:pPr>
            <w:r>
              <w:t>Свидетельство</w:t>
            </w:r>
          </w:p>
        </w:tc>
      </w:tr>
      <w:tr w:rsidR="00511007" w:rsidRPr="00C71764" w:rsidTr="00CF4B7E">
        <w:tc>
          <w:tcPr>
            <w:tcW w:w="567" w:type="dxa"/>
          </w:tcPr>
          <w:p w:rsidR="00511007" w:rsidRDefault="00511007" w:rsidP="00CF4B7E"/>
        </w:tc>
        <w:tc>
          <w:tcPr>
            <w:tcW w:w="2156" w:type="dxa"/>
          </w:tcPr>
          <w:p w:rsidR="00511007" w:rsidRDefault="00511007" w:rsidP="00CF4B7E">
            <w:pPr>
              <w:rPr>
                <w:bCs/>
              </w:rPr>
            </w:pPr>
          </w:p>
        </w:tc>
        <w:tc>
          <w:tcPr>
            <w:tcW w:w="2126" w:type="dxa"/>
          </w:tcPr>
          <w:p w:rsidR="00511007" w:rsidRPr="00C71764" w:rsidRDefault="00511007" w:rsidP="00CF4B7E">
            <w:r w:rsidRPr="00C71764">
              <w:t>Территориальный</w:t>
            </w:r>
          </w:p>
        </w:tc>
        <w:tc>
          <w:tcPr>
            <w:tcW w:w="4394" w:type="dxa"/>
          </w:tcPr>
          <w:p w:rsidR="00511007" w:rsidRPr="007A5B43" w:rsidRDefault="00511007" w:rsidP="00CF4B7E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</w:t>
            </w:r>
            <w:proofErr w:type="spellStart"/>
            <w:proofErr w:type="gramStart"/>
            <w:r>
              <w:rPr>
                <w14:ligatures w14:val="none"/>
              </w:rPr>
              <w:t>Ачитская</w:t>
            </w:r>
            <w:proofErr w:type="spellEnd"/>
            <w:r>
              <w:rPr>
                <w14:ligatures w14:val="none"/>
              </w:rPr>
              <w:t xml:space="preserve">  школа</w:t>
            </w:r>
            <w:proofErr w:type="gramEnd"/>
            <w:r>
              <w:rPr>
                <w14:ligatures w14:val="none"/>
              </w:rPr>
              <w:t>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</w:t>
            </w:r>
            <w:r w:rsidRPr="00C71764">
              <w:rPr>
                <w14:ligatures w14:val="none"/>
              </w:rPr>
              <w:lastRenderedPageBreak/>
              <w:t>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</w:t>
            </w:r>
            <w:proofErr w:type="spellStart"/>
            <w:r w:rsidRPr="007A5B43">
              <w:rPr>
                <w:b/>
              </w:rPr>
              <w:t>Доброшкола</w:t>
            </w:r>
            <w:proofErr w:type="spellEnd"/>
            <w:r w:rsidRPr="007A5B43">
              <w:rPr>
                <w:b/>
              </w:rPr>
              <w:t>»</w:t>
            </w:r>
          </w:p>
          <w:p w:rsidR="00511007" w:rsidRDefault="00511007" w:rsidP="00CF4B7E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511007" w:rsidRPr="00FE722E" w:rsidRDefault="00511007" w:rsidP="00CF4B7E">
            <w:pPr>
              <w:jc w:val="center"/>
            </w:pPr>
            <w:r>
              <w:lastRenderedPageBreak/>
              <w:t>02.11.2023</w:t>
            </w:r>
          </w:p>
        </w:tc>
        <w:tc>
          <w:tcPr>
            <w:tcW w:w="2977" w:type="dxa"/>
          </w:tcPr>
          <w:p w:rsidR="00511007" w:rsidRDefault="00511007" w:rsidP="00CF4B7E">
            <w:r>
              <w:t xml:space="preserve">Участник </w:t>
            </w:r>
          </w:p>
        </w:tc>
        <w:tc>
          <w:tcPr>
            <w:tcW w:w="1843" w:type="dxa"/>
          </w:tcPr>
          <w:p w:rsidR="00511007" w:rsidRPr="00C71764" w:rsidRDefault="00511007" w:rsidP="00CF4B7E">
            <w:r>
              <w:t>Сертификат</w:t>
            </w:r>
          </w:p>
        </w:tc>
      </w:tr>
    </w:tbl>
    <w:p w:rsidR="00511007" w:rsidRPr="00EF27E9" w:rsidRDefault="00511007" w:rsidP="00511007">
      <w:pPr>
        <w:spacing w:line="276" w:lineRule="auto"/>
        <w:jc w:val="both"/>
      </w:pPr>
    </w:p>
    <w:p w:rsidR="00511007" w:rsidRDefault="00511007" w:rsidP="00C71764">
      <w:pPr>
        <w:jc w:val="both"/>
        <w:rPr>
          <w:b/>
        </w:rPr>
      </w:pPr>
    </w:p>
    <w:p w:rsidR="007A5B43" w:rsidRDefault="007A5B43" w:rsidP="005110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511007" w:rsidRDefault="00511007" w:rsidP="005110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511007" w:rsidRDefault="00511007" w:rsidP="005110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511007" w:rsidRDefault="00511007" w:rsidP="005110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511007" w:rsidRDefault="00511007" w:rsidP="005110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511007" w:rsidRDefault="00511007" w:rsidP="005110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hd w:val="clear" w:color="auto" w:fill="FFFFFF"/>
        </w:rPr>
      </w:pPr>
    </w:p>
    <w:p w:rsidR="007A5B43" w:rsidRDefault="007A5B43" w:rsidP="007A5B4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000000"/>
          <w:shd w:val="clear" w:color="auto" w:fill="FFFFFF"/>
        </w:rPr>
      </w:pPr>
    </w:p>
    <w:p w:rsidR="00160F2A" w:rsidRDefault="00160F2A" w:rsidP="007A5B4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000000"/>
          <w:shd w:val="clear" w:color="auto" w:fill="FFFFFF"/>
        </w:rPr>
      </w:pPr>
    </w:p>
    <w:p w:rsidR="007A5B43" w:rsidRDefault="007A5B43" w:rsidP="007A5B4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000000"/>
          <w:shd w:val="clear" w:color="auto" w:fill="FFFFFF"/>
        </w:rPr>
      </w:pPr>
      <w:r w:rsidRPr="0030737F">
        <w:rPr>
          <w:b/>
          <w:i/>
          <w:color w:val="000000"/>
          <w:shd w:val="clear" w:color="auto" w:fill="FFFFFF"/>
        </w:rPr>
        <w:t xml:space="preserve">Участие </w:t>
      </w:r>
      <w:r>
        <w:rPr>
          <w:b/>
          <w:i/>
          <w:color w:val="000000"/>
          <w:shd w:val="clear" w:color="auto" w:fill="FFFFFF"/>
        </w:rPr>
        <w:t xml:space="preserve">(очное) </w:t>
      </w:r>
      <w:r w:rsidRPr="0030737F">
        <w:rPr>
          <w:b/>
          <w:i/>
          <w:color w:val="000000"/>
          <w:shd w:val="clear" w:color="auto" w:fill="FFFFFF"/>
        </w:rPr>
        <w:t>педагогов в конкурсах профессионального мастерства</w:t>
      </w:r>
      <w:r>
        <w:rPr>
          <w:b/>
          <w:i/>
          <w:color w:val="000000"/>
          <w:shd w:val="clear" w:color="auto" w:fill="FFFFFF"/>
        </w:rPr>
        <w:t>:</w:t>
      </w:r>
    </w:p>
    <w:tbl>
      <w:tblPr>
        <w:tblStyle w:val="a3"/>
        <w:tblW w:w="14608" w:type="dxa"/>
        <w:tblLayout w:type="fixed"/>
        <w:tblLook w:val="04A0" w:firstRow="1" w:lastRow="0" w:firstColumn="1" w:lastColumn="0" w:noHBand="0" w:noVBand="1"/>
      </w:tblPr>
      <w:tblGrid>
        <w:gridCol w:w="1954"/>
        <w:gridCol w:w="1949"/>
        <w:gridCol w:w="3753"/>
        <w:gridCol w:w="2920"/>
        <w:gridCol w:w="1984"/>
        <w:gridCol w:w="2048"/>
      </w:tblGrid>
      <w:tr w:rsidR="007A5B43" w:rsidTr="007A5B43">
        <w:trPr>
          <w:trHeight w:val="613"/>
        </w:trPr>
        <w:tc>
          <w:tcPr>
            <w:tcW w:w="1954" w:type="dxa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30737F">
              <w:rPr>
                <w:b/>
                <w:color w:val="000000"/>
              </w:rPr>
              <w:t>ФИО педагога</w:t>
            </w:r>
          </w:p>
        </w:tc>
        <w:tc>
          <w:tcPr>
            <w:tcW w:w="1949" w:type="dxa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</w:t>
            </w:r>
          </w:p>
        </w:tc>
        <w:tc>
          <w:tcPr>
            <w:tcW w:w="3753" w:type="dxa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Организатор/оператор</w:t>
            </w:r>
          </w:p>
        </w:tc>
        <w:tc>
          <w:tcPr>
            <w:tcW w:w="2920" w:type="dxa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Номинация </w:t>
            </w:r>
          </w:p>
        </w:tc>
        <w:tc>
          <w:tcPr>
            <w:tcW w:w="1984" w:type="dxa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Должность </w:t>
            </w:r>
          </w:p>
        </w:tc>
        <w:tc>
          <w:tcPr>
            <w:tcW w:w="2048" w:type="dxa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Результат </w:t>
            </w:r>
          </w:p>
        </w:tc>
      </w:tr>
      <w:tr w:rsidR="00DB50D5" w:rsidTr="007A5B43">
        <w:trPr>
          <w:trHeight w:val="613"/>
        </w:trPr>
        <w:tc>
          <w:tcPr>
            <w:tcW w:w="1954" w:type="dxa"/>
          </w:tcPr>
          <w:p w:rsidR="00DB50D5" w:rsidRPr="00DB50D5" w:rsidRDefault="00DB50D5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B50D5">
              <w:rPr>
                <w:color w:val="000000"/>
              </w:rPr>
              <w:t>Попыванова С.В.</w:t>
            </w:r>
          </w:p>
        </w:tc>
        <w:tc>
          <w:tcPr>
            <w:tcW w:w="1949" w:type="dxa"/>
          </w:tcPr>
          <w:p w:rsidR="00DB50D5" w:rsidRDefault="00DB50D5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t>10.04.2023</w:t>
            </w:r>
          </w:p>
        </w:tc>
        <w:tc>
          <w:tcPr>
            <w:tcW w:w="3753" w:type="dxa"/>
          </w:tcPr>
          <w:p w:rsidR="00DB50D5" w:rsidRPr="00C00050" w:rsidRDefault="00DB50D5" w:rsidP="00DB50D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00050">
              <w:rPr>
                <w:b/>
              </w:rPr>
              <w:t>МОиМП СО</w:t>
            </w:r>
          </w:p>
          <w:p w:rsidR="00DB50D5" w:rsidRDefault="00DB50D5" w:rsidP="00DB50D5">
            <w:pPr>
              <w:pStyle w:val="uk-margin"/>
              <w:ind w:left="76" w:firstLine="25"/>
              <w:jc w:val="both"/>
              <w:rPr>
                <w:b/>
              </w:rPr>
            </w:pPr>
            <w:r>
              <w:t xml:space="preserve">Чемпионат Свердловской области </w:t>
            </w:r>
            <w:r w:rsidRPr="00BE1F10">
              <w:rPr>
                <w:b/>
              </w:rPr>
              <w:t>«</w:t>
            </w:r>
            <w:proofErr w:type="spellStart"/>
            <w:r w:rsidRPr="00BE1F10">
              <w:rPr>
                <w:b/>
              </w:rPr>
              <w:t>Абилимпикс</w:t>
            </w:r>
            <w:proofErr w:type="spellEnd"/>
            <w:r w:rsidRPr="00BE1F10">
              <w:rPr>
                <w:b/>
              </w:rPr>
              <w:t>»</w:t>
            </w:r>
          </w:p>
          <w:p w:rsidR="00DB50D5" w:rsidRDefault="00DB50D5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920" w:type="dxa"/>
          </w:tcPr>
          <w:p w:rsidR="00DB50D5" w:rsidRDefault="00DB50D5" w:rsidP="00DB50D5">
            <w:pPr>
              <w:pStyle w:val="a4"/>
              <w:tabs>
                <w:tab w:val="left" w:pos="306"/>
              </w:tabs>
              <w:spacing w:before="0" w:beforeAutospacing="0" w:after="0" w:afterAutospacing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t>Вязание крючком</w:t>
            </w:r>
          </w:p>
        </w:tc>
        <w:tc>
          <w:tcPr>
            <w:tcW w:w="1984" w:type="dxa"/>
          </w:tcPr>
          <w:p w:rsidR="00DB50D5" w:rsidRDefault="00DB50D5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Учитель</w:t>
            </w:r>
          </w:p>
        </w:tc>
        <w:tc>
          <w:tcPr>
            <w:tcW w:w="2048" w:type="dxa"/>
          </w:tcPr>
          <w:p w:rsidR="00DB50D5" w:rsidRPr="00DB50D5" w:rsidRDefault="00DB50D5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B50D5">
              <w:rPr>
                <w:color w:val="000000"/>
              </w:rPr>
              <w:t>Почётная грамота</w:t>
            </w:r>
          </w:p>
          <w:p w:rsidR="00DB50D5" w:rsidRDefault="00DB50D5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DB50D5">
              <w:rPr>
                <w:color w:val="000000"/>
              </w:rPr>
              <w:t>2 место</w:t>
            </w:r>
          </w:p>
        </w:tc>
      </w:tr>
      <w:tr w:rsidR="007A5B43" w:rsidTr="007A5B43">
        <w:trPr>
          <w:trHeight w:val="1870"/>
        </w:trPr>
        <w:tc>
          <w:tcPr>
            <w:tcW w:w="1954" w:type="dxa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30737F">
              <w:rPr>
                <w:color w:val="000000"/>
              </w:rPr>
              <w:lastRenderedPageBreak/>
              <w:t>Абашева С.А.</w:t>
            </w:r>
          </w:p>
        </w:tc>
        <w:tc>
          <w:tcPr>
            <w:tcW w:w="1949" w:type="dxa"/>
            <w:vMerge w:val="restart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18.05.2023</w:t>
            </w:r>
          </w:p>
        </w:tc>
        <w:tc>
          <w:tcPr>
            <w:tcW w:w="3753" w:type="dxa"/>
            <w:vMerge w:val="restart"/>
          </w:tcPr>
          <w:p w:rsidR="007A5B43" w:rsidRDefault="007A5B43" w:rsidP="00160F2A">
            <w:pPr>
              <w:jc w:val="center"/>
            </w:pPr>
            <w:r w:rsidRPr="00C00050">
              <w:rPr>
                <w:b/>
                <w:color w:val="000000"/>
              </w:rPr>
              <w:t>ГБОУ СО «</w:t>
            </w:r>
            <w:r w:rsidR="0061777E">
              <w:rPr>
                <w:b/>
                <w:color w:val="000000"/>
              </w:rPr>
              <w:t xml:space="preserve">Михайловская </w:t>
            </w:r>
            <w:r w:rsidRPr="00C00050">
              <w:rPr>
                <w:b/>
                <w:color w:val="000000"/>
              </w:rPr>
              <w:t>школа</w:t>
            </w:r>
            <w:r w:rsidR="0061777E">
              <w:rPr>
                <w:b/>
                <w:color w:val="000000"/>
              </w:rPr>
              <w:t>-интернат</w:t>
            </w:r>
            <w:r w:rsidRPr="00C00050">
              <w:rPr>
                <w:b/>
                <w:color w:val="000000"/>
              </w:rPr>
              <w:t>»</w:t>
            </w:r>
          </w:p>
          <w:p w:rsidR="007A5B43" w:rsidRDefault="007A5B43" w:rsidP="00160F2A">
            <w:pPr>
              <w:jc w:val="center"/>
            </w:pPr>
            <w:r>
              <w:t>Творческая мастерская</w:t>
            </w:r>
          </w:p>
          <w:p w:rsidR="007A5B43" w:rsidRPr="00C00050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t>«Время достигать»</w:t>
            </w:r>
          </w:p>
        </w:tc>
        <w:tc>
          <w:tcPr>
            <w:tcW w:w="2920" w:type="dxa"/>
          </w:tcPr>
          <w:p w:rsidR="007A5B43" w:rsidRDefault="007A5B43" w:rsidP="007A5B43">
            <w:pPr>
              <w:jc w:val="center"/>
            </w:pPr>
            <w:r>
              <w:t xml:space="preserve">Мастер-класс </w:t>
            </w:r>
            <w:r w:rsidRPr="00C87125">
              <w:rPr>
                <w:sz w:val="22"/>
                <w:szCs w:val="22"/>
              </w:rPr>
              <w:t>«Составление и чтение односложных слов» (2 класс)</w:t>
            </w:r>
          </w:p>
          <w:p w:rsidR="007A5B43" w:rsidRPr="00C87125" w:rsidRDefault="007A5B43" w:rsidP="007A5B43">
            <w:pPr>
              <w:jc w:val="center"/>
            </w:pPr>
            <w:r w:rsidRPr="00C87125">
              <w:t>номинации</w:t>
            </w:r>
          </w:p>
          <w:p w:rsidR="007A5B43" w:rsidRPr="00E85A6B" w:rsidRDefault="007A5B43" w:rsidP="007A5B43">
            <w:pPr>
              <w:jc w:val="center"/>
            </w:pPr>
            <w:r w:rsidRPr="00C87125">
              <w:t xml:space="preserve">«Лучший мастер - класс </w:t>
            </w:r>
            <w:r>
              <w:t>учитель-логопед</w:t>
            </w:r>
            <w:r w:rsidRPr="00C87125">
              <w:t>»</w:t>
            </w:r>
          </w:p>
        </w:tc>
        <w:tc>
          <w:tcPr>
            <w:tcW w:w="1984" w:type="dxa"/>
          </w:tcPr>
          <w:p w:rsidR="007A5B43" w:rsidRPr="00AE3B60" w:rsidRDefault="007A5B43" w:rsidP="00160F2A">
            <w:pPr>
              <w:jc w:val="center"/>
            </w:pPr>
            <w:r>
              <w:t>Учитель-логопед</w:t>
            </w:r>
          </w:p>
        </w:tc>
        <w:tc>
          <w:tcPr>
            <w:tcW w:w="2048" w:type="dxa"/>
          </w:tcPr>
          <w:p w:rsidR="007A5B43" w:rsidRDefault="007A5B43" w:rsidP="00160F2A">
            <w:pPr>
              <w:jc w:val="center"/>
            </w:pPr>
            <w:r>
              <w:t>Диплом</w:t>
            </w:r>
          </w:p>
          <w:p w:rsidR="007A5B43" w:rsidRDefault="007A5B43" w:rsidP="00160F2A">
            <w:pPr>
              <w:jc w:val="center"/>
            </w:pPr>
            <w:r>
              <w:t>3 степени</w:t>
            </w:r>
          </w:p>
        </w:tc>
      </w:tr>
      <w:tr w:rsidR="007A5B43" w:rsidTr="007A5B43">
        <w:trPr>
          <w:trHeight w:val="1607"/>
        </w:trPr>
        <w:tc>
          <w:tcPr>
            <w:tcW w:w="1954" w:type="dxa"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 Н.А.</w:t>
            </w:r>
          </w:p>
        </w:tc>
        <w:tc>
          <w:tcPr>
            <w:tcW w:w="1949" w:type="dxa"/>
            <w:vMerge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3753" w:type="dxa"/>
            <w:vMerge/>
          </w:tcPr>
          <w:p w:rsidR="007A5B43" w:rsidRPr="0030737F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920" w:type="dxa"/>
          </w:tcPr>
          <w:p w:rsidR="00160F2A" w:rsidRDefault="00160F2A" w:rsidP="00160F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:rsidR="00160F2A" w:rsidRPr="00C87125" w:rsidRDefault="00160F2A" w:rsidP="00160F2A">
            <w:pPr>
              <w:jc w:val="center"/>
            </w:pPr>
            <w:r w:rsidRPr="00C87125">
              <w:t>«Времена года и их закономерная смена</w:t>
            </w:r>
            <w:r>
              <w:t>» (4 класс)</w:t>
            </w:r>
            <w:r w:rsidRPr="00C87125">
              <w:t xml:space="preserve"> номинации</w:t>
            </w:r>
          </w:p>
          <w:p w:rsidR="007A5B43" w:rsidRPr="00E85A6B" w:rsidRDefault="00160F2A" w:rsidP="00160F2A">
            <w:pPr>
              <w:jc w:val="center"/>
              <w:rPr>
                <w:color w:val="000000"/>
              </w:rPr>
            </w:pPr>
            <w:r w:rsidRPr="00C87125">
              <w:t>«Лучший мастер - класс педагога-психолога»</w:t>
            </w:r>
          </w:p>
        </w:tc>
        <w:tc>
          <w:tcPr>
            <w:tcW w:w="1984" w:type="dxa"/>
          </w:tcPr>
          <w:p w:rsidR="007A5B43" w:rsidRPr="00AE3B60" w:rsidRDefault="007A5B43" w:rsidP="00160F2A">
            <w:pPr>
              <w:jc w:val="center"/>
            </w:pPr>
            <w:r>
              <w:t>Педагог психолог</w:t>
            </w:r>
          </w:p>
        </w:tc>
        <w:tc>
          <w:tcPr>
            <w:tcW w:w="2048" w:type="dxa"/>
          </w:tcPr>
          <w:p w:rsidR="007A5B43" w:rsidRDefault="007A5B43" w:rsidP="00160F2A">
            <w:pPr>
              <w:jc w:val="center"/>
            </w:pPr>
            <w:r>
              <w:t>Диплом</w:t>
            </w:r>
          </w:p>
          <w:p w:rsidR="007A5B43" w:rsidRDefault="007A5B43" w:rsidP="00160F2A">
            <w:pPr>
              <w:jc w:val="center"/>
            </w:pPr>
            <w:r>
              <w:t>3 степени</w:t>
            </w:r>
          </w:p>
        </w:tc>
      </w:tr>
      <w:tr w:rsidR="007A5B43" w:rsidTr="007A5B43">
        <w:trPr>
          <w:trHeight w:val="2411"/>
        </w:trPr>
        <w:tc>
          <w:tcPr>
            <w:tcW w:w="1954" w:type="dxa"/>
          </w:tcPr>
          <w:p w:rsidR="007A5B43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Харина Е.А.</w:t>
            </w:r>
          </w:p>
        </w:tc>
        <w:tc>
          <w:tcPr>
            <w:tcW w:w="1949" w:type="dxa"/>
            <w:vMerge/>
          </w:tcPr>
          <w:p w:rsidR="007A5B43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3753" w:type="dxa"/>
            <w:vMerge/>
          </w:tcPr>
          <w:p w:rsidR="007A5B43" w:rsidRDefault="007A5B43" w:rsidP="00160F2A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920" w:type="dxa"/>
          </w:tcPr>
          <w:p w:rsidR="00160F2A" w:rsidRPr="00C87125" w:rsidRDefault="00160F2A" w:rsidP="00160F2A">
            <w:pPr>
              <w:jc w:val="center"/>
            </w:pPr>
            <w:r>
              <w:t>Мастер-класс «</w:t>
            </w:r>
            <w:r w:rsidRPr="00C87125">
              <w:t>Коррекционно-развивающие игры на сплочение классного коллектива</w:t>
            </w:r>
            <w:r>
              <w:t>» (7-8 класс)</w:t>
            </w:r>
            <w:r w:rsidRPr="00C87125">
              <w:t xml:space="preserve"> номинации</w:t>
            </w:r>
          </w:p>
          <w:p w:rsidR="007A5B43" w:rsidRPr="00E85A6B" w:rsidRDefault="00160F2A" w:rsidP="00160F2A">
            <w:pPr>
              <w:jc w:val="center"/>
            </w:pPr>
            <w:r w:rsidRPr="00C87125">
              <w:t>«Лучший мастер - класс педагога-психолога»</w:t>
            </w:r>
          </w:p>
        </w:tc>
        <w:tc>
          <w:tcPr>
            <w:tcW w:w="1984" w:type="dxa"/>
          </w:tcPr>
          <w:p w:rsidR="007A5B43" w:rsidRPr="00AE3B60" w:rsidRDefault="007A5B43" w:rsidP="00160F2A">
            <w:pPr>
              <w:jc w:val="center"/>
            </w:pPr>
            <w:r>
              <w:t>Педагог-психолог</w:t>
            </w:r>
          </w:p>
        </w:tc>
        <w:tc>
          <w:tcPr>
            <w:tcW w:w="2048" w:type="dxa"/>
          </w:tcPr>
          <w:p w:rsidR="007A5B43" w:rsidRDefault="007A5B43" w:rsidP="00160F2A">
            <w:pPr>
              <w:jc w:val="center"/>
            </w:pPr>
            <w:r>
              <w:t>Диплом</w:t>
            </w:r>
          </w:p>
          <w:p w:rsidR="007A5B43" w:rsidRDefault="007A5B43" w:rsidP="00160F2A">
            <w:pPr>
              <w:jc w:val="center"/>
            </w:pPr>
            <w:r>
              <w:t>3 степени</w:t>
            </w:r>
          </w:p>
        </w:tc>
      </w:tr>
      <w:tr w:rsidR="007A5B43" w:rsidTr="007A5B43">
        <w:trPr>
          <w:trHeight w:val="2689"/>
        </w:trPr>
        <w:tc>
          <w:tcPr>
            <w:tcW w:w="1954" w:type="dxa"/>
            <w:vMerge w:val="restart"/>
          </w:tcPr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600FB">
              <w:rPr>
                <w:color w:val="000000"/>
              </w:rPr>
              <w:t>Шабардина</w:t>
            </w:r>
            <w:proofErr w:type="spellEnd"/>
            <w:r w:rsidRPr="000600FB">
              <w:rPr>
                <w:color w:val="000000"/>
              </w:rPr>
              <w:t xml:space="preserve"> К.А.</w:t>
            </w:r>
          </w:p>
        </w:tc>
        <w:tc>
          <w:tcPr>
            <w:tcW w:w="1949" w:type="dxa"/>
          </w:tcPr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20.06.2023-15.07.2023г</w:t>
            </w:r>
          </w:p>
        </w:tc>
        <w:tc>
          <w:tcPr>
            <w:tcW w:w="3753" w:type="dxa"/>
          </w:tcPr>
          <w:p w:rsidR="007A5B43" w:rsidRPr="00C00050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00050">
              <w:rPr>
                <w:b/>
              </w:rPr>
              <w:t>МОиМП СО</w:t>
            </w:r>
          </w:p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 xml:space="preserve">ГБОУ СО </w:t>
            </w:r>
            <w:r w:rsidRPr="000600FB">
              <w:t>«Екатеринбургская школа № 3, реализующая адаптированные основные общеобразовательные программы»</w:t>
            </w:r>
          </w:p>
        </w:tc>
        <w:tc>
          <w:tcPr>
            <w:tcW w:w="2920" w:type="dxa"/>
          </w:tcPr>
          <w:p w:rsidR="007A5B43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Лучшая технологическая карта, предметная область «Технология», АООП 2 вариант</w:t>
            </w:r>
          </w:p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(Технологическая карта занятия по ХБТ)</w:t>
            </w:r>
          </w:p>
        </w:tc>
        <w:tc>
          <w:tcPr>
            <w:tcW w:w="1984" w:type="dxa"/>
          </w:tcPr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600FB">
              <w:rPr>
                <w:color w:val="000000"/>
              </w:rPr>
              <w:t>читель</w:t>
            </w:r>
          </w:p>
        </w:tc>
        <w:tc>
          <w:tcPr>
            <w:tcW w:w="2048" w:type="dxa"/>
          </w:tcPr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Благодарность за участие</w:t>
            </w:r>
          </w:p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17.10.20223</w:t>
            </w:r>
          </w:p>
        </w:tc>
      </w:tr>
      <w:tr w:rsidR="007A5B43" w:rsidTr="007A5B43">
        <w:trPr>
          <w:trHeight w:val="2689"/>
        </w:trPr>
        <w:tc>
          <w:tcPr>
            <w:tcW w:w="1954" w:type="dxa"/>
            <w:vMerge/>
          </w:tcPr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7A5B43" w:rsidRPr="00433C3C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33C3C">
              <w:rPr>
                <w:color w:val="000000"/>
              </w:rPr>
              <w:t>23.10.2023-05.11.2023г</w:t>
            </w:r>
          </w:p>
        </w:tc>
        <w:tc>
          <w:tcPr>
            <w:tcW w:w="3753" w:type="dxa"/>
          </w:tcPr>
          <w:p w:rsidR="00AF698B" w:rsidRDefault="00AF698B" w:rsidP="00AF69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00050">
              <w:rPr>
                <w:b/>
              </w:rPr>
              <w:t>МОиМП СО</w:t>
            </w:r>
          </w:p>
          <w:p w:rsidR="00AF698B" w:rsidRDefault="00AF698B" w:rsidP="00AF69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Региональный конкурс «Финансовая перемена» в Свердловской области</w:t>
            </w:r>
          </w:p>
          <w:p w:rsidR="007A5B43" w:rsidRPr="00433C3C" w:rsidRDefault="00AF698B" w:rsidP="00AF698B">
            <w:pPr>
              <w:pStyle w:val="a4"/>
              <w:spacing w:before="0" w:beforeAutospacing="0" w:after="0" w:afterAutospacing="0"/>
              <w:jc w:val="center"/>
            </w:pPr>
            <w:r>
              <w:t>Всероссийский конкурс</w:t>
            </w:r>
          </w:p>
        </w:tc>
        <w:tc>
          <w:tcPr>
            <w:tcW w:w="2920" w:type="dxa"/>
          </w:tcPr>
          <w:p w:rsidR="007A5B43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33C3C">
              <w:rPr>
                <w:color w:val="000000"/>
              </w:rPr>
              <w:t>Лучшее методическое обеспечение реализации программы по финансовой грамотности</w:t>
            </w:r>
          </w:p>
          <w:p w:rsidR="007A5B43" w:rsidRPr="00433C3C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(конспект занятия по теме «Азбука профессий»)</w:t>
            </w:r>
          </w:p>
        </w:tc>
        <w:tc>
          <w:tcPr>
            <w:tcW w:w="1984" w:type="dxa"/>
          </w:tcPr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2048" w:type="dxa"/>
          </w:tcPr>
          <w:p w:rsidR="00CF4B7E" w:rsidRPr="000600FB" w:rsidRDefault="00AF698B" w:rsidP="00CF4B7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 участника</w:t>
            </w:r>
          </w:p>
          <w:p w:rsidR="007A5B43" w:rsidRPr="000600FB" w:rsidRDefault="007A5B43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F4B7E" w:rsidTr="007A5B43">
        <w:trPr>
          <w:trHeight w:val="2689"/>
        </w:trPr>
        <w:tc>
          <w:tcPr>
            <w:tcW w:w="1954" w:type="dxa"/>
          </w:tcPr>
          <w:p w:rsidR="00CF4B7E" w:rsidRPr="000600FB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Серебренникова Ю.В.</w:t>
            </w:r>
          </w:p>
        </w:tc>
        <w:tc>
          <w:tcPr>
            <w:tcW w:w="1949" w:type="dxa"/>
          </w:tcPr>
          <w:p w:rsidR="00CF4B7E" w:rsidRPr="00433C3C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3753" w:type="dxa"/>
          </w:tcPr>
          <w:p w:rsidR="00CF4B7E" w:rsidRPr="00C00050" w:rsidRDefault="00CF4B7E" w:rsidP="00CF4B7E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00050">
              <w:rPr>
                <w:b/>
              </w:rPr>
              <w:t>МОиМП СО</w:t>
            </w:r>
          </w:p>
          <w:p w:rsidR="00CF4B7E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ГАП ОУ СО «Екатеринбургский автомобильно-дорожный колледж»</w:t>
            </w:r>
          </w:p>
          <w:p w:rsidR="00CF4B7E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Управление Государственной инспекции дорожной безопасности Главного управления Министерство внутренних дел по Свердловской области</w:t>
            </w:r>
          </w:p>
          <w:p w:rsidR="00CF4B7E" w:rsidRPr="00C00050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920" w:type="dxa"/>
          </w:tcPr>
          <w:p w:rsidR="00CF4B7E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социально-просветительских проектов в рамках проведения Молодёжного форума «Мы за безопасность на дорогах»</w:t>
            </w:r>
          </w:p>
          <w:p w:rsidR="00CF4B7E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F4B7E" w:rsidRPr="00433C3C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«Сценарий внеклассного мероприятия, классного часа»</w:t>
            </w:r>
          </w:p>
        </w:tc>
        <w:tc>
          <w:tcPr>
            <w:tcW w:w="1984" w:type="dxa"/>
          </w:tcPr>
          <w:p w:rsidR="00CF4B7E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</w:p>
        </w:tc>
        <w:tc>
          <w:tcPr>
            <w:tcW w:w="2048" w:type="dxa"/>
          </w:tcPr>
          <w:p w:rsidR="00CF4B7E" w:rsidRPr="000600FB" w:rsidRDefault="00CF4B7E" w:rsidP="00160F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 3 степени</w:t>
            </w:r>
          </w:p>
        </w:tc>
      </w:tr>
    </w:tbl>
    <w:p w:rsidR="000A04F2" w:rsidRPr="00C71764" w:rsidRDefault="000A04F2"/>
    <w:sectPr w:rsidR="000A04F2" w:rsidRPr="00C71764" w:rsidSect="00160F2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E2"/>
    <w:rsid w:val="000A04F2"/>
    <w:rsid w:val="000E5E9C"/>
    <w:rsid w:val="00160F2A"/>
    <w:rsid w:val="00180525"/>
    <w:rsid w:val="002A3C10"/>
    <w:rsid w:val="00444B92"/>
    <w:rsid w:val="00511007"/>
    <w:rsid w:val="005F77D0"/>
    <w:rsid w:val="0061777E"/>
    <w:rsid w:val="00665BE8"/>
    <w:rsid w:val="00690E2A"/>
    <w:rsid w:val="007A5188"/>
    <w:rsid w:val="007A5B43"/>
    <w:rsid w:val="007A732D"/>
    <w:rsid w:val="007C162E"/>
    <w:rsid w:val="00A21B34"/>
    <w:rsid w:val="00AF698B"/>
    <w:rsid w:val="00B60A5F"/>
    <w:rsid w:val="00BD3964"/>
    <w:rsid w:val="00BE1F10"/>
    <w:rsid w:val="00C71764"/>
    <w:rsid w:val="00C87125"/>
    <w:rsid w:val="00CD269C"/>
    <w:rsid w:val="00CF4B7E"/>
    <w:rsid w:val="00DB50D5"/>
    <w:rsid w:val="00EB77FC"/>
    <w:rsid w:val="00E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2B32"/>
  <w15:chartTrackingRefBased/>
  <w15:docId w15:val="{F15C09E2-774C-498E-BEED-A0CAB161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k-margin">
    <w:name w:val="uk-margin"/>
    <w:basedOn w:val="a"/>
    <w:rsid w:val="00C71764"/>
    <w:pPr>
      <w:spacing w:line="273" w:lineRule="auto"/>
    </w:pPr>
    <w:rPr>
      <w:color w:val="000000"/>
      <w:kern w:val="28"/>
      <w14:ligatures w14:val="standard"/>
      <w14:cntxtAlts/>
    </w:rPr>
  </w:style>
  <w:style w:type="paragraph" w:styleId="a4">
    <w:name w:val="Normal (Web)"/>
    <w:basedOn w:val="a"/>
    <w:uiPriority w:val="99"/>
    <w:unhideWhenUsed/>
    <w:rsid w:val="002A3C10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87125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16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2023-05-19T04:55:00Z</dcterms:created>
  <dcterms:modified xsi:type="dcterms:W3CDTF">2024-01-22T09:35:00Z</dcterms:modified>
</cp:coreProperties>
</file>