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19" w:rsidRPr="00E6300B" w:rsidRDefault="00326A19" w:rsidP="00326A19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E6300B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Министерств</w:t>
      </w:r>
      <w:r w:rsidR="00647E11" w:rsidRPr="00E6300B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о</w:t>
      </w:r>
      <w:r w:rsidRPr="00E6300B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 образования Свердловской области</w:t>
      </w:r>
    </w:p>
    <w:p w:rsidR="00647E11" w:rsidRPr="00647E11" w:rsidRDefault="00326A19" w:rsidP="00326A19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47E1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государственное бюджетное общеобразовательное учреждение Свердловской области </w:t>
      </w:r>
    </w:p>
    <w:p w:rsidR="00647E11" w:rsidRDefault="00326A19" w:rsidP="00326A19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47E11">
        <w:rPr>
          <w:rFonts w:ascii="Times New Roman" w:eastAsia="Times New Roman" w:hAnsi="Times New Roman" w:cs="Times New Roman"/>
          <w:sz w:val="24"/>
          <w:szCs w:val="26"/>
          <w:lang w:eastAsia="ru-RU"/>
        </w:rPr>
        <w:t>«</w:t>
      </w:r>
      <w:proofErr w:type="spellStart"/>
      <w:r w:rsidRPr="00647E11">
        <w:rPr>
          <w:rFonts w:ascii="Times New Roman" w:eastAsia="Times New Roman" w:hAnsi="Times New Roman" w:cs="Times New Roman"/>
          <w:sz w:val="24"/>
          <w:szCs w:val="26"/>
          <w:lang w:eastAsia="ru-RU"/>
        </w:rPr>
        <w:t>Красноуфимская</w:t>
      </w:r>
      <w:proofErr w:type="spellEnd"/>
      <w:r w:rsidRPr="00647E1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школа, реализующая </w:t>
      </w:r>
      <w:proofErr w:type="spellStart"/>
      <w:r w:rsidRPr="00647E11">
        <w:rPr>
          <w:rFonts w:ascii="Times New Roman" w:eastAsia="Times New Roman" w:hAnsi="Times New Roman" w:cs="Times New Roman"/>
          <w:sz w:val="24"/>
          <w:szCs w:val="26"/>
          <w:lang w:eastAsia="ru-RU"/>
        </w:rPr>
        <w:t>адаптированныеосновные</w:t>
      </w:r>
      <w:proofErr w:type="spellEnd"/>
    </w:p>
    <w:p w:rsidR="00326A19" w:rsidRPr="00647E11" w:rsidRDefault="00326A19" w:rsidP="00326A19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47E11">
        <w:rPr>
          <w:rFonts w:ascii="Times New Roman" w:eastAsia="Times New Roman" w:hAnsi="Times New Roman" w:cs="Times New Roman"/>
          <w:sz w:val="24"/>
          <w:szCs w:val="26"/>
          <w:lang w:eastAsia="ru-RU"/>
        </w:rPr>
        <w:t>общеобразовательные программы»</w:t>
      </w:r>
    </w:p>
    <w:p w:rsidR="00326A19" w:rsidRDefault="00326A19" w:rsidP="00326A1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CA6EE1" w:rsidRDefault="00CA6EE1" w:rsidP="00326A1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CA6EE1" w:rsidRDefault="00CA6EE1" w:rsidP="00326A1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CA6EE1" w:rsidRDefault="00CA6EE1" w:rsidP="00326A1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CA6EE1" w:rsidRDefault="00CA6EE1" w:rsidP="00CA6EE1">
      <w:pPr>
        <w:spacing w:after="0"/>
        <w:ind w:firstLine="58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</w:t>
      </w:r>
    </w:p>
    <w:p w:rsidR="00CA6EE1" w:rsidRDefault="00CA6EE1" w:rsidP="00CA6EE1">
      <w:pPr>
        <w:spacing w:after="0"/>
        <w:ind w:firstLine="58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Приказом ГБОУ </w:t>
      </w:r>
      <w:proofErr w:type="gramStart"/>
      <w:r>
        <w:rPr>
          <w:rFonts w:ascii="Times New Roman" w:hAnsi="Times New Roman" w:cs="Times New Roman"/>
          <w:sz w:val="24"/>
        </w:rPr>
        <w:t>СО</w:t>
      </w:r>
      <w:proofErr w:type="gramEnd"/>
    </w:p>
    <w:p w:rsidR="00CA6EE1" w:rsidRDefault="00CA6EE1" w:rsidP="00CA6EE1">
      <w:pPr>
        <w:tabs>
          <w:tab w:val="left" w:pos="5670"/>
        </w:tabs>
        <w:spacing w:after="0"/>
        <w:ind w:firstLine="58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Красноуфимская</w:t>
      </w:r>
      <w:proofErr w:type="spellEnd"/>
      <w:r>
        <w:rPr>
          <w:rFonts w:ascii="Times New Roman" w:hAnsi="Times New Roman" w:cs="Times New Roman"/>
          <w:sz w:val="24"/>
        </w:rPr>
        <w:t xml:space="preserve"> школа»</w:t>
      </w:r>
    </w:p>
    <w:p w:rsidR="00CA6EE1" w:rsidRPr="00BC092A" w:rsidRDefault="00CA6EE1" w:rsidP="00CA6EE1">
      <w:pPr>
        <w:spacing w:after="0"/>
        <w:ind w:firstLine="5812"/>
        <w:rPr>
          <w:rFonts w:ascii="Times New Roman" w:hAnsi="Times New Roman" w:cs="Times New Roman"/>
          <w:sz w:val="24"/>
        </w:rPr>
      </w:pPr>
      <w:r w:rsidRPr="00BC092A">
        <w:rPr>
          <w:rFonts w:ascii="Times New Roman" w:hAnsi="Times New Roman" w:cs="Times New Roman"/>
          <w:sz w:val="24"/>
        </w:rPr>
        <w:t>№ 112-од от 07.07.2025г.</w:t>
      </w:r>
    </w:p>
    <w:p w:rsidR="00326A19" w:rsidRDefault="00326A19" w:rsidP="00326A1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647E11" w:rsidRDefault="00647E11" w:rsidP="00326A1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647E11" w:rsidRDefault="00647E11" w:rsidP="00326A1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326A19" w:rsidRDefault="00326A19" w:rsidP="00326A19">
      <w:pPr>
        <w:spacing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326A19" w:rsidRPr="00E6300B" w:rsidRDefault="00326A19" w:rsidP="00326A1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  <w:r w:rsidRPr="00E6300B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ПЛАН РАБОТЫ</w:t>
      </w:r>
    </w:p>
    <w:p w:rsidR="00326A19" w:rsidRPr="00E6300B" w:rsidRDefault="00CA6EE1" w:rsidP="00326A1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326A19" w:rsidRPr="00E6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профилактике суицидального поведения среди подростков.</w:t>
      </w:r>
    </w:p>
    <w:p w:rsidR="00326A19" w:rsidRPr="00E6300B" w:rsidRDefault="00326A19" w:rsidP="00E630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Профилактическая работа с детьми, скло</w:t>
      </w:r>
      <w:r w:rsidR="00E63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нными к суицидальному поведению</w:t>
      </w:r>
    </w:p>
    <w:p w:rsidR="00326A19" w:rsidRPr="00E6300B" w:rsidRDefault="00326A19" w:rsidP="00326A1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3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2025-2026 учебный год</w:t>
      </w:r>
    </w:p>
    <w:p w:rsidR="00326A19" w:rsidRDefault="00326A19" w:rsidP="00326A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26A19" w:rsidRDefault="00326A19" w:rsidP="00326A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6A19" w:rsidRDefault="00326A19" w:rsidP="00326A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6A19" w:rsidRDefault="00326A19" w:rsidP="00326A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6A19" w:rsidRDefault="00326A19" w:rsidP="00326A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6A19" w:rsidRDefault="00326A19" w:rsidP="00326A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6A19" w:rsidRDefault="00326A19" w:rsidP="00326A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6A19" w:rsidRDefault="00326A19" w:rsidP="00326A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6A19" w:rsidRDefault="00326A19" w:rsidP="00326A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7E11" w:rsidRDefault="00647E11" w:rsidP="00326A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7E11" w:rsidRDefault="00647E11" w:rsidP="00326A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6A19" w:rsidRPr="00FE4CEB" w:rsidRDefault="00326A19" w:rsidP="00326A1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E4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 Красноуфимск</w:t>
      </w:r>
    </w:p>
    <w:p w:rsidR="00647E11" w:rsidRDefault="00326A19" w:rsidP="00647E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E4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2025г.</w:t>
      </w:r>
      <w:r w:rsidR="00647E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 w:type="page"/>
      </w:r>
    </w:p>
    <w:p w:rsidR="00326A19" w:rsidRDefault="00326A19" w:rsidP="00647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326A19" w:rsidRDefault="00326A19" w:rsidP="00647E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26A19" w:rsidRDefault="00326A19" w:rsidP="00647E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-оптимизация условий обучения и воспитания, способствующих полноценному развитию личности ребенка посредством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воздействия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на основные сферы межличностного взаимодействия </w:t>
      </w:r>
      <w:r w:rsidR="00F176D9" w:rsidRPr="00F176D9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176D9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F176D9" w:rsidRPr="00F176D9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176D9">
        <w:rPr>
          <w:rFonts w:ascii="Times New Roman" w:eastAsia="Times New Roman" w:hAnsi="Times New Roman" w:cs="Times New Roman"/>
          <w:sz w:val="26"/>
          <w:szCs w:val="26"/>
        </w:rPr>
        <w:t>щихся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(в первую очередь, семью, учебную группу и педагогический коллектив) с целью оказания психолого-педагогической и социальной поддержки в плане предотвращения, устранения или ограничения негативных влияний ближайшего окружения на </w:t>
      </w:r>
      <w:r w:rsidRPr="00F176D9">
        <w:rPr>
          <w:rFonts w:ascii="Times New Roman" w:eastAsia="Times New Roman" w:hAnsi="Times New Roman" w:cs="Times New Roman"/>
          <w:sz w:val="26"/>
          <w:szCs w:val="26"/>
        </w:rPr>
        <w:t xml:space="preserve">личность </w:t>
      </w:r>
      <w:r w:rsidR="00F176D9" w:rsidRPr="00F176D9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176D9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F176D9" w:rsidRPr="00F176D9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176D9">
        <w:rPr>
          <w:rFonts w:ascii="Times New Roman" w:eastAsia="Times New Roman" w:hAnsi="Times New Roman" w:cs="Times New Roman"/>
          <w:sz w:val="26"/>
          <w:szCs w:val="26"/>
        </w:rPr>
        <w:t>щегося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процесс его развития</w:t>
      </w:r>
      <w:r w:rsidR="00F176D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26A19" w:rsidRDefault="00326A19" w:rsidP="00647E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26A19" w:rsidRDefault="00326A19" w:rsidP="00647E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-выявление </w:t>
      </w:r>
      <w:proofErr w:type="gramStart"/>
      <w:r w:rsidR="00F176D9" w:rsidRPr="00F176D9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F176D9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нуждающихся в незамедлительной помощи и защите, оказание первой экстренной помощи;</w:t>
      </w:r>
    </w:p>
    <w:p w:rsidR="00326A19" w:rsidRDefault="00326A19" w:rsidP="00647E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-обеспечение безопасности </w:t>
      </w:r>
      <w:r w:rsidR="00F176D9" w:rsidRPr="00F176D9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r w:rsidRPr="00F176D9">
        <w:rPr>
          <w:rFonts w:ascii="Times New Roman" w:eastAsia="Times New Roman" w:hAnsi="Times New Roman" w:cs="Times New Roman"/>
          <w:sz w:val="26"/>
          <w:szCs w:val="26"/>
        </w:rPr>
        <w:t>, снятие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стрессового состояния;</w:t>
      </w:r>
    </w:p>
    <w:p w:rsidR="00326A19" w:rsidRDefault="00326A19" w:rsidP="00647E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-изучение особенностей психолого-педагогического статуса каждого обучающегося с целью своевременной профилактики и эффективного решения проблем, возникающих в психическом состоянии, общении, развитии и обучении;</w:t>
      </w:r>
    </w:p>
    <w:p w:rsidR="00326A19" w:rsidRDefault="00326A19" w:rsidP="00647E1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-формирование у школьников позитивной адаптации к жизни, как процесса сознательного достижения человеком относительно устойчивых отношений между собой, другими людьми и миром в целом;</w:t>
      </w:r>
    </w:p>
    <w:p w:rsidR="00326A19" w:rsidRDefault="00326A19" w:rsidP="00647E1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-формирование позитивного образа «Я», уникальности и неповторимости не только собственной личности, но и других людей</w:t>
      </w:r>
    </w:p>
    <w:p w:rsidR="00326A19" w:rsidRDefault="00326A19" w:rsidP="00647E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26A19" w:rsidRDefault="00326A19" w:rsidP="00647E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 организации работы с данной категорией подростков </w:t>
      </w:r>
      <w:r w:rsidR="00E630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педагог-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психолог преследует несколько целей:</w:t>
      </w:r>
    </w:p>
    <w:p w:rsidR="00326A19" w:rsidRDefault="00326A19" w:rsidP="00647E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1.Установить эмпатический контакт.</w:t>
      </w:r>
    </w:p>
    <w:p w:rsidR="00326A19" w:rsidRDefault="00326A19" w:rsidP="00647E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2.Составить перечень индивидуальных и групповых коррекционных и реабилитационных занятий.</w:t>
      </w:r>
    </w:p>
    <w:p w:rsidR="00326A19" w:rsidRDefault="00326A19" w:rsidP="00647E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3.Организовать индивидуальное сопровождение родителей (консультирование, рекомендации по семейному воспитанию).</w:t>
      </w:r>
    </w:p>
    <w:p w:rsidR="00326A19" w:rsidRDefault="00326A19" w:rsidP="00647E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Индивидуальное коррекционное сопровождение подростка</w:t>
      </w:r>
      <w:r w:rsidR="005A2158" w:rsidRPr="00E630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склонного к совершению суицидальных попыток</w:t>
      </w:r>
    </w:p>
    <w:p w:rsidR="00326A19" w:rsidRDefault="00326A19" w:rsidP="00647E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1.Формирование социальных установок.</w:t>
      </w:r>
    </w:p>
    <w:p w:rsidR="00326A19" w:rsidRDefault="00326A19" w:rsidP="00647E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2.Изменение системы ценностей.</w:t>
      </w:r>
    </w:p>
    <w:p w:rsidR="00326A19" w:rsidRDefault="00326A19" w:rsidP="00647E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3.Усиление роли анти суицидальных факторов с акцентом на ценности жизни как таковой.</w:t>
      </w:r>
    </w:p>
    <w:p w:rsidR="00326A19" w:rsidRDefault="00326A19" w:rsidP="00647E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4.Наблюдение за обучающимися.</w:t>
      </w:r>
    </w:p>
    <w:p w:rsidR="00647E11" w:rsidRDefault="00326A19" w:rsidP="00647E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5.Оказание социально-психологической помощи и поддержки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</w:t>
      </w:r>
      <w:r w:rsidR="00E630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E630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647E11" w:rsidRDefault="00647E11">
      <w:pPr>
        <w:spacing w:line="259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tbl>
      <w:tblPr>
        <w:tblW w:w="961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1"/>
        <w:gridCol w:w="12"/>
        <w:gridCol w:w="4505"/>
        <w:gridCol w:w="1985"/>
        <w:gridCol w:w="2410"/>
      </w:tblGrid>
      <w:tr w:rsidR="00326A19" w:rsidRPr="00647E11" w:rsidTr="00647E11">
        <w:trPr>
          <w:trHeight w:val="195"/>
        </w:trPr>
        <w:tc>
          <w:tcPr>
            <w:tcW w:w="961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A19" w:rsidRPr="00647E11" w:rsidRDefault="00326A19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Просвещение и профилактика суицидального поведения</w:t>
            </w:r>
          </w:p>
        </w:tc>
      </w:tr>
      <w:tr w:rsidR="00326A19" w:rsidRPr="00647E11" w:rsidTr="000A6B8C">
        <w:trPr>
          <w:trHeight w:val="150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A19" w:rsidRPr="00647E11" w:rsidRDefault="00326A19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A19" w:rsidRPr="00647E11" w:rsidRDefault="00326A19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 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A19" w:rsidRPr="00647E11" w:rsidRDefault="00326A19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A19" w:rsidRPr="00647E11" w:rsidRDefault="00326A19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26A19" w:rsidRPr="00647E11" w:rsidTr="00647E11">
        <w:trPr>
          <w:trHeight w:val="150"/>
        </w:trPr>
        <w:tc>
          <w:tcPr>
            <w:tcW w:w="961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A19" w:rsidRPr="00647E11" w:rsidRDefault="00326A19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Профилактическая работа с </w:t>
            </w:r>
            <w:proofErr w:type="gramStart"/>
            <w:r w:rsidRPr="0064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CA6EE1" w:rsidRPr="00647E11" w:rsidTr="000A6B8C">
        <w:trPr>
          <w:trHeight w:val="345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EE1" w:rsidRPr="00647E11" w:rsidRDefault="00CA6EE1" w:rsidP="00647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EE1" w:rsidRPr="00647E11" w:rsidRDefault="00CA6EE1" w:rsidP="00647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несовершеннолетних и семей, оказавшихся в трудной жизненной ситуации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EE1" w:rsidRDefault="00CA6EE1" w:rsidP="00CA6EE1">
            <w:pPr>
              <w:jc w:val="center"/>
            </w:pPr>
            <w:r w:rsidRPr="00C22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EE1" w:rsidRPr="00647E11" w:rsidRDefault="00CA6EE1" w:rsidP="00A9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педагог,</w:t>
            </w:r>
          </w:p>
          <w:p w:rsidR="00CA6EE1" w:rsidRDefault="00CA6EE1" w:rsidP="00D0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A6EE1" w:rsidRPr="00647E11" w:rsidRDefault="00CA6EE1" w:rsidP="00A9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A6EE1" w:rsidRPr="00647E11" w:rsidTr="000A6B8C">
        <w:trPr>
          <w:trHeight w:val="120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EE1" w:rsidRPr="00647E11" w:rsidRDefault="00CA6EE1" w:rsidP="00647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EE1" w:rsidRPr="00647E11" w:rsidRDefault="00CA6EE1" w:rsidP="00647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психологических методик для психодиагностического исследования детей и подростков с проблемным поведением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EE1" w:rsidRDefault="00CA6EE1" w:rsidP="00CA6EE1">
            <w:pPr>
              <w:jc w:val="center"/>
            </w:pPr>
            <w:r w:rsidRPr="00C22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EE1" w:rsidRPr="00647E11" w:rsidRDefault="00CA6EE1" w:rsidP="00A9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- 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D057D9" w:rsidRPr="00647E11" w:rsidTr="000A6B8C">
        <w:trPr>
          <w:trHeight w:val="765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7D9" w:rsidRPr="00647E11" w:rsidRDefault="00D057D9" w:rsidP="00647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05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7D9" w:rsidRPr="00647E11" w:rsidRDefault="00D057D9" w:rsidP="00D74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Консультативная психологическая помощь подросткам, в целях предупреждения нервно-психических расстройств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7D9" w:rsidRPr="00647E11" w:rsidRDefault="00D057D9" w:rsidP="00D7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7D9" w:rsidRDefault="00D057D9" w:rsidP="00D7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</w:p>
          <w:p w:rsidR="00D057D9" w:rsidRPr="00647E11" w:rsidRDefault="00D057D9" w:rsidP="00D7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6B8C" w:rsidRPr="00647E11" w:rsidTr="000A6B8C">
        <w:trPr>
          <w:trHeight w:val="765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31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D057D9" w:rsidRDefault="000A6B8C" w:rsidP="00216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стендов, пропагандирующих ценность человеческой жизни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AE2E72" w:rsidRDefault="000A6B8C" w:rsidP="0021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AE2E72" w:rsidRDefault="000A6B8C" w:rsidP="0021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</w:t>
            </w:r>
            <w:proofErr w:type="gramStart"/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,.</w:t>
            </w:r>
            <w:proofErr w:type="gramEnd"/>
          </w:p>
          <w:p w:rsidR="000A6B8C" w:rsidRPr="00AE2E72" w:rsidRDefault="000A6B8C" w:rsidP="0021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A6B8C" w:rsidRPr="00647E11" w:rsidTr="000A6B8C">
        <w:trPr>
          <w:trHeight w:val="765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31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D057D9" w:rsidRDefault="000A6B8C" w:rsidP="00D35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о работе телефонов доверия, служб способных оказать помощь в сложной ситуации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0A6B8C" w:rsidRDefault="000A6B8C" w:rsidP="00D3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0A6B8C" w:rsidRPr="000A6B8C" w:rsidRDefault="000A6B8C" w:rsidP="00D3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</w:t>
            </w:r>
          </w:p>
          <w:p w:rsidR="000A6B8C" w:rsidRPr="005A2158" w:rsidRDefault="000A6B8C" w:rsidP="000A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0A6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  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AE2E72" w:rsidRDefault="000A6B8C" w:rsidP="00D3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</w:tr>
      <w:tr w:rsidR="000A6B8C" w:rsidRPr="00647E11" w:rsidTr="000A6B8C">
        <w:trPr>
          <w:trHeight w:val="765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31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AE2E72" w:rsidRDefault="000A6B8C" w:rsidP="0019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склонности подростка к отклоняющемуся поведению. Опросник А.Н. Орёл 8-9 класс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AE2E72" w:rsidRDefault="000A6B8C" w:rsidP="0019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19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A6B8C" w:rsidRPr="00647E11" w:rsidTr="000A6B8C">
        <w:trPr>
          <w:trHeight w:val="765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4B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D0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 скрининг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риск депрессии и суицида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6,8,9 класс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D0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A6B8C" w:rsidRPr="00647E11" w:rsidRDefault="000A6B8C" w:rsidP="00D0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Default="000A6B8C" w:rsidP="00D0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</w:p>
          <w:p w:rsidR="000A6B8C" w:rsidRPr="00647E11" w:rsidRDefault="000A6B8C" w:rsidP="00A9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6B8C" w:rsidRPr="00647E11" w:rsidTr="000A6B8C">
        <w:trPr>
          <w:trHeight w:val="765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4B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715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 школьной тревожности Филипса 5 класс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D0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A6B8C" w:rsidRPr="00647E11" w:rsidRDefault="000A6B8C" w:rsidP="00D0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A9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A6B8C" w:rsidRPr="00647E11" w:rsidTr="000A6B8C">
        <w:trPr>
          <w:trHeight w:val="765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AE2E72" w:rsidRDefault="000A6B8C" w:rsidP="004B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D0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иагностик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амооценка психических состояний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6,8,9 класс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5A2158" w:rsidRDefault="000A6B8C" w:rsidP="00CA6EE1">
            <w:pPr>
              <w:jc w:val="center"/>
              <w:rPr>
                <w:highlight w:val="yellow"/>
              </w:rPr>
            </w:pPr>
            <w:r w:rsidRPr="00CA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Default="000A6B8C">
            <w:r w:rsidRPr="00F0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0A6B8C" w:rsidRPr="00647E11" w:rsidTr="000A6B8C">
        <w:trPr>
          <w:trHeight w:val="765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AE2E72" w:rsidRDefault="000A6B8C" w:rsidP="004B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AE5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обучающихся с целью выявления межличностных отношений (Методика Р. Жиле).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6,8,9 класс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5A2158" w:rsidRDefault="000A6B8C" w:rsidP="00AE5C23">
            <w:pPr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Default="000A6B8C" w:rsidP="00AE5C23">
            <w:r w:rsidRPr="00F0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0A6B8C" w:rsidRPr="00647E11" w:rsidTr="000A6B8C">
        <w:trPr>
          <w:trHeight w:val="765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AE2E72" w:rsidRDefault="000A6B8C" w:rsidP="0042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Default="000A6B8C" w:rsidP="00AE5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  <w:p w:rsidR="000A6B8C" w:rsidRDefault="000A6B8C" w:rsidP="00AE5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«Жизнь и мир вокруг»1-4 класс</w:t>
            </w:r>
          </w:p>
          <w:p w:rsidR="000A6B8C" w:rsidRPr="00AE2E72" w:rsidRDefault="000A6B8C" w:rsidP="00AE5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«Фокус внимания на позитив» 5 </w:t>
            </w:r>
            <w:proofErr w:type="spellStart"/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«Умей сказать «нет» 6-8 класс</w:t>
            </w:r>
          </w:p>
          <w:p w:rsidR="000A6B8C" w:rsidRPr="00647E11" w:rsidRDefault="000A6B8C" w:rsidP="00AE5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развить навык позитивного мышления» 9 класс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Default="000A6B8C" w:rsidP="00AE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0A6B8C" w:rsidRPr="00647E11" w:rsidRDefault="000A6B8C" w:rsidP="00AE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AE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0A6B8C" w:rsidRPr="00647E11" w:rsidTr="000A6B8C">
        <w:trPr>
          <w:trHeight w:val="765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AE2E72" w:rsidRDefault="000A6B8C" w:rsidP="0042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D057D9" w:rsidRDefault="000A6B8C" w:rsidP="007B1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поддержка обучающи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при подготовке и проведении выпускных экзаменов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0A6B8C" w:rsidRDefault="000A6B8C" w:rsidP="007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AE2E72" w:rsidRDefault="000A6B8C" w:rsidP="007B15DF">
            <w:pPr>
              <w:jc w:val="center"/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0A6B8C" w:rsidRPr="00647E11" w:rsidTr="000A6B8C">
        <w:trPr>
          <w:trHeight w:val="765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AE2E72" w:rsidRDefault="000A6B8C" w:rsidP="0042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7B1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уголка на стенде «Готовимся к экзаменам»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0A6B8C" w:rsidRDefault="000A6B8C" w:rsidP="007B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AE2E72" w:rsidRDefault="000A6B8C" w:rsidP="007B15DF">
            <w:pPr>
              <w:jc w:val="center"/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0A6B8C" w:rsidRPr="00647E11" w:rsidTr="000A6B8C">
        <w:trPr>
          <w:trHeight w:val="12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Default="000A6B8C" w:rsidP="00647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0A6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«карта риска суицида» (модификация для подростков Л.Б. Шнейдер)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5A2158" w:rsidRDefault="000A6B8C" w:rsidP="00E6300B">
            <w:pPr>
              <w:jc w:val="center"/>
              <w:rPr>
                <w:color w:val="FF0000"/>
                <w:highlight w:val="yellow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 необходимости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Default="000A6B8C" w:rsidP="00E73511">
            <w:r w:rsidRPr="00F0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0A6B8C" w:rsidRPr="00647E11" w:rsidTr="000A6B8C">
        <w:trPr>
          <w:trHeight w:val="12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647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5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647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на тему: «Суици</w:t>
            </w:r>
            <w:proofErr w:type="gramStart"/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д-</w:t>
            </w:r>
            <w:proofErr w:type="gramEnd"/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серьёзная проблема среди подростков».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 необходимости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0A6B8C" w:rsidRPr="00647E11" w:rsidTr="00647E11">
        <w:trPr>
          <w:trHeight w:val="120"/>
        </w:trPr>
        <w:tc>
          <w:tcPr>
            <w:tcW w:w="961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0A6B8C" w:rsidRPr="00647E11" w:rsidTr="000A6B8C">
        <w:trPr>
          <w:trHeight w:val="996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3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9332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консультирование классных руководителей, учителей – предметников по организации работы с </w:t>
            </w:r>
            <w:proofErr w:type="gramStart"/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склонными к </w:t>
            </w:r>
            <w:proofErr w:type="spellStart"/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аутоагрессивному</w:t>
            </w:r>
            <w:proofErr w:type="spellEnd"/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поведению.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93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93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  <w:p w:rsidR="000A6B8C" w:rsidRPr="00647E11" w:rsidRDefault="000A6B8C" w:rsidP="0093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6B8C" w:rsidRPr="00647E11" w:rsidTr="000A6B8C">
        <w:trPr>
          <w:trHeight w:val="996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3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C64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Размещение памяток по профилактике суицида на официальном сайте образовательной организации.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C6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квартал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C6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0A6B8C" w:rsidRPr="00647E11" w:rsidTr="000A6B8C">
        <w:trPr>
          <w:trHeight w:val="996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3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AE2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на ШМО классных руководителей 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«Благоприятный психологический климат в классе»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AE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0A6B8C" w:rsidRPr="00647E11" w:rsidTr="000A6B8C">
        <w:trPr>
          <w:trHeight w:val="120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647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647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с классными руководителями: « Роль классного руководителя в работе по профилактике суицида».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E6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</w:t>
            </w:r>
          </w:p>
          <w:p w:rsidR="000A6B8C" w:rsidRPr="00647E11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A6B8C" w:rsidRPr="00647E11" w:rsidTr="000A6B8C">
        <w:trPr>
          <w:trHeight w:val="120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647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AE2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эмоционального состояния»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E6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</w:t>
            </w:r>
          </w:p>
        </w:tc>
      </w:tr>
      <w:tr w:rsidR="000A6B8C" w:rsidRPr="00647E11" w:rsidTr="000A6B8C">
        <w:trPr>
          <w:trHeight w:val="120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4C5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4C5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Выступление на педагогическом совете «</w:t>
            </w:r>
            <w:r w:rsidRPr="00647E1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Анализ работы по профилактике суицидального поведения школьников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за учебный год»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5A2158" w:rsidRDefault="000A6B8C" w:rsidP="004C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Default="000A6B8C" w:rsidP="00FE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меститель директора по ВР</w:t>
            </w:r>
          </w:p>
          <w:p w:rsidR="000A6B8C" w:rsidRPr="00647E11" w:rsidRDefault="000A6B8C" w:rsidP="004C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A6B8C" w:rsidRPr="00647E11" w:rsidTr="00722A1F">
        <w:trPr>
          <w:trHeight w:val="120"/>
        </w:trPr>
        <w:tc>
          <w:tcPr>
            <w:tcW w:w="961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B8C" w:rsidRPr="00647E11" w:rsidRDefault="000A6B8C" w:rsidP="0072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0A6B8C" w:rsidRPr="00647E11" w:rsidTr="000A6B8C">
        <w:trPr>
          <w:trHeight w:val="120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A8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13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Индивидуальное консультирование родителей обучающихся</w:t>
            </w:r>
            <w:r w:rsidR="00E630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склонных к </w:t>
            </w:r>
            <w:proofErr w:type="spellStart"/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аутоагрессивному</w:t>
            </w:r>
            <w:proofErr w:type="spellEnd"/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поведению</w:t>
            </w:r>
            <w:r w:rsidR="00E630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приемлемых способах разрешения внутрисемейных конфликтных ситуаций с целью коррекции детск</w:t>
            </w:r>
            <w:proofErr w:type="gramStart"/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647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родительских отношений.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13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13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E6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</w:t>
            </w:r>
          </w:p>
        </w:tc>
      </w:tr>
      <w:tr w:rsidR="000A6B8C" w:rsidRPr="00647E11" w:rsidTr="000A6B8C">
        <w:trPr>
          <w:trHeight w:val="120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A8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35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Патронаж семей, находящихся в трудной жизненной ситуации.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35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35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0A6B8C" w:rsidRPr="00647E11" w:rsidTr="000A6B8C">
        <w:trPr>
          <w:trHeight w:val="120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F60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0D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Опросник родительского отношения (А. Варга, </w:t>
            </w:r>
            <w:proofErr w:type="spellStart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В.Столин</w:t>
            </w:r>
            <w:proofErr w:type="spellEnd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0D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   Сентябрь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0D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0A6B8C" w:rsidRDefault="000A6B8C" w:rsidP="000D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0A6B8C" w:rsidRPr="00647E11" w:rsidRDefault="000A6B8C" w:rsidP="000D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A6B8C" w:rsidRPr="00647E11" w:rsidTr="000A6B8C">
        <w:trPr>
          <w:trHeight w:val="120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F60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195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до сведения родителей информации о телефоне доверия, служб способных оказать помощь в сложной жизненной ситуации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A4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E6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</w:t>
            </w:r>
          </w:p>
        </w:tc>
      </w:tr>
      <w:tr w:rsidR="000A6B8C" w:rsidRPr="00647E11" w:rsidTr="000A6B8C">
        <w:trPr>
          <w:trHeight w:val="120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F60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195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на общешкольном родительском собрании 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«Возможности семейной системы по предупреждению правонарушений в подростковом возрасте»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A4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E6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</w:t>
            </w:r>
          </w:p>
        </w:tc>
      </w:tr>
      <w:tr w:rsidR="000A6B8C" w:rsidRPr="00647E11" w:rsidTr="000A6B8C">
        <w:trPr>
          <w:trHeight w:val="120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6C3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FE4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 «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и мотивы суицидального поведения детей и </w:t>
            </w:r>
            <w:r w:rsidRPr="00FE4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подростков</w:t>
            </w:r>
            <w:r w:rsidRPr="00FE4C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64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 классов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4A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E6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</w:t>
            </w:r>
          </w:p>
        </w:tc>
      </w:tr>
      <w:tr w:rsidR="000A6B8C" w:rsidRPr="00647E11" w:rsidTr="000A6B8C">
        <w:trPr>
          <w:trHeight w:val="120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6C3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EA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Классное родительское собрание с приглашением педагога – психолога 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для родителей 8- 9 классов «Стрессовые ситуации. Как научить ребенка справляться со стрессом?»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EA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0A6B8C" w:rsidRPr="00647E11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E6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</w:t>
            </w:r>
          </w:p>
        </w:tc>
      </w:tr>
      <w:tr w:rsidR="000A6B8C" w:rsidRPr="00647E11" w:rsidTr="000A6B8C">
        <w:trPr>
          <w:trHeight w:val="120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6C3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241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Статья на сайте школы для родителей «Родительская поддержка при подготовке к экзаменам»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24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24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A6B8C" w:rsidRPr="00647E11" w:rsidTr="000A6B8C">
        <w:trPr>
          <w:trHeight w:val="120"/>
        </w:trPr>
        <w:tc>
          <w:tcPr>
            <w:tcW w:w="7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35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Default="000A6B8C" w:rsidP="00647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индивидуальных бесед д</w:t>
            </w: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</w:t>
            </w:r>
            <w:proofErr w:type="gramStart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обучающихся, у которых выявлены данные склонности </w:t>
            </w:r>
          </w:p>
          <w:p w:rsidR="000A6B8C" w:rsidRPr="00647E11" w:rsidRDefault="000A6B8C" w:rsidP="00647E11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8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ошибки в воспитании детей</w:t>
            </w:r>
          </w:p>
          <w:p w:rsidR="000A6B8C" w:rsidRPr="00647E11" w:rsidRDefault="000A6B8C" w:rsidP="00647E11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8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Трудный возраст или советы родителям</w:t>
            </w:r>
          </w:p>
          <w:p w:rsidR="000A6B8C" w:rsidRPr="00647E11" w:rsidRDefault="000A6B8C" w:rsidP="00647E11">
            <w:pPr>
              <w:numPr>
                <w:ilvl w:val="0"/>
                <w:numId w:val="3"/>
              </w:numPr>
              <w:spacing w:after="0" w:line="240" w:lineRule="auto"/>
              <w:ind w:left="28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суицид и как с ним бороться (среднее и старшее звено)</w:t>
            </w:r>
          </w:p>
          <w:p w:rsidR="000A6B8C" w:rsidRPr="00647E11" w:rsidRDefault="000A6B8C" w:rsidP="00647E11">
            <w:pPr>
              <w:numPr>
                <w:ilvl w:val="0"/>
                <w:numId w:val="3"/>
              </w:numPr>
              <w:spacing w:after="0" w:line="240" w:lineRule="auto"/>
              <w:ind w:left="28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уходят дети: профилактика безнадзорности и бродяжничества</w:t>
            </w:r>
          </w:p>
          <w:p w:rsidR="000A6B8C" w:rsidRPr="00647E11" w:rsidRDefault="000A6B8C" w:rsidP="00647E11">
            <w:pPr>
              <w:numPr>
                <w:ilvl w:val="0"/>
                <w:numId w:val="3"/>
              </w:numPr>
              <w:spacing w:after="0" w:line="240" w:lineRule="auto"/>
              <w:ind w:left="28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«Острые углы воспитания» (6 класс)</w:t>
            </w:r>
          </w:p>
          <w:p w:rsidR="000A6B8C" w:rsidRPr="00647E11" w:rsidRDefault="000A6B8C" w:rsidP="00647E11">
            <w:pPr>
              <w:numPr>
                <w:ilvl w:val="0"/>
                <w:numId w:val="3"/>
              </w:numPr>
              <w:spacing w:after="0" w:line="240" w:lineRule="auto"/>
              <w:ind w:left="28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помочь ребенку справиться с эмоциями</w:t>
            </w:r>
          </w:p>
          <w:p w:rsidR="000A6B8C" w:rsidRPr="00647E11" w:rsidRDefault="000A6B8C" w:rsidP="00647E11">
            <w:pPr>
              <w:numPr>
                <w:ilvl w:val="0"/>
                <w:numId w:val="3"/>
              </w:numPr>
              <w:spacing w:after="0" w:line="240" w:lineRule="auto"/>
              <w:ind w:left="280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Вечная проблема «Отцов и детей»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6B8C" w:rsidRPr="00647E11" w:rsidRDefault="000A6B8C" w:rsidP="0064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E6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64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</w:t>
            </w:r>
          </w:p>
        </w:tc>
      </w:tr>
    </w:tbl>
    <w:p w:rsidR="00326A19" w:rsidRDefault="00326A19" w:rsidP="00326A19">
      <w:pPr>
        <w:rPr>
          <w:rFonts w:ascii="Times New Roman" w:hAnsi="Times New Roman" w:cs="Times New Roman"/>
          <w:sz w:val="24"/>
          <w:szCs w:val="24"/>
        </w:rPr>
      </w:pPr>
    </w:p>
    <w:p w:rsidR="00326A19" w:rsidRDefault="00326A19" w:rsidP="00326A19">
      <w:pPr>
        <w:rPr>
          <w:rFonts w:ascii="Times New Roman" w:hAnsi="Times New Roman" w:cs="Times New Roman"/>
          <w:sz w:val="24"/>
          <w:szCs w:val="24"/>
        </w:rPr>
      </w:pPr>
    </w:p>
    <w:p w:rsidR="00647E11" w:rsidRDefault="00647E11">
      <w:pPr>
        <w:spacing w:line="259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326A19" w:rsidRPr="00647E11" w:rsidRDefault="00647E11" w:rsidP="00647E1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47E11">
        <w:rPr>
          <w:rFonts w:ascii="Times New Roman" w:hAnsi="Times New Roman" w:cs="Times New Roman"/>
          <w:b/>
          <w:sz w:val="28"/>
          <w:szCs w:val="24"/>
        </w:rPr>
        <w:lastRenderedPageBreak/>
        <w:t>Тематическое планирование по классам</w:t>
      </w:r>
    </w:p>
    <w:p w:rsidR="00326A19" w:rsidRDefault="00326A19" w:rsidP="00E135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3361"/>
        <w:gridCol w:w="5352"/>
      </w:tblGrid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 «Как прекрасен этот мир».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Формирование жизнеустойчивых позиций подростка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Тренинг «Жизнь одна».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</w:t>
            </w:r>
            <w:proofErr w:type="gramStart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, что многие не значительные конфликты, проблемы ситуации можно не доводить до крайности, любая проблема решаема.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«Мир моих чувств и эмоций».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Развитие навыков, необходимых для уверенного поведения. Формирование умения использовать знания в практических ситуациях.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«Это страшное слово суицид».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Развитие навыка позитивного отношения к окружающему миру, к окружающим людям, познакомить с понятием суицид.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«Ты и я мы оба разные, но ты и я такие классные».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толерантности. Учить уважать человеческие достоинства и индивидуальность.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«Кто умеет веселиться, тот горя не боится».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Показать на примерах, что смех сплачивает коллектив, помогает преодолеть невзгоды, способен уберечь от дурных поступков.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«На тропе доверия»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телефоном доверия, как </w:t>
            </w:r>
            <w:proofErr w:type="gramStart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 помощи, разработать список трудностей, с которыми можно обратиться в телефон доверия.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«Развивай в себе благодарность»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Развивать чувство благодарности от жизни.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«Жизнь это самое главное»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Развитие позитивного отношения к жизни.</w:t>
            </w:r>
          </w:p>
        </w:tc>
      </w:tr>
      <w:tr w:rsidR="00326A19" w:rsidRPr="008332CA" w:rsidTr="00647E1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«Мы выбираем жизнь»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Раскрыть проблему суицидов среди подростков.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«Психологические проблемы подросткового возраста»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Формирование у подростков представления о физических и психических процессах подросткового возраста в организме. Пропаганда здорового образа жизни.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 xml:space="preserve">«Дорожка к </w:t>
            </w:r>
            <w:proofErr w:type="gramStart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моему</w:t>
            </w:r>
            <w:proofErr w:type="gramEnd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внутреннему Я»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Снижение уровня тревожности, воспитание уверенности в себе.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«Ценностные ориентации личности»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Способствовать осмыслению своей жизни в настоящем, будущем, предназначение человека.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«Моё эмоциональное состояние»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Познакомить с видами агрессий, учить управлять своими эмоциями.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«Я - это Я, и мне это нравится»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Формировать у подростков здоровый образ жизни.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«Ключи от стресса»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суицида и депрессивного поведения </w:t>
            </w:r>
            <w:proofErr w:type="gramStart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«Кризисные ситуации в жизни подростка»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телефоном доверия, как </w:t>
            </w:r>
            <w:proofErr w:type="gramStart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 помощи, разработать список трудностей, с которыми можно обратиться в </w:t>
            </w:r>
            <w:r w:rsidRPr="0083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 доверия.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«Радость жить»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Осознание радостей своей жизни.</w:t>
            </w:r>
          </w:p>
        </w:tc>
      </w:tr>
      <w:tr w:rsidR="00326A19" w:rsidRPr="008332CA" w:rsidTr="00647E1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«Деловой человек в нашем обществе»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собственных </w:t>
            </w:r>
            <w:proofErr w:type="gramStart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возможностях</w:t>
            </w:r>
            <w:proofErr w:type="gramEnd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 xml:space="preserve"> к последующему обучению.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«Если ты окажешься на распутье…»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Развивать такие качества, как умение отстаивать свою правоту, свои убеждения.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«Моё свободное время»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детской безнадзорности и правонарушений среди подростков, развитие навыков противодействия «модным» увлечениям».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подросткового суицида. Развивать коммуникативные умения </w:t>
            </w:r>
            <w:proofErr w:type="gramStart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«Как преодолеть тревогу»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тревожности, способы преодоления и расслабления.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«Профессия как одна из жизненных ценностей»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профессионального самоопределения.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«Семья и любовь как одна из жизненных ценностей.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представления о семье как одна из жизненных ценностей.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«Что такое доверие»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телефоном доверия, как </w:t>
            </w:r>
            <w:proofErr w:type="gramStart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8332C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 помощи, разработать список трудностей, с которыми можно обратиться в телефон доверия.</w:t>
            </w:r>
          </w:p>
        </w:tc>
      </w:tr>
      <w:tr w:rsidR="00326A19" w:rsidRPr="008332CA" w:rsidTr="008332C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«Здоровье как одна из жизненных ценностей»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19" w:rsidRPr="008332CA" w:rsidRDefault="003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CA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жизни, ЗОЖ как одна из жизненных ценностей.</w:t>
            </w:r>
          </w:p>
        </w:tc>
      </w:tr>
    </w:tbl>
    <w:p w:rsidR="00DB4C02" w:rsidRPr="00326A19" w:rsidRDefault="00DB4C02">
      <w:pPr>
        <w:rPr>
          <w:rFonts w:ascii="Times New Roman" w:hAnsi="Times New Roman" w:cs="Times New Roman"/>
        </w:rPr>
      </w:pPr>
    </w:p>
    <w:sectPr w:rsidR="00DB4C02" w:rsidRPr="00326A19" w:rsidSect="00647E11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D08" w:rsidRDefault="00AF1D08" w:rsidP="00647E11">
      <w:pPr>
        <w:spacing w:after="0" w:line="240" w:lineRule="auto"/>
      </w:pPr>
      <w:r>
        <w:separator/>
      </w:r>
    </w:p>
  </w:endnote>
  <w:endnote w:type="continuationSeparator" w:id="0">
    <w:p w:rsidR="00AF1D08" w:rsidRDefault="00AF1D08" w:rsidP="0064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D08" w:rsidRDefault="00AF1D08" w:rsidP="00647E11">
      <w:pPr>
        <w:spacing w:after="0" w:line="240" w:lineRule="auto"/>
      </w:pPr>
      <w:r>
        <w:separator/>
      </w:r>
    </w:p>
  </w:footnote>
  <w:footnote w:type="continuationSeparator" w:id="0">
    <w:p w:rsidR="00AF1D08" w:rsidRDefault="00AF1D08" w:rsidP="00647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951986"/>
      <w:docPartObj>
        <w:docPartGallery w:val="Page Numbers (Top of Page)"/>
        <w:docPartUnique/>
      </w:docPartObj>
    </w:sdtPr>
    <w:sdtEndPr/>
    <w:sdtContent>
      <w:p w:rsidR="00647E11" w:rsidRDefault="00647E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00B">
          <w:rPr>
            <w:noProof/>
          </w:rPr>
          <w:t>5</w:t>
        </w:r>
        <w:r>
          <w:fldChar w:fldCharType="end"/>
        </w:r>
      </w:p>
    </w:sdtContent>
  </w:sdt>
  <w:p w:rsidR="00647E11" w:rsidRDefault="00647E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5E3"/>
    <w:multiLevelType w:val="hybridMultilevel"/>
    <w:tmpl w:val="CC6CD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A5F93"/>
    <w:multiLevelType w:val="hybridMultilevel"/>
    <w:tmpl w:val="C1903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14581"/>
    <w:multiLevelType w:val="multilevel"/>
    <w:tmpl w:val="64E0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19"/>
    <w:rsid w:val="000A6B8C"/>
    <w:rsid w:val="00172781"/>
    <w:rsid w:val="001E1A05"/>
    <w:rsid w:val="00326A19"/>
    <w:rsid w:val="004F59A2"/>
    <w:rsid w:val="005A2158"/>
    <w:rsid w:val="00647E11"/>
    <w:rsid w:val="00702281"/>
    <w:rsid w:val="007C7DAA"/>
    <w:rsid w:val="007F0D58"/>
    <w:rsid w:val="008332CA"/>
    <w:rsid w:val="00986F1A"/>
    <w:rsid w:val="00A941B6"/>
    <w:rsid w:val="00AE2E72"/>
    <w:rsid w:val="00AF1D08"/>
    <w:rsid w:val="00CA6EE1"/>
    <w:rsid w:val="00D057D9"/>
    <w:rsid w:val="00D376BB"/>
    <w:rsid w:val="00DB4C02"/>
    <w:rsid w:val="00E135A4"/>
    <w:rsid w:val="00E6300B"/>
    <w:rsid w:val="00E9237E"/>
    <w:rsid w:val="00F176D9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1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E11"/>
  </w:style>
  <w:style w:type="paragraph" w:styleId="a6">
    <w:name w:val="footer"/>
    <w:basedOn w:val="a"/>
    <w:link w:val="a7"/>
    <w:uiPriority w:val="99"/>
    <w:unhideWhenUsed/>
    <w:rsid w:val="0064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E11"/>
  </w:style>
  <w:style w:type="paragraph" w:styleId="a8">
    <w:name w:val="List Paragraph"/>
    <w:basedOn w:val="a"/>
    <w:uiPriority w:val="34"/>
    <w:qFormat/>
    <w:rsid w:val="00647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1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E11"/>
  </w:style>
  <w:style w:type="paragraph" w:styleId="a6">
    <w:name w:val="footer"/>
    <w:basedOn w:val="a"/>
    <w:link w:val="a7"/>
    <w:uiPriority w:val="99"/>
    <w:unhideWhenUsed/>
    <w:rsid w:val="00647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E11"/>
  </w:style>
  <w:style w:type="paragraph" w:styleId="a8">
    <w:name w:val="List Paragraph"/>
    <w:basedOn w:val="a"/>
    <w:uiPriority w:val="34"/>
    <w:qFormat/>
    <w:rsid w:val="00647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</dc:creator>
  <cp:keywords/>
  <dc:description/>
  <cp:lastModifiedBy>1</cp:lastModifiedBy>
  <cp:revision>11</cp:revision>
  <dcterms:created xsi:type="dcterms:W3CDTF">2025-06-04T14:28:00Z</dcterms:created>
  <dcterms:modified xsi:type="dcterms:W3CDTF">2025-06-22T14:59:00Z</dcterms:modified>
</cp:coreProperties>
</file>