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0F" w:rsidRPr="00DC13F4" w:rsidRDefault="00FD1C0F" w:rsidP="00FD1C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C13F4">
        <w:rPr>
          <w:rFonts w:ascii="Times New Roman" w:hAnsi="Times New Roman"/>
          <w:b/>
          <w:sz w:val="24"/>
          <w:szCs w:val="24"/>
        </w:rPr>
        <w:t>Министерство образования Свердловской области</w:t>
      </w:r>
    </w:p>
    <w:p w:rsidR="00FD1C0F" w:rsidRPr="00DC13F4" w:rsidRDefault="00FD1C0F" w:rsidP="00FD1C0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C13F4">
        <w:rPr>
          <w:rFonts w:ascii="Times New Roman" w:hAnsi="Times New Roman"/>
          <w:sz w:val="24"/>
          <w:szCs w:val="24"/>
        </w:rPr>
        <w:t xml:space="preserve">государственное бюджетное общеобразовательное учреждение Свердловской области </w:t>
      </w:r>
    </w:p>
    <w:p w:rsidR="00FD1C0F" w:rsidRPr="00DC13F4" w:rsidRDefault="00FD1C0F" w:rsidP="00FD1C0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C13F4">
        <w:rPr>
          <w:rFonts w:ascii="Times New Roman" w:hAnsi="Times New Roman"/>
          <w:sz w:val="24"/>
          <w:szCs w:val="24"/>
        </w:rPr>
        <w:t xml:space="preserve">«Красноуфимская школа, реализующая </w:t>
      </w:r>
      <w:proofErr w:type="gramStart"/>
      <w:r w:rsidRPr="00DC13F4">
        <w:rPr>
          <w:rFonts w:ascii="Times New Roman" w:hAnsi="Times New Roman"/>
          <w:sz w:val="24"/>
          <w:szCs w:val="24"/>
        </w:rPr>
        <w:t>адаптированные</w:t>
      </w:r>
      <w:proofErr w:type="gramEnd"/>
      <w:r w:rsidRPr="00DC13F4">
        <w:rPr>
          <w:rFonts w:ascii="Times New Roman" w:hAnsi="Times New Roman"/>
          <w:sz w:val="24"/>
          <w:szCs w:val="24"/>
        </w:rPr>
        <w:t xml:space="preserve"> основные </w:t>
      </w:r>
    </w:p>
    <w:p w:rsidR="00FD1C0F" w:rsidRPr="00DC13F4" w:rsidRDefault="00FD1C0F" w:rsidP="00FD1C0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C13F4">
        <w:rPr>
          <w:rFonts w:ascii="Times New Roman" w:hAnsi="Times New Roman"/>
          <w:sz w:val="24"/>
          <w:szCs w:val="24"/>
        </w:rPr>
        <w:t>общеобразовательные программы»</w:t>
      </w:r>
    </w:p>
    <w:p w:rsidR="00FD1C0F" w:rsidRPr="00126B9D" w:rsidRDefault="00FD1C0F" w:rsidP="00FD1C0F">
      <w:pPr>
        <w:tabs>
          <w:tab w:val="left" w:pos="8175"/>
        </w:tabs>
      </w:pPr>
      <w:r>
        <w:tab/>
      </w:r>
    </w:p>
    <w:tbl>
      <w:tblPr>
        <w:tblpPr w:leftFromText="180" w:rightFromText="180" w:vertAnchor="text" w:horzAnchor="margin" w:tblpXSpec="right" w:tblpY="126"/>
        <w:tblW w:w="0" w:type="auto"/>
        <w:tblLook w:val="04A0" w:firstRow="1" w:lastRow="0" w:firstColumn="1" w:lastColumn="0" w:noHBand="0" w:noVBand="1"/>
      </w:tblPr>
      <w:tblGrid>
        <w:gridCol w:w="3509"/>
      </w:tblGrid>
      <w:tr w:rsidR="00FD1C0F" w:rsidTr="00E2023E">
        <w:tc>
          <w:tcPr>
            <w:tcW w:w="3509" w:type="dxa"/>
            <w:hideMark/>
          </w:tcPr>
          <w:p w:rsidR="00FD1C0F" w:rsidRDefault="00FD1C0F" w:rsidP="001E52CE">
            <w:pPr>
              <w:spacing w:after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</w:tc>
      </w:tr>
      <w:tr w:rsidR="00FD1C0F" w:rsidTr="00E2023E">
        <w:tc>
          <w:tcPr>
            <w:tcW w:w="3509" w:type="dxa"/>
            <w:hideMark/>
          </w:tcPr>
          <w:p w:rsidR="00FD1C0F" w:rsidRDefault="00FD1C0F" w:rsidP="001E52CE">
            <w:pPr>
              <w:spacing w:after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ГБОУ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</w:p>
        </w:tc>
      </w:tr>
      <w:tr w:rsidR="00FD1C0F" w:rsidRPr="008A4837" w:rsidTr="00E2023E">
        <w:tc>
          <w:tcPr>
            <w:tcW w:w="3509" w:type="dxa"/>
            <w:hideMark/>
          </w:tcPr>
          <w:p w:rsidR="00FD1C0F" w:rsidRDefault="00FD1C0F" w:rsidP="001E52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4837">
              <w:rPr>
                <w:rFonts w:ascii="Times New Roman" w:hAnsi="Times New Roman"/>
                <w:sz w:val="28"/>
                <w:szCs w:val="28"/>
              </w:rPr>
              <w:t>«Красноуфимская школа»</w:t>
            </w:r>
          </w:p>
          <w:p w:rsidR="00AE7EE8" w:rsidRPr="008A4837" w:rsidRDefault="007B17C1" w:rsidP="004C69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B3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2023E" w:rsidRPr="00EE7B3F">
              <w:rPr>
                <w:rFonts w:ascii="Times New Roman" w:hAnsi="Times New Roman"/>
                <w:sz w:val="28"/>
                <w:szCs w:val="28"/>
              </w:rPr>
              <w:t>1</w:t>
            </w:r>
            <w:r w:rsidR="004C691A" w:rsidRPr="00EE7B3F">
              <w:rPr>
                <w:rFonts w:ascii="Times New Roman" w:hAnsi="Times New Roman"/>
                <w:sz w:val="28"/>
                <w:szCs w:val="28"/>
              </w:rPr>
              <w:t>12</w:t>
            </w:r>
            <w:r w:rsidRPr="00EE7B3F">
              <w:rPr>
                <w:rFonts w:ascii="Times New Roman" w:hAnsi="Times New Roman"/>
                <w:sz w:val="28"/>
                <w:szCs w:val="28"/>
              </w:rPr>
              <w:t xml:space="preserve">-од </w:t>
            </w:r>
            <w:r w:rsidR="00AE7EE8" w:rsidRPr="00EE7B3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2023E" w:rsidRPr="00EE7B3F">
              <w:rPr>
                <w:rFonts w:ascii="Times New Roman" w:hAnsi="Times New Roman"/>
                <w:sz w:val="28"/>
                <w:szCs w:val="28"/>
              </w:rPr>
              <w:t>0</w:t>
            </w:r>
            <w:r w:rsidR="001F651F" w:rsidRPr="00EE7B3F">
              <w:rPr>
                <w:rFonts w:ascii="Times New Roman" w:hAnsi="Times New Roman"/>
                <w:sz w:val="28"/>
                <w:szCs w:val="28"/>
              </w:rPr>
              <w:t>7</w:t>
            </w:r>
            <w:r w:rsidR="00E2023E" w:rsidRPr="00EE7B3F">
              <w:rPr>
                <w:rFonts w:ascii="Times New Roman" w:hAnsi="Times New Roman"/>
                <w:sz w:val="28"/>
                <w:szCs w:val="28"/>
              </w:rPr>
              <w:t>.07.</w:t>
            </w:r>
            <w:r w:rsidR="00AE7EE8" w:rsidRPr="00EE7B3F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Pr="00EE7B3F">
              <w:rPr>
                <w:rFonts w:ascii="Times New Roman" w:hAnsi="Times New Roman"/>
                <w:sz w:val="28"/>
                <w:szCs w:val="28"/>
              </w:rPr>
              <w:t>2</w:t>
            </w:r>
            <w:r w:rsidR="001F651F" w:rsidRPr="00EE7B3F">
              <w:rPr>
                <w:rFonts w:ascii="Times New Roman" w:hAnsi="Times New Roman"/>
                <w:sz w:val="28"/>
                <w:szCs w:val="28"/>
              </w:rPr>
              <w:t>5</w:t>
            </w:r>
            <w:r w:rsidR="00AE7EE8" w:rsidRPr="00EE7B3F">
              <w:rPr>
                <w:rFonts w:ascii="Times New Roman" w:hAnsi="Times New Roman"/>
                <w:sz w:val="28"/>
                <w:szCs w:val="28"/>
              </w:rPr>
              <w:t>г.</w:t>
            </w:r>
            <w:r w:rsidR="00AE7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D1C0F" w:rsidTr="00E2023E">
        <w:tc>
          <w:tcPr>
            <w:tcW w:w="3509" w:type="dxa"/>
            <w:hideMark/>
          </w:tcPr>
          <w:p w:rsidR="00FD1C0F" w:rsidRDefault="00FD1C0F" w:rsidP="001E52CE">
            <w:pPr>
              <w:spacing w:after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</w:tbl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E2023E" w:rsidRDefault="00E2023E" w:rsidP="001D23BE">
      <w:pPr>
        <w:spacing w:after="0" w:line="360" w:lineRule="auto"/>
        <w:ind w:left="2832" w:firstLine="708"/>
        <w:rPr>
          <w:rFonts w:ascii="Times New Roman" w:hAnsi="Times New Roman"/>
          <w:b/>
          <w:sz w:val="28"/>
          <w:szCs w:val="28"/>
        </w:rPr>
      </w:pPr>
    </w:p>
    <w:p w:rsidR="00E2023E" w:rsidRDefault="00E2023E" w:rsidP="001D23BE">
      <w:pPr>
        <w:spacing w:after="0" w:line="360" w:lineRule="auto"/>
        <w:ind w:left="2832" w:firstLine="708"/>
        <w:rPr>
          <w:rFonts w:ascii="Times New Roman" w:hAnsi="Times New Roman"/>
          <w:b/>
          <w:sz w:val="28"/>
          <w:szCs w:val="28"/>
        </w:rPr>
      </w:pPr>
    </w:p>
    <w:p w:rsidR="00FD1C0F" w:rsidRPr="00057875" w:rsidRDefault="00FD1C0F" w:rsidP="00EA78B6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057875">
        <w:rPr>
          <w:rFonts w:ascii="Times New Roman" w:hAnsi="Times New Roman"/>
          <w:b/>
          <w:sz w:val="36"/>
          <w:szCs w:val="36"/>
        </w:rPr>
        <w:t>План</w:t>
      </w:r>
    </w:p>
    <w:p w:rsidR="00FD1C0F" w:rsidRPr="00057875" w:rsidRDefault="00057875" w:rsidP="00EA78B6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057875">
        <w:rPr>
          <w:rFonts w:ascii="Times New Roman" w:hAnsi="Times New Roman"/>
          <w:b/>
          <w:sz w:val="36"/>
          <w:szCs w:val="36"/>
        </w:rPr>
        <w:t>р</w:t>
      </w:r>
      <w:r w:rsidR="00FD1C0F" w:rsidRPr="00057875">
        <w:rPr>
          <w:rFonts w:ascii="Times New Roman" w:hAnsi="Times New Roman"/>
          <w:b/>
          <w:sz w:val="36"/>
          <w:szCs w:val="36"/>
        </w:rPr>
        <w:t>еализации программы «Семья и школа»</w:t>
      </w:r>
    </w:p>
    <w:p w:rsidR="00FD1C0F" w:rsidRPr="00057875" w:rsidRDefault="00FD1C0F" w:rsidP="00EA78B6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057875">
        <w:rPr>
          <w:rFonts w:ascii="Times New Roman" w:hAnsi="Times New Roman"/>
          <w:b/>
          <w:sz w:val="36"/>
          <w:szCs w:val="36"/>
        </w:rPr>
        <w:t>на 20</w:t>
      </w:r>
      <w:r w:rsidR="007B17C1" w:rsidRPr="00057875">
        <w:rPr>
          <w:rFonts w:ascii="Times New Roman" w:hAnsi="Times New Roman"/>
          <w:b/>
          <w:sz w:val="36"/>
          <w:szCs w:val="36"/>
        </w:rPr>
        <w:t>2</w:t>
      </w:r>
      <w:r w:rsidR="001F651F">
        <w:rPr>
          <w:rFonts w:ascii="Times New Roman" w:hAnsi="Times New Roman"/>
          <w:b/>
          <w:sz w:val="36"/>
          <w:szCs w:val="36"/>
        </w:rPr>
        <w:t>5</w:t>
      </w:r>
      <w:r w:rsidRPr="00057875">
        <w:rPr>
          <w:rFonts w:ascii="Times New Roman" w:hAnsi="Times New Roman"/>
          <w:b/>
          <w:sz w:val="36"/>
          <w:szCs w:val="36"/>
        </w:rPr>
        <w:t>-202</w:t>
      </w:r>
      <w:r w:rsidR="001F651F">
        <w:rPr>
          <w:rFonts w:ascii="Times New Roman" w:hAnsi="Times New Roman"/>
          <w:b/>
          <w:sz w:val="36"/>
          <w:szCs w:val="36"/>
        </w:rPr>
        <w:t>6</w:t>
      </w:r>
      <w:r w:rsidRPr="00057875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:rsidR="00FD1C0F" w:rsidRDefault="00FD1C0F" w:rsidP="00FD1C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1C0F" w:rsidRDefault="00FD1C0F" w:rsidP="00FD1C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1C0F" w:rsidRDefault="00FD1C0F" w:rsidP="00FD1C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1C0F" w:rsidRDefault="00FD1C0F" w:rsidP="00FD1C0F">
      <w:pPr>
        <w:tabs>
          <w:tab w:val="left" w:pos="8175"/>
        </w:tabs>
      </w:pPr>
    </w:p>
    <w:p w:rsidR="007B17C1" w:rsidRDefault="00FD1C0F" w:rsidP="00E2023E">
      <w:pPr>
        <w:jc w:val="center"/>
        <w:rPr>
          <w:rFonts w:ascii="Times New Roman" w:hAnsi="Times New Roman" w:cs="Times New Roman"/>
        </w:rPr>
      </w:pPr>
      <w:r w:rsidRPr="00B373A2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B373A2">
        <w:rPr>
          <w:rFonts w:ascii="Times New Roman" w:hAnsi="Times New Roman" w:cs="Times New Roman"/>
        </w:rPr>
        <w:t>Красноуфимск</w:t>
      </w:r>
      <w:r w:rsidR="00DC13F4">
        <w:rPr>
          <w:rFonts w:ascii="Times New Roman" w:hAnsi="Times New Roman" w:cs="Times New Roman"/>
        </w:rPr>
        <w:t>,</w:t>
      </w:r>
      <w:r w:rsidRPr="00B373A2">
        <w:rPr>
          <w:rFonts w:ascii="Times New Roman" w:hAnsi="Times New Roman" w:cs="Times New Roman"/>
        </w:rPr>
        <w:t xml:space="preserve"> 20</w:t>
      </w:r>
      <w:r w:rsidR="007B17C1">
        <w:rPr>
          <w:rFonts w:ascii="Times New Roman" w:hAnsi="Times New Roman" w:cs="Times New Roman"/>
        </w:rPr>
        <w:t>2</w:t>
      </w:r>
      <w:r w:rsidR="001F651F">
        <w:rPr>
          <w:rFonts w:ascii="Times New Roman" w:hAnsi="Times New Roman" w:cs="Times New Roman"/>
        </w:rPr>
        <w:t>5</w:t>
      </w:r>
      <w:r w:rsidRPr="00B373A2">
        <w:rPr>
          <w:rFonts w:ascii="Times New Roman" w:hAnsi="Times New Roman" w:cs="Times New Roman"/>
        </w:rPr>
        <w:t>г.</w:t>
      </w:r>
      <w:r w:rsidR="007B17C1">
        <w:rPr>
          <w:rFonts w:ascii="Times New Roman" w:hAnsi="Times New Roman" w:cs="Times New Roman"/>
        </w:rPr>
        <w:br w:type="page"/>
      </w:r>
    </w:p>
    <w:p w:rsidR="001E52CE" w:rsidRPr="001E52CE" w:rsidRDefault="001E52CE" w:rsidP="001E52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1E52C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lastRenderedPageBreak/>
        <w:t>План мероприятий программы</w:t>
      </w:r>
    </w:p>
    <w:p w:rsidR="001E52CE" w:rsidRPr="001E52CE" w:rsidRDefault="001E52CE" w:rsidP="001E52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535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42"/>
        <w:gridCol w:w="142"/>
        <w:gridCol w:w="7513"/>
        <w:gridCol w:w="1984"/>
        <w:gridCol w:w="621"/>
        <w:gridCol w:w="2639"/>
        <w:gridCol w:w="1614"/>
      </w:tblGrid>
      <w:tr w:rsidR="001E52CE" w:rsidRPr="001741C4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2CE" w:rsidRPr="001741C4" w:rsidRDefault="001E52CE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  <w:p w:rsidR="001E52CE" w:rsidRPr="001741C4" w:rsidRDefault="001E52CE" w:rsidP="00DC3F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17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17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2CE" w:rsidRPr="001741C4" w:rsidRDefault="001E52CE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Мероприятия 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2CE" w:rsidRPr="001741C4" w:rsidRDefault="001E52CE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Сроки исполнения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CE" w:rsidRPr="001741C4" w:rsidRDefault="001E52CE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Ответственный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CE" w:rsidRPr="001741C4" w:rsidRDefault="001E52CE" w:rsidP="00DC3FF5">
            <w:pPr>
              <w:suppressAutoHyphens/>
              <w:snapToGrid w:val="0"/>
              <w:spacing w:after="0" w:line="240" w:lineRule="auto"/>
              <w:ind w:left="-108" w:right="-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Отметка о выполнении</w:t>
            </w:r>
          </w:p>
        </w:tc>
      </w:tr>
      <w:tr w:rsidR="001E52CE" w:rsidRPr="001741C4" w:rsidTr="00057875">
        <w:tc>
          <w:tcPr>
            <w:tcW w:w="13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CE" w:rsidRPr="001741C4" w:rsidRDefault="00057875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</w:t>
            </w:r>
            <w:r w:rsidR="001E52CE" w:rsidRPr="0017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 Организационные мероприятия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CE" w:rsidRPr="001741C4" w:rsidRDefault="001E52CE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E52CE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2CE" w:rsidRPr="001741C4" w:rsidRDefault="001E52CE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2CE" w:rsidRPr="001741C4" w:rsidRDefault="00057875" w:rsidP="005C3A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Разработка плана реализации программы</w:t>
            </w:r>
            <w:r w:rsidR="001E52CE"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«Семья и школа»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2CE" w:rsidRPr="001741C4" w:rsidRDefault="001E52CE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CE" w:rsidRPr="001741C4" w:rsidRDefault="001153AC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="005F3EF0"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CE" w:rsidRPr="001741C4" w:rsidRDefault="001E52CE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5147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741C4" w:rsidRDefault="00235147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741C4" w:rsidRDefault="00235147" w:rsidP="005C3A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Разработка планов родительского всеобуча по классам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741C4" w:rsidRDefault="00235147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Август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741C4" w:rsidRDefault="00235147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741C4" w:rsidRDefault="00235147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5147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741C4" w:rsidRDefault="00235147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741C4" w:rsidRDefault="00235147" w:rsidP="005C3A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Планирование родительских собраний в школе и классах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741C4" w:rsidRDefault="00235147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Август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741C4" w:rsidRDefault="001153AC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ВР</w:t>
            </w:r>
            <w:r w:rsidR="00235147"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235147" w:rsidRPr="001741C4" w:rsidRDefault="00235147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Классные руководители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741C4" w:rsidRDefault="00235147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5147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741C4" w:rsidRDefault="00235147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741C4" w:rsidRDefault="00235147" w:rsidP="005C3A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социального паспорта школы,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741C4" w:rsidRDefault="00235147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Сентябрь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741C4" w:rsidRDefault="00235147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педагог</w:t>
            </w:r>
          </w:p>
          <w:p w:rsidR="00235147" w:rsidRPr="001741C4" w:rsidRDefault="00235147" w:rsidP="00DC3F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741C4" w:rsidRDefault="00235147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5147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741C4" w:rsidRDefault="00235147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741C4" w:rsidRDefault="00235147" w:rsidP="005C3A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Выборы состава родительских комитетов в классе и школе.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741C4" w:rsidRDefault="00235147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Сентябрь 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741C4" w:rsidRDefault="001153AC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ВР</w:t>
            </w:r>
            <w:r w:rsidR="00235147"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235147" w:rsidRPr="001741C4" w:rsidRDefault="00235147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741C4" w:rsidRDefault="00235147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5147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741C4" w:rsidRDefault="00235147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1.6.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741C4" w:rsidRDefault="00235147" w:rsidP="005C3A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Изучение/внесение изменений локальных актов (положение о родительском комитете, классном собрании, Устава школы и т.д.)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741C4" w:rsidRDefault="00235147" w:rsidP="00DC3FF5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необходимости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741C4" w:rsidRDefault="001153AC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ВР</w:t>
            </w:r>
            <w:r w:rsidR="00235147"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235147" w:rsidRPr="001741C4" w:rsidRDefault="00235147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741C4" w:rsidRDefault="00235147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5147" w:rsidRPr="001741C4" w:rsidTr="00057875">
        <w:tc>
          <w:tcPr>
            <w:tcW w:w="13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741C4" w:rsidRDefault="00235147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6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2. Раздел </w:t>
            </w:r>
            <w:r w:rsidRPr="001E6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</w:t>
            </w:r>
            <w:r w:rsidRPr="001E6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Психолого-педагогическое просвещение родителей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741C4" w:rsidRDefault="00235147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35147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741C4" w:rsidRDefault="00235147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6F32" w:rsidRDefault="00235147" w:rsidP="001E6F3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F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проведение родительского всеобуча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741C4" w:rsidRDefault="00235147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Последний четверг каждого месяца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741C4" w:rsidRDefault="001153AC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ВР</w:t>
            </w:r>
          </w:p>
          <w:p w:rsidR="00235147" w:rsidRPr="001741C4" w:rsidRDefault="00235147" w:rsidP="00DC3F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8F5" w:rsidRPr="001741C4" w:rsidRDefault="008018F5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E6F32" w:rsidRPr="001741C4" w:rsidTr="00A17F22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F32" w:rsidRPr="001741C4" w:rsidRDefault="001E6F32" w:rsidP="00DC13F4">
            <w:pPr>
              <w:pStyle w:val="ab"/>
              <w:suppressAutoHyphens/>
              <w:snapToGrid w:val="0"/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F32" w:rsidRPr="001E6F32" w:rsidRDefault="00FA4C12" w:rsidP="001E6F3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="001E6F32" w:rsidRPr="001E6F32">
              <w:rPr>
                <w:rFonts w:ascii="Times New Roman" w:hAnsi="Times New Roman" w:cs="Times New Roman"/>
                <w:sz w:val="24"/>
                <w:szCs w:val="24"/>
              </w:rPr>
              <w:t>«Как уберечь детей от пожара»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E6F32" w:rsidRPr="001741C4" w:rsidRDefault="001E6F3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F32" w:rsidRPr="001741C4" w:rsidRDefault="001E6F3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FA65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41C4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F32" w:rsidRPr="001741C4" w:rsidRDefault="001E6F3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E6F32" w:rsidRPr="001741C4" w:rsidTr="00A17F22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F32" w:rsidRPr="001741C4" w:rsidRDefault="001E6F32" w:rsidP="00DC13F4">
            <w:pPr>
              <w:pStyle w:val="ab"/>
              <w:suppressAutoHyphens/>
              <w:snapToGrid w:val="0"/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F32" w:rsidRPr="001E6F32" w:rsidRDefault="00FA4C12" w:rsidP="001E6F3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  <w:r w:rsidR="001E6F32" w:rsidRPr="001E6F32">
              <w:rPr>
                <w:rFonts w:ascii="Times New Roman" w:hAnsi="Times New Roman" w:cs="Times New Roman"/>
                <w:sz w:val="24"/>
                <w:szCs w:val="24"/>
              </w:rPr>
              <w:t>«Будущее в твоих руках: Выбирай здоровье!».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6F32" w:rsidRPr="001741C4" w:rsidRDefault="001E6F3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F32" w:rsidRPr="001741C4" w:rsidRDefault="001E6F3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F32" w:rsidRPr="001741C4" w:rsidRDefault="001E6F3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E6F32" w:rsidRPr="001741C4" w:rsidTr="00A17F22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F32" w:rsidRPr="001741C4" w:rsidRDefault="001E6F3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F32" w:rsidRPr="001E6F32" w:rsidRDefault="00FA4C12" w:rsidP="001E6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 xml:space="preserve">Статья на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F32" w:rsidRPr="001E6F3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</w:t>
            </w:r>
            <w:proofErr w:type="gramStart"/>
            <w:r w:rsidR="001E6F32" w:rsidRPr="001E6F32">
              <w:rPr>
                <w:rFonts w:ascii="Times New Roman" w:hAnsi="Times New Roman" w:cs="Times New Roman"/>
                <w:sz w:val="24"/>
                <w:szCs w:val="24"/>
              </w:rPr>
              <w:t>детей-забота</w:t>
            </w:r>
            <w:proofErr w:type="gramEnd"/>
            <w:r w:rsidR="001E6F32" w:rsidRPr="001E6F32">
              <w:rPr>
                <w:rFonts w:ascii="Times New Roman" w:hAnsi="Times New Roman" w:cs="Times New Roman"/>
                <w:sz w:val="24"/>
                <w:szCs w:val="24"/>
              </w:rPr>
              <w:t xml:space="preserve"> взрослых»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6F32" w:rsidRPr="001741C4" w:rsidRDefault="001E6F3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F32" w:rsidRPr="001741C4" w:rsidRDefault="001E6F3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Куратор программы по БДД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F32" w:rsidRPr="001741C4" w:rsidRDefault="001E6F3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E6F32" w:rsidRPr="001741C4" w:rsidTr="00A17F22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F32" w:rsidRPr="001741C4" w:rsidRDefault="001E6F3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F32" w:rsidRPr="001E6F32" w:rsidRDefault="001E6F32" w:rsidP="001E6F3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E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Доведение до сведения родителей информации о телефоне доверия, служб, способных оказать помощь в сложной жизненной ситуации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6F32" w:rsidRPr="001741C4" w:rsidRDefault="001E6F3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F32" w:rsidRPr="001741C4" w:rsidRDefault="001E6F32" w:rsidP="00DC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F32" w:rsidRPr="001741C4" w:rsidRDefault="001E6F3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E6F32" w:rsidRPr="001741C4" w:rsidTr="00FA65F2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F32" w:rsidRPr="001741C4" w:rsidRDefault="001E6F32" w:rsidP="00A17F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F32" w:rsidRPr="001E6F32" w:rsidRDefault="00FA4C12" w:rsidP="001E6F3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 xml:space="preserve">Статья на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F32" w:rsidRPr="001E6F32">
              <w:rPr>
                <w:rFonts w:ascii="Times New Roman" w:hAnsi="Times New Roman" w:cs="Times New Roman"/>
                <w:sz w:val="24"/>
                <w:szCs w:val="24"/>
              </w:rPr>
              <w:t>«Что важно знать, если у человека гепатит?»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6F32" w:rsidRPr="001741C4" w:rsidRDefault="001E6F3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F32" w:rsidRPr="001741C4" w:rsidRDefault="001E6F32" w:rsidP="00DC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1C4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F32" w:rsidRPr="001741C4" w:rsidRDefault="001E6F3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E6F32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F32" w:rsidRPr="001741C4" w:rsidRDefault="001E6F32" w:rsidP="00A17F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F32" w:rsidRPr="001E6F32" w:rsidRDefault="00FA4C12" w:rsidP="001E6F3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 xml:space="preserve">Статья на сайт </w:t>
            </w:r>
            <w:r w:rsidR="001E6F32" w:rsidRPr="001E6F32">
              <w:rPr>
                <w:rFonts w:ascii="Times New Roman" w:hAnsi="Times New Roman" w:cs="Times New Roman"/>
                <w:sz w:val="24"/>
                <w:szCs w:val="24"/>
              </w:rPr>
              <w:t>«Полезная информация и безопасные сайты для подростков в сети Интернет»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F32" w:rsidRPr="001741C4" w:rsidRDefault="001E6F3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12" w:rsidRPr="001741C4" w:rsidRDefault="001E6F32" w:rsidP="00FA4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Куратор программы «Безопасный интернет»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F32" w:rsidRPr="001741C4" w:rsidRDefault="001E6F3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4C12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Pr="001741C4" w:rsidRDefault="00FA4C12" w:rsidP="00A17F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Pr="001E6F32" w:rsidRDefault="00FA4C12" w:rsidP="001E6F3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 xml:space="preserve">Статья на сайт «Почему от </w:t>
            </w:r>
            <w:proofErr w:type="spellStart"/>
            <w:r w:rsidRPr="001E6F32">
              <w:rPr>
                <w:rFonts w:ascii="Times New Roman" w:hAnsi="Times New Roman" w:cs="Times New Roman"/>
                <w:sz w:val="24"/>
                <w:szCs w:val="24"/>
              </w:rPr>
              <w:t>вейпа</w:t>
            </w:r>
            <w:proofErr w:type="spellEnd"/>
            <w:r w:rsidRPr="001E6F32">
              <w:rPr>
                <w:rFonts w:ascii="Times New Roman" w:hAnsi="Times New Roman" w:cs="Times New Roman"/>
                <w:sz w:val="24"/>
                <w:szCs w:val="24"/>
              </w:rPr>
              <w:t xml:space="preserve"> внезапно начали гибнуть люди?».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4C12" w:rsidRPr="001741C4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12" w:rsidRPr="001741C4" w:rsidRDefault="00FA4C12" w:rsidP="00DC13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12" w:rsidRPr="001741C4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4C12" w:rsidRPr="001741C4" w:rsidTr="001E6F32">
        <w:trPr>
          <w:trHeight w:val="237"/>
        </w:trPr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Pr="001741C4" w:rsidRDefault="00FA4C12" w:rsidP="001E6F3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Pr="001E6F32" w:rsidRDefault="00FA4C12" w:rsidP="001E6F3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 xml:space="preserve">Статья на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>Опасные Интернет-сайты»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4C12" w:rsidRPr="001741C4" w:rsidRDefault="00FA4C12" w:rsidP="001E6F3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4C12" w:rsidRPr="001741C4" w:rsidRDefault="00FA4C12" w:rsidP="001E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Куратор программы «Безопасный интернет»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12" w:rsidRPr="001741C4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4C12" w:rsidRPr="001741C4" w:rsidTr="001E6F32">
        <w:trPr>
          <w:trHeight w:val="280"/>
        </w:trPr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Pr="001741C4" w:rsidRDefault="00FA4C12" w:rsidP="00A17F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Pr="001E6F32" w:rsidRDefault="00FA4C12" w:rsidP="001E6F3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Памятка </w:t>
            </w:r>
            <w:r w:rsidRPr="001E6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 Программы родительского контроля»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4C12" w:rsidRPr="001741C4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12" w:rsidRPr="001741C4" w:rsidRDefault="00FA4C12" w:rsidP="00DC13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12" w:rsidRPr="001741C4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4C12" w:rsidRPr="001741C4" w:rsidTr="00FA65F2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Pr="001741C4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2.1.10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Pr="001E6F32" w:rsidRDefault="00FA4C12" w:rsidP="001E6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>Информационный лист «Источники опасности на дороге»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4C12" w:rsidRPr="001741C4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12" w:rsidRPr="001741C4" w:rsidRDefault="00FA4C12" w:rsidP="00DC13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Куратор программы по БДД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12" w:rsidRPr="001741C4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4C12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Pr="001741C4" w:rsidRDefault="00FA4C12" w:rsidP="00A17F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Pr="001E6F32" w:rsidRDefault="00FA4C12" w:rsidP="001E6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>Статья на сайт « Будь активен!»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Pr="001741C4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12" w:rsidRPr="001741C4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12" w:rsidRPr="001741C4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E6F32" w:rsidRPr="001741C4" w:rsidTr="00BE33DA">
        <w:trPr>
          <w:trHeight w:val="422"/>
        </w:trPr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F32" w:rsidRPr="001741C4" w:rsidRDefault="001E6F32" w:rsidP="00FA6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F32" w:rsidRPr="001E6F32" w:rsidRDefault="00FA4C12" w:rsidP="001E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 xml:space="preserve">Статья на сайт </w:t>
            </w:r>
            <w:r w:rsidR="001E6F32" w:rsidRPr="001E6F32">
              <w:rPr>
                <w:rFonts w:ascii="Times New Roman" w:hAnsi="Times New Roman" w:cs="Times New Roman"/>
                <w:sz w:val="24"/>
                <w:szCs w:val="24"/>
              </w:rPr>
              <w:t>«Защита от телефонного и интернет мошенничества»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6F32" w:rsidRPr="001741C4" w:rsidRDefault="001E6F3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F32" w:rsidRPr="001741C4" w:rsidRDefault="001E6F32" w:rsidP="001E6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Куратор программы «Безопасный интернет»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F32" w:rsidRPr="001741C4" w:rsidRDefault="001E6F3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E6F32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F32" w:rsidRPr="001741C4" w:rsidRDefault="001E6F32" w:rsidP="00FA6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F32" w:rsidRPr="001E6F32" w:rsidRDefault="00FA4C12" w:rsidP="00FA4C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 xml:space="preserve">Статья на сайт </w:t>
            </w:r>
            <w:r w:rsidR="001E6F32" w:rsidRPr="001E6F32">
              <w:rPr>
                <w:rFonts w:ascii="Times New Roman" w:hAnsi="Times New Roman" w:cs="Times New Roman"/>
                <w:sz w:val="24"/>
                <w:szCs w:val="24"/>
              </w:rPr>
              <w:t xml:space="preserve">«Самоконтроль и ответственность подростка в сфере занятости».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  <w:r w:rsidR="001E6F32" w:rsidRPr="001E6F32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самоконтроля у подростка».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6F32" w:rsidRPr="001741C4" w:rsidRDefault="001E6F3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F32" w:rsidRPr="001741C4" w:rsidRDefault="001E6F3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F32" w:rsidRPr="001741C4" w:rsidRDefault="001E6F3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9303D6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741C4" w:rsidRDefault="00495279" w:rsidP="00FA6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FA4C12" w:rsidP="001E6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  <w:r w:rsidR="00495279" w:rsidRPr="001E6F32">
              <w:rPr>
                <w:rFonts w:ascii="Times New Roman" w:hAnsi="Times New Roman" w:cs="Times New Roman"/>
                <w:sz w:val="24"/>
                <w:szCs w:val="24"/>
              </w:rPr>
              <w:t>«Путь в школу и домой»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Куратор программы по БДД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A17F22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741C4" w:rsidRDefault="00495279" w:rsidP="00FA6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495279" w:rsidP="001E6F3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E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Памятки «Причины и мотивы суицидального поведения детей и подростков</w:t>
            </w:r>
            <w:r w:rsidRPr="001E6F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E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E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 классов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Педагог-психолог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741C4" w:rsidRDefault="00495279" w:rsidP="00FA6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495279" w:rsidP="001E6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>Статья на сайт «Особенности питания при сахарном диабете»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741C4" w:rsidRDefault="00495279" w:rsidP="00FA6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FA4C12" w:rsidP="001E6F3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279" w:rsidRPr="001E6F32">
              <w:rPr>
                <w:rFonts w:ascii="Times New Roman" w:eastAsia="Calibri" w:hAnsi="Times New Roman" w:cs="Times New Roman"/>
                <w:sz w:val="24"/>
                <w:szCs w:val="24"/>
              </w:rPr>
              <w:t>«А ты знаешь о ВИЧ?».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FA65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A17F22">
        <w:trPr>
          <w:trHeight w:val="450"/>
        </w:trPr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741C4" w:rsidRDefault="00495279" w:rsidP="00FA6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495279" w:rsidP="001E6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>Памятка «Дорожные «ловушки»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Куратор программы по БДД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9303D6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741C4" w:rsidRDefault="00495279" w:rsidP="00FA6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FA4C12" w:rsidP="001E6F32">
            <w:pPr>
              <w:tabs>
                <w:tab w:val="left" w:pos="50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 xml:space="preserve">Статья на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279" w:rsidRPr="001E6F32">
              <w:rPr>
                <w:rFonts w:ascii="Times New Roman" w:hAnsi="Times New Roman" w:cs="Times New Roman"/>
                <w:sz w:val="24"/>
                <w:szCs w:val="24"/>
              </w:rPr>
              <w:t>«Родители</w:t>
            </w:r>
            <w:r w:rsidR="00FA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279" w:rsidRPr="001E6F32">
              <w:rPr>
                <w:rFonts w:ascii="Times New Roman" w:hAnsi="Times New Roman" w:cs="Times New Roman"/>
                <w:sz w:val="24"/>
                <w:szCs w:val="24"/>
              </w:rPr>
              <w:t>- вы пример для подражания»</w:t>
            </w:r>
            <w:r w:rsidR="00495279" w:rsidRPr="001E6F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Куратор программы по БДД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9303D6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741C4" w:rsidRDefault="00495279" w:rsidP="00FA6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2.1.20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FA4C12" w:rsidP="001E6F32">
            <w:pPr>
              <w:tabs>
                <w:tab w:val="left" w:pos="6033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 xml:space="preserve">Статья на сайт </w:t>
            </w:r>
            <w:r w:rsidR="00495279" w:rsidRPr="001E6F32">
              <w:rPr>
                <w:rFonts w:ascii="Times New Roman" w:hAnsi="Times New Roman" w:cs="Times New Roman"/>
                <w:sz w:val="24"/>
                <w:szCs w:val="24"/>
              </w:rPr>
              <w:t>«Проблемы компьютерной зависимости»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Куратор программы «Безопасный интернет»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9303D6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741C4" w:rsidRDefault="00495279" w:rsidP="00FA6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2.1.21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FA4C12" w:rsidP="001E6F32">
            <w:pPr>
              <w:tabs>
                <w:tab w:val="left" w:pos="6033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Памятка </w:t>
            </w:r>
            <w:r w:rsidR="00495279" w:rsidRPr="001E6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495279" w:rsidRPr="001E6F32">
              <w:rPr>
                <w:rFonts w:ascii="Times New Roman" w:hAnsi="Times New Roman" w:cs="Times New Roman"/>
                <w:sz w:val="24"/>
                <w:szCs w:val="24"/>
              </w:rPr>
              <w:t>Безопасность при работе в сети Интернет 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Куратор программы «Безопасный интернет»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A17F22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741C4" w:rsidRDefault="00495279" w:rsidP="00FA6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2.1.22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FA4C12" w:rsidP="001E6F32">
            <w:pPr>
              <w:tabs>
                <w:tab w:val="left" w:pos="6033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лист </w:t>
            </w:r>
            <w:r w:rsidR="00495279" w:rsidRPr="001E6F32">
              <w:rPr>
                <w:rFonts w:ascii="Times New Roman" w:hAnsi="Times New Roman" w:cs="Times New Roman"/>
                <w:sz w:val="24"/>
                <w:szCs w:val="24"/>
              </w:rPr>
              <w:t>«Фейерверки и пиротехника. Друзья или враги?»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A17F22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741C4" w:rsidRDefault="00495279" w:rsidP="00FA65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2.1.23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FA4C12" w:rsidP="001E6F32">
            <w:pPr>
              <w:tabs>
                <w:tab w:val="left" w:pos="6033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  <w:r w:rsidR="00495279" w:rsidRPr="001E6F32">
              <w:rPr>
                <w:rFonts w:ascii="Times New Roman" w:hAnsi="Times New Roman" w:cs="Times New Roman"/>
                <w:sz w:val="24"/>
                <w:szCs w:val="24"/>
              </w:rPr>
              <w:t>«Осторожно, тонкий лёд»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741C4" w:rsidRDefault="00495279" w:rsidP="00FA65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2.1.24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495279" w:rsidP="001E6F32">
            <w:pPr>
              <w:tabs>
                <w:tab w:val="left" w:pos="6033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>Статья на сайт «Здоров, значит счастлив!»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1C4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9303D6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741C4" w:rsidRDefault="00495279" w:rsidP="00A17F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FA4C12" w:rsidP="001E6F3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 xml:space="preserve">Статья на сайт </w:t>
            </w:r>
            <w:r w:rsidR="00495279" w:rsidRPr="001E6F32">
              <w:rPr>
                <w:rFonts w:ascii="Times New Roman" w:eastAsia="Calibri" w:hAnsi="Times New Roman" w:cs="Times New Roman"/>
                <w:sz w:val="24"/>
                <w:szCs w:val="24"/>
              </w:rPr>
              <w:t>«Как не допустить вербовку детей и подростков в социальных сетях и мессенджерах».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13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Default="00495279" w:rsidP="00FA65F2">
            <w:pPr>
              <w:jc w:val="center"/>
            </w:pPr>
            <w:r w:rsidRPr="00413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495279" w:rsidP="001E6F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ar-SA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>Статья на сайт «Учеба без стресса»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Фельдшер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FA65F2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Default="00495279" w:rsidP="00FA65F2">
            <w:r w:rsidRPr="00413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495279" w:rsidP="001E6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>Памятка ПДД в весенний период.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Куратор программы по БДД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Default="00495279" w:rsidP="00FA65F2">
            <w:r w:rsidRPr="00413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FA4C12" w:rsidP="001E6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 xml:space="preserve">Статья на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279" w:rsidRPr="001E6F32">
              <w:rPr>
                <w:rFonts w:ascii="Times New Roman" w:hAnsi="Times New Roman" w:cs="Times New Roman"/>
                <w:sz w:val="24"/>
                <w:szCs w:val="24"/>
              </w:rPr>
              <w:t>«Защита себя в сети Интернет »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Куратор программы «Безопасный интернет»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0303BA">
        <w:trPr>
          <w:trHeight w:val="280"/>
        </w:trPr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Default="00495279" w:rsidP="00FA65F2">
            <w:r w:rsidRPr="00413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FA4C12" w:rsidP="001E6F3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 xml:space="preserve">Статья на сайт </w:t>
            </w:r>
            <w:r w:rsidR="00495279" w:rsidRPr="001E6F3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="00495279" w:rsidRPr="001E6F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Как-обеспечить</w:t>
            </w:r>
            <w:proofErr w:type="gramEnd"/>
            <w:r w:rsidR="00495279" w:rsidRPr="001E6F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безопасность подростка в Интернете</w:t>
            </w:r>
            <w:r w:rsidR="00495279" w:rsidRPr="001E6F32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Февраль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13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A17F22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Default="00495279" w:rsidP="00FA65F2">
            <w:r w:rsidRPr="00413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FA4C12" w:rsidP="0049527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  <w:r w:rsidR="00495279" w:rsidRPr="001E6F32">
              <w:rPr>
                <w:rFonts w:ascii="Times New Roman" w:hAnsi="Times New Roman" w:cs="Times New Roman"/>
                <w:sz w:val="24"/>
                <w:szCs w:val="24"/>
              </w:rPr>
              <w:t>«Безопасное поведение на железной дороге»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Куратор программы по БДД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FA65F2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Default="00495279" w:rsidP="00FA65F2">
            <w:r w:rsidRPr="00413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495279" w:rsidP="001E6F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>Статья на сайт «Как правильно выбрать спортивную секцию для ребенка»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Фельдшер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FA65F2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Default="00495279" w:rsidP="00FA65F2">
            <w:r w:rsidRPr="00413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495279" w:rsidP="001E6F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>Статья на сайт «Как дружить в сети Интернет»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Куратор программы «Безопасный интернет»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413A85" w:rsidRDefault="0049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3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495279" w:rsidP="0049527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C12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>«Форумы и чаты в сети Интернет »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Куратор программы «Безопасный интернет»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Default="00495279" w:rsidP="00FA65F2">
            <w:r w:rsidRPr="00413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495279" w:rsidP="001E6F32">
            <w:pPr>
              <w:tabs>
                <w:tab w:val="left" w:pos="515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C12" w:rsidRPr="001E6F32">
              <w:rPr>
                <w:rFonts w:ascii="Times New Roman" w:hAnsi="Times New Roman" w:cs="Times New Roman"/>
                <w:sz w:val="24"/>
                <w:szCs w:val="24"/>
              </w:rPr>
              <w:t xml:space="preserve">Статья на сайт </w:t>
            </w: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>«Профилактика курения и наркомании среди несовершеннолетних»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Март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13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Default="00495279" w:rsidP="00FA65F2">
            <w:r w:rsidRPr="00413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495279" w:rsidP="001E6F32">
            <w:pPr>
              <w:tabs>
                <w:tab w:val="left" w:pos="515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>Статья на сайт «Рак, выявленный на ранних стадиях, излечим»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Фельдшер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C16141" w:rsidRDefault="00495279" w:rsidP="00FA65F2">
            <w:r w:rsidRPr="00C161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2.1.36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FA4C12" w:rsidP="00495279">
            <w:pPr>
              <w:pStyle w:val="a5"/>
              <w:shd w:val="clear" w:color="auto" w:fill="FFFFFF"/>
              <w:spacing w:before="0" w:beforeAutospacing="0" w:after="0" w:afterAutospacing="0"/>
              <w:rPr>
                <w:highlight w:val="yellow"/>
                <w:lang w:eastAsia="ar-SA"/>
              </w:rPr>
            </w:pPr>
            <w:r w:rsidRPr="001E6F32">
              <w:t xml:space="preserve">Статья на сайт </w:t>
            </w:r>
            <w:r w:rsidR="00495279" w:rsidRPr="001E6F32">
              <w:t>«Полезные и познавательные ресурсы сети Интернет 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Куратор программы «Безопасный интернет»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FA65F2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Default="00495279" w:rsidP="00FA65F2">
            <w:r w:rsidRPr="00413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495279" w:rsidP="001E6F32">
            <w:pPr>
              <w:tabs>
                <w:tab w:val="left" w:pos="515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>Памятка родителю-водителю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Куратор программы по БДД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Default="00495279" w:rsidP="00FA65F2">
            <w:r w:rsidRPr="00413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495279" w:rsidP="001E6F32">
            <w:pPr>
              <w:tabs>
                <w:tab w:val="left" w:pos="515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для родителей 8- 9 классов «Стрессовые ситуации. Как научить ребенка справляться со стрессом?»</w:t>
            </w:r>
          </w:p>
          <w:p w:rsidR="00495279" w:rsidRPr="001E6F32" w:rsidRDefault="00495279" w:rsidP="001E6F32">
            <w:pPr>
              <w:tabs>
                <w:tab w:val="left" w:pos="5157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F32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Статья на сайте школы для родителей «Родительская поддержка при подготовке к экзаменам»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 -</w:t>
            </w:r>
            <w:r w:rsidR="00FA65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психолог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Default="00495279" w:rsidP="00FA65F2">
            <w:r w:rsidRPr="00413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Default="00FA4C12" w:rsidP="00FA4C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 xml:space="preserve">Статья на сайт </w:t>
            </w:r>
            <w:r w:rsidR="00495279" w:rsidRPr="001E6F32">
              <w:rPr>
                <w:rFonts w:ascii="Times New Roman" w:eastAsia="Calibri" w:hAnsi="Times New Roman" w:cs="Times New Roman"/>
                <w:sz w:val="24"/>
                <w:szCs w:val="24"/>
              </w:rPr>
              <w:t>«Методы профилактики и  коррекции агрессивного поведения  подростков».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95279" w:rsidRPr="001E6F32" w:rsidRDefault="00FA4C12" w:rsidP="00FA4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Буклет </w:t>
            </w:r>
            <w:r w:rsidR="00495279" w:rsidRPr="001E6F32">
              <w:rPr>
                <w:rFonts w:ascii="Times New Roman" w:hAnsi="Times New Roman" w:cs="Times New Roman"/>
                <w:sz w:val="24"/>
                <w:szCs w:val="24"/>
              </w:rPr>
              <w:t>«Как реагировать на неуважительное поведение подростка?»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13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Default="00495279" w:rsidP="00FA65F2">
            <w:r w:rsidRPr="00413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495279" w:rsidP="001E6F3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1E6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1E6F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Знание правил — жизненно важно!</w:t>
            </w:r>
            <w:r w:rsidRPr="001E6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13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Куратор программы по БДД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A17F22">
        <w:trPr>
          <w:trHeight w:val="686"/>
        </w:trPr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Default="00495279" w:rsidP="00FA65F2">
            <w:r w:rsidRPr="00413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495279" w:rsidP="001E6F3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>Памятки по правилам пожарной безопасности в пожароопасный период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 w:rsidR="00FA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74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организатор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644AAA">
        <w:trPr>
          <w:trHeight w:val="442"/>
        </w:trPr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Default="00FA4C12" w:rsidP="00FA4C12">
            <w:r w:rsidRPr="00413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E6F32" w:rsidRDefault="00495279" w:rsidP="001E6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>Статья на сайт «Как защитить себя от вшей?»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Фельдшер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4C12" w:rsidRPr="001741C4" w:rsidTr="00644AAA">
        <w:trPr>
          <w:trHeight w:val="442"/>
        </w:trPr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Default="00FA4C12" w:rsidP="00FA4C12">
            <w:r w:rsidRPr="00247D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2.1.4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Pr="001E6F32" w:rsidRDefault="00FA4C12" w:rsidP="001E6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 xml:space="preserve">Статья на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>«Сетевой этикет»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Pr="001741C4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12" w:rsidRPr="001741C4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Куратор программы «Безопасный интернет»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12" w:rsidRPr="001741C4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4C12" w:rsidRPr="001741C4" w:rsidTr="009303D6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Default="00FA4C12" w:rsidP="00FA4C12">
            <w:r w:rsidRPr="00247D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Pr="001E6F32" w:rsidRDefault="00FA4C12" w:rsidP="001E6F3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 xml:space="preserve"> Статья на сайт «Основы безопасности в сети Интернет»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4C12" w:rsidRPr="00C16141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61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12" w:rsidRPr="001741C4" w:rsidRDefault="00FA4C12" w:rsidP="00DC13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Куратор программы «Безопасный интернет»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12" w:rsidRPr="001741C4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4C12" w:rsidRPr="001741C4" w:rsidTr="009303D6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Default="00FA4C12" w:rsidP="00FA4C12">
            <w:r w:rsidRPr="00247D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Pr="001E6F32" w:rsidRDefault="00FA4C12" w:rsidP="001E6F3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E6F32">
              <w:rPr>
                <w:rFonts w:ascii="Times New Roman" w:eastAsia="Calibri" w:hAnsi="Times New Roman" w:cs="Times New Roman"/>
                <w:sz w:val="24"/>
                <w:szCs w:val="24"/>
              </w:rPr>
              <w:t>Статья на сайт: «Комендантский патруль».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4C12" w:rsidRPr="001741C4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12" w:rsidRPr="001741C4" w:rsidRDefault="00FA4C12" w:rsidP="00DC13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12" w:rsidRPr="001741C4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A4C12" w:rsidRPr="001741C4" w:rsidRDefault="00FA4C12" w:rsidP="00DC3F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4C12" w:rsidRPr="001741C4" w:rsidTr="009303D6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Default="00FA4C12" w:rsidP="00FA4C12">
            <w:r w:rsidRPr="00247D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Pr="001E6F32" w:rsidRDefault="00FA4C12" w:rsidP="001E6F32">
            <w:pPr>
              <w:pStyle w:val="a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>Статья на сайт «О</w:t>
            </w:r>
            <w:r w:rsidR="00FA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>сети Интернет для всех»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4C12" w:rsidRPr="001741C4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12" w:rsidRPr="001741C4" w:rsidRDefault="00FA4C12" w:rsidP="00DC13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Куратор программы «Безопасный интернет»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12" w:rsidRPr="001741C4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4C12" w:rsidRPr="001741C4" w:rsidTr="00A17F22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Default="00FA4C12" w:rsidP="00FA4C12">
            <w:r w:rsidRPr="00247D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Pr="001E6F32" w:rsidRDefault="00FA4C12" w:rsidP="001E6F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>«Культура дорожного движения»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4C12" w:rsidRPr="001741C4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12" w:rsidRPr="001741C4" w:rsidRDefault="00FA4C12" w:rsidP="00DC13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Куратор программы по БДД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12" w:rsidRPr="001741C4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4C12" w:rsidRPr="001741C4" w:rsidTr="00A17F22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Default="00FA4C12" w:rsidP="00FA4C12">
            <w:r w:rsidRPr="00247D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Pr="001E6F32" w:rsidRDefault="00FA4C12" w:rsidP="001E6F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>Буклет «Почему правила запрещают переезжать улицу на велосипеде?»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4C12" w:rsidRPr="001741C4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12" w:rsidRPr="001741C4" w:rsidRDefault="00FA4C12" w:rsidP="00DC13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Куратор программы по БДД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12" w:rsidRPr="001741C4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4C12" w:rsidRPr="001741C4" w:rsidTr="00A17F22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Default="00FA4C12" w:rsidP="00FA4C12">
            <w:r w:rsidRPr="00247D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C12" w:rsidRPr="001E6F32" w:rsidRDefault="00FA4C12" w:rsidP="001E6F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F32">
              <w:rPr>
                <w:rFonts w:ascii="Times New Roman" w:hAnsi="Times New Roman" w:cs="Times New Roman"/>
                <w:sz w:val="24"/>
                <w:szCs w:val="24"/>
              </w:rPr>
              <w:t>Статья на сайт «Сон, вода и еда – наши надежные друзья»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4C12" w:rsidRPr="001741C4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12" w:rsidRPr="001741C4" w:rsidRDefault="00FA4C12" w:rsidP="00DC13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Фельдшер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12" w:rsidRPr="001741C4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1741C4" w:rsidRDefault="00495279" w:rsidP="00DC13F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проведение родительских классных собраний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раз в четверть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E56B15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6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E56B15" w:rsidRDefault="00495279" w:rsidP="00DC13F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6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проведение общешкольных родительских собраний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E56B15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6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реже 1 раза в полугодие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6B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FA4C12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4C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2.3.1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FA65F2" w:rsidRDefault="00495279" w:rsidP="00FA65F2">
            <w:p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FA65F2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</w:t>
            </w:r>
            <w:r w:rsidRPr="00FA65F2">
              <w:rPr>
                <w:rFonts w:ascii="Times New Roman" w:hAnsi="Times New Roman" w:cs="Times New Roman"/>
                <w:sz w:val="24"/>
              </w:rPr>
              <w:t>Безопасность детей – наша забота, ответственность родителей!</w:t>
            </w:r>
            <w:r w:rsidRPr="00FA65F2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»</w:t>
            </w:r>
            <w:r w:rsidR="00FA4C12" w:rsidRPr="00FA65F2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FA4C12" w:rsidRPr="00FA65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участием инспектора ГИБДД, ПДН и ГИМС.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FA4C12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4C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79" w:rsidRPr="00FA4C12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4C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ВР</w:t>
            </w:r>
          </w:p>
          <w:p w:rsidR="00495279" w:rsidRPr="00FA4C12" w:rsidRDefault="00495279" w:rsidP="00322D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4C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Куратор программы по БДД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E077C5" w:rsidRDefault="00495279" w:rsidP="00A17F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77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2.3.2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7C5" w:rsidRPr="00E077C5" w:rsidRDefault="00E077C5" w:rsidP="00DC13F4">
            <w:pPr>
              <w:pStyle w:val="ab"/>
              <w:numPr>
                <w:ilvl w:val="0"/>
                <w:numId w:val="19"/>
              </w:numPr>
              <w:spacing w:after="0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«Возможности семейной системы по предупреждению правонарушений в подростковом возрасте».</w:t>
            </w:r>
          </w:p>
          <w:p w:rsidR="00E077C5" w:rsidRPr="00E077C5" w:rsidRDefault="00E077C5" w:rsidP="00E077C5">
            <w:pPr>
              <w:pStyle w:val="ab"/>
              <w:numPr>
                <w:ilvl w:val="0"/>
                <w:numId w:val="19"/>
              </w:numPr>
              <w:spacing w:after="0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495279" w:rsidRPr="00E07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Консультация по бесплатной юридической помощи инвалидам Главный специалист ГКУСО «</w:t>
            </w:r>
            <w:proofErr w:type="spellStart"/>
            <w:r w:rsidR="00495279" w:rsidRPr="00E07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Госюрбюро</w:t>
            </w:r>
            <w:proofErr w:type="spellEnd"/>
            <w:r w:rsidR="00495279" w:rsidRPr="00E07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 Свердловской области»</w:t>
            </w:r>
            <w:r w:rsidRPr="00E07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495279" w:rsidRPr="00E077C5" w:rsidRDefault="00495279" w:rsidP="00E077C5">
            <w:pPr>
              <w:pStyle w:val="ab"/>
              <w:numPr>
                <w:ilvl w:val="0"/>
                <w:numId w:val="19"/>
              </w:numPr>
              <w:spacing w:after="0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7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Антикоррупционное просвещение </w:t>
            </w:r>
            <w:r w:rsidR="00E077C5" w:rsidRPr="00E07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="00E077C5" w:rsidRPr="00E0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Вредная привычка</w:t>
            </w:r>
            <w:r w:rsidR="00E077C5" w:rsidRPr="00E077C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E077C5" w:rsidRDefault="00FA4C12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77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Октябрь</w:t>
            </w:r>
            <w:r w:rsidR="00495279" w:rsidRPr="00E077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C5" w:rsidRPr="00E077C5" w:rsidRDefault="00E077C5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77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Педагог-психолог</w:t>
            </w:r>
          </w:p>
          <w:p w:rsidR="00E077C5" w:rsidRPr="00E077C5" w:rsidRDefault="00E077C5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95279" w:rsidRPr="00E077C5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77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 педагог</w:t>
            </w:r>
          </w:p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077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Ответственный</w:t>
            </w:r>
            <w:proofErr w:type="gramEnd"/>
            <w:r w:rsidRPr="00E077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 антикоррупционное просвещение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E077C5" w:rsidRDefault="00495279" w:rsidP="00A17F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77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2.3.3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7C5" w:rsidRPr="00E077C5" w:rsidRDefault="00E077C5" w:rsidP="00DC13F4">
            <w:pPr>
              <w:pStyle w:val="ab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372" w:hanging="3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77C5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отдыха, досуга и оздоровления ребенка во время зимних каникул».</w:t>
            </w:r>
          </w:p>
          <w:p w:rsidR="00495279" w:rsidRPr="00E077C5" w:rsidRDefault="00495279" w:rsidP="00DC13F4">
            <w:pPr>
              <w:pStyle w:val="ab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372" w:hanging="3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77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Безопасность во время зимних каникул с участием инспектора ГИМС </w:t>
            </w:r>
            <w:proofErr w:type="spellStart"/>
            <w:r w:rsidRPr="00E077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Шафикова</w:t>
            </w:r>
            <w:proofErr w:type="spellEnd"/>
            <w:r w:rsidRPr="00E077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Р.М.;</w:t>
            </w:r>
          </w:p>
          <w:p w:rsidR="00495279" w:rsidRPr="00E077C5" w:rsidRDefault="00495279" w:rsidP="00E077C5">
            <w:pPr>
              <w:pStyle w:val="ab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372" w:hanging="3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77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 организации горячего питания. Итоги родительского контроля орган</w:t>
            </w:r>
            <w:r w:rsidR="00E077C5" w:rsidRPr="00E077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изации горячего питания в школе, о сбалансированном питании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E077C5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77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Декабрь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79" w:rsidRPr="00E077C5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77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ВР</w:t>
            </w:r>
          </w:p>
          <w:p w:rsidR="00495279" w:rsidRPr="00E077C5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77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 педагог</w:t>
            </w:r>
          </w:p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77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Фельдшер</w:t>
            </w: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ED6FAB" w:rsidRDefault="00495279" w:rsidP="00A17F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2.3.4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ED6FAB" w:rsidRDefault="007F1F72" w:rsidP="00DC13F4">
            <w:pPr>
              <w:pStyle w:val="ab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279" w:rsidRPr="00ED6FAB">
              <w:rPr>
                <w:rFonts w:ascii="Times New Roman" w:hAnsi="Times New Roman" w:cs="Times New Roman"/>
                <w:sz w:val="24"/>
                <w:szCs w:val="24"/>
              </w:rPr>
              <w:t>«Как террористы и экстремисты могут использовать подр</w:t>
            </w:r>
            <w:r w:rsidRPr="00ED6FAB">
              <w:rPr>
                <w:rFonts w:ascii="Times New Roman" w:hAnsi="Times New Roman" w:cs="Times New Roman"/>
                <w:sz w:val="24"/>
                <w:szCs w:val="24"/>
              </w:rPr>
              <w:t>остков в своих преступных целях</w:t>
            </w:r>
            <w:r w:rsidR="00495279" w:rsidRPr="00ED6FA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495279" w:rsidRPr="00ED6FAB" w:rsidRDefault="00495279" w:rsidP="007F1F72">
            <w:pPr>
              <w:pStyle w:val="ab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F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F1F72" w:rsidRPr="00ED6F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«Ловушки в сети Интернет»</w:t>
            </w:r>
            <w:r w:rsidR="007F1F72" w:rsidRPr="00ED6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5279" w:rsidRPr="00ED6FAB" w:rsidRDefault="00495279" w:rsidP="00DC13F4">
            <w:pPr>
              <w:pStyle w:val="ab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hAnsi="Times New Roman" w:cs="Times New Roman"/>
                <w:sz w:val="24"/>
                <w:szCs w:val="24"/>
              </w:rPr>
              <w:t>«СПО города и области»;</w:t>
            </w:r>
          </w:p>
          <w:p w:rsidR="00495279" w:rsidRPr="00ED6FAB" w:rsidRDefault="00495279" w:rsidP="00DC13F4">
            <w:pPr>
              <w:pStyle w:val="ab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 пожарной безопасности в пожароопасный период.</w:t>
            </w:r>
          </w:p>
          <w:p w:rsidR="00495279" w:rsidRPr="00ED6FAB" w:rsidRDefault="00ED6FAB" w:rsidP="00DC13F4">
            <w:pPr>
              <w:pStyle w:val="ab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Летняя оздоровительная кампания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ED6FAB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Март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79" w:rsidRPr="00ED6FAB" w:rsidRDefault="00495279" w:rsidP="00DE0D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 педагог</w:t>
            </w:r>
          </w:p>
          <w:p w:rsidR="00495279" w:rsidRPr="00ED6FAB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Куратор программы «Безопасный интернет»</w:t>
            </w:r>
          </w:p>
          <w:p w:rsidR="00495279" w:rsidRPr="00ED6FAB" w:rsidRDefault="00495279" w:rsidP="00DE0D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Учителя трудового обучения</w:t>
            </w:r>
          </w:p>
          <w:p w:rsidR="00495279" w:rsidRPr="00ED6FAB" w:rsidRDefault="00495279" w:rsidP="00DE0D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Инспектор МЧС</w:t>
            </w:r>
          </w:p>
          <w:p w:rsidR="00ED6FAB" w:rsidRPr="001741C4" w:rsidRDefault="00ED6FAB" w:rsidP="00ED6F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ED6FAB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2.3.5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ED6FAB" w:rsidRDefault="00495279" w:rsidP="00DC13F4">
            <w:pPr>
              <w:pStyle w:val="ab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372" w:hanging="3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FAB">
              <w:rPr>
                <w:rFonts w:ascii="Times New Roman" w:hAnsi="Times New Roman" w:cs="Times New Roman"/>
                <w:sz w:val="24"/>
                <w:szCs w:val="24"/>
              </w:rPr>
              <w:t>Комплексная безопасность детей в каникулярное время с участием специалистов города (ГИБДД, МЧС, ГИМС, ПДН);</w:t>
            </w:r>
          </w:p>
          <w:p w:rsidR="00495279" w:rsidRPr="00ED6FAB" w:rsidRDefault="00495279" w:rsidP="00ED6FAB">
            <w:pPr>
              <w:pStyle w:val="ab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372" w:hanging="3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hAnsi="Times New Roman" w:cs="Times New Roman"/>
                <w:sz w:val="24"/>
                <w:szCs w:val="24"/>
              </w:rPr>
              <w:t>«Безопасные каникулы, ответственность родителей</w:t>
            </w:r>
            <w:r w:rsidR="00ED6FAB" w:rsidRPr="00ED6FAB">
              <w:rPr>
                <w:rFonts w:ascii="Times New Roman" w:hAnsi="Times New Roman" w:cs="Times New Roman"/>
                <w:sz w:val="24"/>
                <w:szCs w:val="24"/>
              </w:rPr>
              <w:t>», Комендантский патруль.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279" w:rsidRPr="00ED6FAB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Май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ED6FAB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ВР</w:t>
            </w:r>
          </w:p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 педагог</w:t>
            </w:r>
          </w:p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95279" w:rsidRPr="001741C4" w:rsidRDefault="00495279" w:rsidP="00C4516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1741C4" w:rsidRDefault="00495279" w:rsidP="00DC13F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Изучение семей обучающихся (психологической атмосферы семьи и семейных отношений)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всего периода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педагог 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1741C4" w:rsidRDefault="00495279" w:rsidP="00DC13F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 работа с родителями:</w:t>
            </w:r>
          </w:p>
          <w:p w:rsidR="00495279" w:rsidRPr="001741C4" w:rsidRDefault="00495279" w:rsidP="00DC13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собеседование классного руководителя с родителями;</w:t>
            </w:r>
          </w:p>
          <w:p w:rsidR="00495279" w:rsidRPr="001741C4" w:rsidRDefault="00495279" w:rsidP="00DC13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консультации педагога - психолога;</w:t>
            </w:r>
          </w:p>
          <w:p w:rsidR="00495279" w:rsidRPr="001741C4" w:rsidRDefault="00495279" w:rsidP="00DC13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социальная поддержка многодетных и малообеспеченных семей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заявке</w:t>
            </w:r>
          </w:p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педагог Педагог-психолог</w:t>
            </w:r>
          </w:p>
          <w:p w:rsidR="00495279" w:rsidRPr="001741C4" w:rsidRDefault="00495279" w:rsidP="00DC3F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2.6.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1741C4" w:rsidRDefault="00495279" w:rsidP="00DC13F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Диагностика уровня удовлетворенности родителей образовательным процессом.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1741C4" w:rsidRDefault="00495279" w:rsidP="00A207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Март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2.7.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1741C4" w:rsidRDefault="00495279" w:rsidP="00DC13F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Диагностика уровня удовлетворенности родителей воспитательным процессом в ОУ.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1741C4" w:rsidRDefault="00495279" w:rsidP="00DC13F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Диагностика уровня удовлетворенности родителей ГПД.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5279" w:rsidRPr="001741C4" w:rsidTr="001153AC">
        <w:tc>
          <w:tcPr>
            <w:tcW w:w="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1741C4" w:rsidRDefault="00495279" w:rsidP="00DC13F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работы общешкольного родительского комитета.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всего периода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79" w:rsidRPr="001741C4" w:rsidRDefault="00495279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984" w:type="dxa"/>
            <w:gridSpan w:val="2"/>
            <w:vMerge/>
            <w:tcBorders>
              <w:lef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ED6FAB" w:rsidRDefault="00ED6FAB" w:rsidP="00ED6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I. Заседание Родительского комитета образовательного учреждения:</w:t>
            </w:r>
          </w:p>
          <w:p w:rsidR="00ED6FAB" w:rsidRPr="00ED6FAB" w:rsidRDefault="00ED6FAB" w:rsidP="00ED6FAB">
            <w:pPr>
              <w:pStyle w:val="ab"/>
              <w:numPr>
                <w:ilvl w:val="0"/>
                <w:numId w:val="16"/>
              </w:numPr>
              <w:suppressAutoHyphens/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Утверждение состава общешкольного Родительского комитета. </w:t>
            </w:r>
          </w:p>
          <w:p w:rsidR="00ED6FAB" w:rsidRPr="00ED6FAB" w:rsidRDefault="00ED6FAB" w:rsidP="00ED6FAB">
            <w:pPr>
              <w:pStyle w:val="ab"/>
              <w:numPr>
                <w:ilvl w:val="0"/>
                <w:numId w:val="16"/>
              </w:numPr>
              <w:suppressAutoHyphens/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Ознакомление и дополнение  плана работы на 2025/26 уч. год.</w:t>
            </w:r>
          </w:p>
          <w:p w:rsidR="00ED6FAB" w:rsidRPr="00ED6FAB" w:rsidRDefault="00ED6FAB" w:rsidP="00ED6FAB">
            <w:pPr>
              <w:pStyle w:val="ab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Рейд «Твоя форма», «Дом-школа-дом» </w:t>
            </w:r>
          </w:p>
          <w:p w:rsidR="00ED6FAB" w:rsidRPr="00ED6FAB" w:rsidRDefault="00ED6FAB" w:rsidP="00ED6FAB">
            <w:pPr>
              <w:pStyle w:val="ab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Подведение итогов мониторинга удовлетворенности организацией образовательного процесса в школе.</w:t>
            </w:r>
          </w:p>
          <w:p w:rsidR="00ED6FAB" w:rsidRPr="00ED6FAB" w:rsidRDefault="00ED6FAB" w:rsidP="00ED6FAB">
            <w:pPr>
              <w:pStyle w:val="ab"/>
              <w:numPr>
                <w:ilvl w:val="0"/>
                <w:numId w:val="16"/>
              </w:numPr>
              <w:suppressAutoHyphens/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Обсуждение плана мероприятий, посвященных году защитника Отечества.</w:t>
            </w:r>
          </w:p>
          <w:p w:rsidR="00ED6FAB" w:rsidRPr="00ED6FAB" w:rsidRDefault="00ED6FAB" w:rsidP="00ED6FAB">
            <w:pPr>
              <w:pStyle w:val="ab"/>
              <w:numPr>
                <w:ilvl w:val="0"/>
                <w:numId w:val="16"/>
              </w:numPr>
              <w:suppressAutoHyphens/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Обсуждение «Дневник – нужен ли родителям»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6FAB" w:rsidRPr="001741C4" w:rsidRDefault="00ED6FAB" w:rsidP="00DC3FF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41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Сентябрь </w:t>
            </w:r>
          </w:p>
          <w:p w:rsidR="00ED6FAB" w:rsidRPr="001741C4" w:rsidRDefault="00ED6FAB" w:rsidP="00DC3FF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984" w:type="dxa"/>
            <w:gridSpan w:val="2"/>
            <w:vMerge/>
            <w:tcBorders>
              <w:lef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ED6FAB" w:rsidRDefault="00ED6FAB" w:rsidP="00ED6F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II. Заседание Родительского комитета образовательного учреждения:</w:t>
            </w:r>
          </w:p>
          <w:p w:rsidR="00ED6FAB" w:rsidRPr="00ED6FAB" w:rsidRDefault="00ED6FAB" w:rsidP="00ED6FAB">
            <w:pPr>
              <w:pStyle w:val="ab"/>
              <w:numPr>
                <w:ilvl w:val="0"/>
                <w:numId w:val="17"/>
              </w:numPr>
              <w:suppressAutoHyphens/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городской акции «Безопасность </w:t>
            </w:r>
            <w:proofErr w:type="gramStart"/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детства-зима</w:t>
            </w:r>
            <w:proofErr w:type="gramEnd"/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</w:t>
            </w:r>
          </w:p>
          <w:p w:rsidR="00ED6FAB" w:rsidRPr="00ED6FAB" w:rsidRDefault="00ED6FAB" w:rsidP="00ED6FAB">
            <w:pPr>
              <w:pStyle w:val="ab"/>
              <w:numPr>
                <w:ilvl w:val="0"/>
                <w:numId w:val="17"/>
              </w:numPr>
              <w:suppressAutoHyphens/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родительского контроля организации питания в школе.</w:t>
            </w:r>
          </w:p>
          <w:p w:rsidR="00ED6FAB" w:rsidRPr="00ED6FAB" w:rsidRDefault="00ED6FAB" w:rsidP="00ED6FAB">
            <w:pPr>
              <w:pStyle w:val="a5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lang w:eastAsia="ar-SA"/>
              </w:rPr>
            </w:pPr>
            <w:r w:rsidRPr="00ED6FAB">
              <w:rPr>
                <w:lang w:eastAsia="ar-SA"/>
              </w:rPr>
              <w:t>Об участии родителей в подготовке и проведении новогодних праздников и новогодних каникул.</w:t>
            </w:r>
          </w:p>
          <w:p w:rsidR="00ED6FAB" w:rsidRPr="00ED6FAB" w:rsidRDefault="00ED6FAB" w:rsidP="00ED6FAB">
            <w:pPr>
              <w:pStyle w:val="a5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lang w:eastAsia="ar-SA"/>
              </w:rPr>
            </w:pPr>
            <w:r w:rsidRPr="00ED6FAB">
              <w:rPr>
                <w:lang w:eastAsia="ar-SA"/>
              </w:rPr>
              <w:t>Мировое кафе «Безопасность детей в интернете. Уловки родителей».</w:t>
            </w:r>
          </w:p>
          <w:p w:rsidR="00ED6FAB" w:rsidRPr="00ED6FAB" w:rsidRDefault="00ED6FAB" w:rsidP="00ED6FAB">
            <w:pPr>
              <w:pStyle w:val="a5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lang w:eastAsia="ar-SA"/>
              </w:rPr>
            </w:pPr>
            <w:r w:rsidRPr="00ED6FAB">
              <w:rPr>
                <w:lang w:eastAsia="ar-SA"/>
              </w:rPr>
              <w:t>Анализ проведения рейдов в I четверти.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6FAB" w:rsidRPr="001741C4" w:rsidRDefault="00ED6FAB" w:rsidP="00DC3FF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41C4">
              <w:rPr>
                <w:rFonts w:ascii="Times New Roman" w:hAnsi="Times New Roman" w:cs="Times New Roman"/>
                <w:iCs/>
                <w:sz w:val="24"/>
                <w:szCs w:val="24"/>
              </w:rPr>
              <w:t>Ноябрь</w:t>
            </w:r>
          </w:p>
          <w:p w:rsidR="00ED6FAB" w:rsidRPr="001741C4" w:rsidRDefault="00ED6FAB" w:rsidP="00DC3FF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984" w:type="dxa"/>
            <w:gridSpan w:val="2"/>
            <w:vMerge/>
            <w:tcBorders>
              <w:lef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ED6FAB" w:rsidRDefault="00ED6FAB" w:rsidP="00ED6F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III. Заседание Родительского комитета образовательного учреждения:</w:t>
            </w:r>
          </w:p>
          <w:p w:rsidR="00ED6FAB" w:rsidRPr="00ED6FAB" w:rsidRDefault="00ED6FAB" w:rsidP="00ED6FAB">
            <w:pPr>
              <w:pStyle w:val="ab"/>
              <w:numPr>
                <w:ilvl w:val="0"/>
                <w:numId w:val="9"/>
              </w:numPr>
              <w:suppressAutoHyphens/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Круглый стол «Выполнение домашних заданий. Самостоятельность или контроль как найти золотую середину» </w:t>
            </w:r>
          </w:p>
          <w:p w:rsidR="00ED6FAB" w:rsidRPr="00ED6FAB" w:rsidRDefault="00ED6FAB" w:rsidP="00ED6FAB">
            <w:pPr>
              <w:pStyle w:val="ab"/>
              <w:numPr>
                <w:ilvl w:val="0"/>
                <w:numId w:val="9"/>
              </w:numPr>
              <w:suppressAutoHyphens/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Работа Совета профилактики, отчет о деятельности Совета </w:t>
            </w:r>
            <w:proofErr w:type="gramStart"/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</w:t>
            </w:r>
            <w:proofErr w:type="gramEnd"/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D6FAB" w:rsidRPr="00ED6FAB" w:rsidRDefault="00ED6FAB" w:rsidP="00ED6FAB">
            <w:pPr>
              <w:pStyle w:val="ab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полугодие.</w:t>
            </w:r>
          </w:p>
          <w:p w:rsidR="00ED6FAB" w:rsidRPr="00ED6FAB" w:rsidRDefault="00ED6FAB" w:rsidP="00ED6FAB">
            <w:pPr>
              <w:pStyle w:val="ab"/>
              <w:numPr>
                <w:ilvl w:val="0"/>
                <w:numId w:val="9"/>
              </w:numPr>
              <w:suppressAutoHyphens/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Итоги родительского контроля организации горячего питания в школе. </w:t>
            </w:r>
          </w:p>
          <w:p w:rsidR="00ED6FAB" w:rsidRPr="00ED6FAB" w:rsidRDefault="00ED6FAB" w:rsidP="00ED6FAB">
            <w:pPr>
              <w:pStyle w:val="ab"/>
              <w:numPr>
                <w:ilvl w:val="0"/>
                <w:numId w:val="9"/>
              </w:numPr>
              <w:suppressAutoHyphens/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Рейд «Комендантский патруль»</w:t>
            </w:r>
          </w:p>
          <w:p w:rsidR="00ED6FAB" w:rsidRPr="00ED6FAB" w:rsidRDefault="00ED6FAB" w:rsidP="00ED6FAB">
            <w:pPr>
              <w:pStyle w:val="ab"/>
              <w:numPr>
                <w:ilvl w:val="0"/>
                <w:numId w:val="9"/>
              </w:numPr>
              <w:suppressAutoHyphens/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Помощь в проведении общешкольных мероприятий 3 четверти.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6FAB" w:rsidRPr="001741C4" w:rsidRDefault="00ED6FAB" w:rsidP="00DC3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ED6FAB" w:rsidRPr="001741C4" w:rsidRDefault="00ED6FAB" w:rsidP="00DC3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9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ED6FAB" w:rsidRDefault="00ED6FAB" w:rsidP="00ED6F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IV. Заседание Родительского комитета образовательного учреждения:</w:t>
            </w:r>
          </w:p>
          <w:p w:rsidR="00ED6FAB" w:rsidRPr="00ED6FAB" w:rsidRDefault="00ED6FAB" w:rsidP="00ED6FAB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jc w:val="both"/>
              <w:rPr>
                <w:lang w:eastAsia="ar-SA"/>
              </w:rPr>
            </w:pPr>
            <w:r w:rsidRPr="00ED6FAB">
              <w:rPr>
                <w:lang w:eastAsia="ar-SA"/>
              </w:rPr>
              <w:t>Тренинг «Ребёнок неадекватно себя ведет. Что делать»</w:t>
            </w:r>
          </w:p>
          <w:p w:rsidR="00ED6FAB" w:rsidRPr="00ED6FAB" w:rsidRDefault="00ED6FAB" w:rsidP="00ED6FAB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jc w:val="both"/>
              <w:rPr>
                <w:lang w:eastAsia="ar-SA"/>
              </w:rPr>
            </w:pPr>
            <w:r w:rsidRPr="00CA5E93">
              <w:rPr>
                <w:lang w:eastAsia="ar-SA"/>
              </w:rPr>
              <w:t xml:space="preserve">Участие родительской общественности в школьных мероприятиях. </w:t>
            </w:r>
          </w:p>
          <w:p w:rsidR="00ED6FAB" w:rsidRPr="00ED6FAB" w:rsidRDefault="00ED6FAB" w:rsidP="00ED6FAB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jc w:val="both"/>
              <w:rPr>
                <w:lang w:eastAsia="ar-SA"/>
              </w:rPr>
            </w:pPr>
            <w:r w:rsidRPr="00ED6FAB">
              <w:rPr>
                <w:lang w:eastAsia="ar-SA"/>
              </w:rPr>
              <w:t>Летняя оздоровительная кампания.</w:t>
            </w:r>
          </w:p>
          <w:p w:rsidR="00ED6FAB" w:rsidRPr="00ED6FAB" w:rsidRDefault="00ED6FAB" w:rsidP="00ED6FAB">
            <w:pPr>
              <w:pStyle w:val="ab"/>
              <w:numPr>
                <w:ilvl w:val="0"/>
                <w:numId w:val="10"/>
              </w:numPr>
              <w:suppressAutoHyphens/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Участие в городской акции «Безопасность </w:t>
            </w:r>
            <w:proofErr w:type="gramStart"/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детства-лето</w:t>
            </w:r>
            <w:proofErr w:type="gramEnd"/>
            <w:r w:rsidRPr="00ED6F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</w:t>
            </w:r>
          </w:p>
          <w:p w:rsidR="00ED6FAB" w:rsidRPr="00ED6FAB" w:rsidRDefault="00ED6FAB" w:rsidP="00ED6FAB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jc w:val="both"/>
              <w:rPr>
                <w:lang w:eastAsia="ar-SA"/>
              </w:rPr>
            </w:pPr>
            <w:r w:rsidRPr="00ED6FAB">
              <w:rPr>
                <w:lang w:eastAsia="ar-SA"/>
              </w:rPr>
              <w:t xml:space="preserve">Выявление лучших родителей. Чествование родителей за успехи в воспитании детей, за активную помощь школе.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6FAB" w:rsidRPr="001741C4" w:rsidRDefault="00ED6FAB" w:rsidP="00DC3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ED6FAB" w:rsidRPr="001741C4" w:rsidRDefault="00ED6FAB" w:rsidP="00DC3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6FAB" w:rsidRPr="001741C4" w:rsidTr="00057875">
        <w:tc>
          <w:tcPr>
            <w:tcW w:w="13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A10321" w:rsidRDefault="00ED6FAB" w:rsidP="00F11E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1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3. Раздел II. «Сотрудничество»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3.1.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5C3A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проведение Дня открытых дверей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 по УР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3.2.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5C3A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родителей в подготовке и проведении общешкольных мероприятий:</w:t>
            </w:r>
          </w:p>
          <w:p w:rsidR="00ED6FAB" w:rsidRPr="001741C4" w:rsidRDefault="00ED6FAB" w:rsidP="005C3A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-спортивные праздники;</w:t>
            </w:r>
          </w:p>
          <w:p w:rsidR="00ED6FAB" w:rsidRPr="001741C4" w:rsidRDefault="00ED6FAB" w:rsidP="005C3A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-концерты, посвященные Дню матери, Дню 8 Марта,</w:t>
            </w:r>
          </w:p>
          <w:p w:rsidR="00ED6FAB" w:rsidRPr="001741C4" w:rsidRDefault="00ED6FAB" w:rsidP="005C3A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Новый год;</w:t>
            </w:r>
          </w:p>
          <w:p w:rsidR="00ED6FAB" w:rsidRPr="001741C4" w:rsidRDefault="00ED6FAB" w:rsidP="005C3A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Масленица;</w:t>
            </w:r>
          </w:p>
          <w:p w:rsidR="00ED6FAB" w:rsidRPr="001741C4" w:rsidRDefault="00ED6FAB" w:rsidP="005C3A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День Победы;</w:t>
            </w:r>
          </w:p>
          <w:p w:rsidR="00ED6FAB" w:rsidRPr="001741C4" w:rsidRDefault="00ED6FAB" w:rsidP="005C3A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выпускной вечер;</w:t>
            </w:r>
          </w:p>
          <w:p w:rsidR="00ED6FAB" w:rsidRPr="001741C4" w:rsidRDefault="00ED6FAB" w:rsidP="005C3A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проектная деятельность «Профессии моих родителей»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Согласно плану воспитательной работы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ВР,</w:t>
            </w:r>
          </w:p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Классные руководители,</w:t>
            </w:r>
          </w:p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 - организатор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3.3.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5C3A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Пропаганда положительного семейного опыта:</w:t>
            </w:r>
          </w:p>
          <w:p w:rsidR="00ED6FAB" w:rsidRPr="001741C4" w:rsidRDefault="00ED6FAB" w:rsidP="005C3A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в семейных конкурсах городского/территориального уровня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плану общешкольного родительского комитета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Родители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3.4.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5C3A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родителей в подготовке и проведении классных мероприятий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3.5.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5C3A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рейдов в каникулярное вечернее время. 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Родительский комитет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A17F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3.6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Default="00ED6FAB" w:rsidP="005C3A7A">
            <w:pPr>
              <w:spacing w:after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Цикл мероприятий «Семейная шкатулка»: </w:t>
            </w:r>
          </w:p>
          <w:p w:rsidR="00ED6FAB" w:rsidRPr="00DA4B08" w:rsidRDefault="00ED6FAB" w:rsidP="005C3A7A">
            <w:pPr>
              <w:spacing w:after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 «Добрый, сильный и родной – это папа дорогой!»  интерактивная программа (День отца);</w:t>
            </w:r>
          </w:p>
          <w:p w:rsidR="00ED6FAB" w:rsidRPr="00DA4B08" w:rsidRDefault="00ED6FAB" w:rsidP="005C3A7A">
            <w:pPr>
              <w:spacing w:after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«Хорошо нам рядышком с дедушкой и бабушкой» - праздничная программа (День бабушек и дедушек);</w:t>
            </w:r>
          </w:p>
          <w:p w:rsidR="00ED6FAB" w:rsidRPr="001741C4" w:rsidRDefault="00ED6FAB" w:rsidP="005C3A7A">
            <w:pPr>
              <w:spacing w:after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«Главное слово в каждой судьбе» - интерактивная программа (День матери).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B913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0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Октябрь–ноябрь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A17F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3.7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5C3A7A">
            <w:pPr>
              <w:spacing w:after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матери. Чтение стихов о маме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ED05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Ноябрь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13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Библиотекарь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ED6F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3.8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5C3A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в областной профилактической акции «Безопасность детства»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Ноябрь-февраль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Родительский комитет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ED6F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3.9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5C3A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Выставка работ родителей «Мама-рукодельница»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1741C4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обучения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ED6F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3.10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DA4B08" w:rsidRDefault="00ED6FAB" w:rsidP="005C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Проектная деятельность «Профессии моих родителей»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D93BF4" w:rsidRDefault="00ED6FAB" w:rsidP="00A17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D93BF4" w:rsidRDefault="00ED6FAB" w:rsidP="00A1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3BF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ED6F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3.11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DA4B08" w:rsidRDefault="00ED6FAB" w:rsidP="005C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Классный час «Беседы о профессиях родителей, бабушек и дедушек» (с приглашением в класс) 1-9 кл.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D93BF4" w:rsidRDefault="00ED6FAB" w:rsidP="00A17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D93BF4" w:rsidRDefault="00ED6FAB" w:rsidP="00A17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F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ED6F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3.12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DA4B08" w:rsidRDefault="00ED6FAB" w:rsidP="005C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 рисунков и коллажей «Профессии наших мам» 1-5 кл.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D93BF4" w:rsidRDefault="00ED6FAB" w:rsidP="00A17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F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D93BF4" w:rsidRDefault="00ED6FAB" w:rsidP="00A17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F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ED6F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3.13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DA4B08" w:rsidRDefault="00ED6FAB" w:rsidP="005C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Мастер-класс от папы «Папины секреты мастерства» 1-9 кл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D93BF4" w:rsidRDefault="00ED6FAB" w:rsidP="00A17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F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D93BF4" w:rsidRDefault="00ED6FAB" w:rsidP="00A17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F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трудового обучения.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ED6F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3.14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DA4B08" w:rsidRDefault="00ED6FAB" w:rsidP="005C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Родительское собрание «СПО города и области» 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D93BF4" w:rsidRDefault="00ED6FAB" w:rsidP="00A17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F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D93BF4" w:rsidRDefault="00ED6FAB" w:rsidP="00A17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F4">
              <w:rPr>
                <w:rFonts w:ascii="Times New Roman" w:hAnsi="Times New Roman" w:cs="Times New Roman"/>
                <w:sz w:val="24"/>
                <w:szCs w:val="24"/>
              </w:rPr>
              <w:t>учителя трудового обучения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ED6F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3.15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DA4B08" w:rsidRDefault="00ED6FAB" w:rsidP="005C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Выставка работ родителей (пап, дедушек, старших братьев)» Мастера на все руки» 1-9 кл.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D93BF4" w:rsidRDefault="00ED6FAB" w:rsidP="00A17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F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D93BF4" w:rsidRDefault="00ED6FAB" w:rsidP="00A17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F4">
              <w:rPr>
                <w:rFonts w:ascii="Times New Roman" w:hAnsi="Times New Roman" w:cs="Times New Roman"/>
                <w:sz w:val="24"/>
                <w:szCs w:val="24"/>
              </w:rPr>
              <w:t>учителя трудового обучения и классные руководители.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6FAB" w:rsidRPr="001741C4" w:rsidTr="00057875">
        <w:tc>
          <w:tcPr>
            <w:tcW w:w="13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17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Раздел </w:t>
            </w:r>
            <w:r w:rsidRPr="0017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III</w:t>
            </w:r>
            <w:r w:rsidRPr="00174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«Работа с неблагополучными семьями»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4.1.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5C3A7A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Обновление банка данных детей, оказавшихся в трудной жизненной ситуации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5C3A7A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Обновление банка данных неблагополучных семей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5C3A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совместной работы с УСЗН по реабилитации детей из неблагополучных семей и  по оказанию материальной помощи.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Социальный педагог, педагог-психолог, </w:t>
            </w:r>
          </w:p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классные руководители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4.4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5C3A7A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Осуществление систематического </w:t>
            </w:r>
            <w:proofErr w:type="gramStart"/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посещаемостью, дисциплиной и  успеваемостью детей из неблагополучных семей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ежедневно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Зам. по ВР, </w:t>
            </w:r>
          </w:p>
          <w:p w:rsidR="00ED6FAB" w:rsidRPr="001741C4" w:rsidRDefault="00ED6FAB" w:rsidP="00DC3FF5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социальный педагог, педагог - психолог, </w:t>
            </w:r>
          </w:p>
          <w:p w:rsidR="00ED6FAB" w:rsidRPr="001741C4" w:rsidRDefault="00ED6FAB" w:rsidP="00DC3FF5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4.5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5C3A7A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Организация психологической помощи, консультации для </w:t>
            </w: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обучающихся </w:t>
            </w: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и их родителей (законных представителей) 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По запросу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Педагог - психолог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4.6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5C3A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Проверка условий жизни обучающихся в неблагополучных семьях, составление актов обследования жилищно-бытовых условий и воспитания обучающихся.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плану и по необходимости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Социальный педагог, </w:t>
            </w: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педагог</w:t>
            </w: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психолог, 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4.7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5C3A7A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Проведение заседания Совета по профилактике правонарушений среди несовершеннолетних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 раз в месяц/</w:t>
            </w:r>
          </w:p>
          <w:p w:rsidR="00ED6FAB" w:rsidRPr="001741C4" w:rsidRDefault="00ED6FAB" w:rsidP="00DC3FF5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заявлениям  классных руководителей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Зам. по ВР, </w:t>
            </w:r>
          </w:p>
          <w:p w:rsidR="00ED6FAB" w:rsidRPr="001741C4" w:rsidRDefault="00ED6FAB" w:rsidP="00DC3FF5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социальный педагог, члены совета профилактики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4.8</w:t>
            </w:r>
          </w:p>
        </w:tc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5C3A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Направление информации о выявленных неблагополучных семьях в ТКДН и ЗП, органы опеки</w:t>
            </w:r>
          </w:p>
        </w:tc>
        <w:tc>
          <w:tcPr>
            <w:tcW w:w="26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необходимости</w:t>
            </w: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rPr>
          <w:trHeight w:val="1320"/>
        </w:trPr>
        <w:tc>
          <w:tcPr>
            <w:tcW w:w="842" w:type="dxa"/>
            <w:tcBorders>
              <w:left w:val="single" w:sz="4" w:space="0" w:color="000000"/>
              <w:bottom w:val="single" w:sz="4" w:space="0" w:color="auto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4.9</w:t>
            </w:r>
          </w:p>
        </w:tc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ED6FAB" w:rsidRPr="001741C4" w:rsidRDefault="00ED6FAB" w:rsidP="005C3A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При невыполнении родителями рекомендаций, отказов от осмотров, контактов с медработниками - совместная работа с субъектами профилактики</w:t>
            </w:r>
          </w:p>
        </w:tc>
        <w:tc>
          <w:tcPr>
            <w:tcW w:w="260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ED6FAB" w:rsidRPr="001741C4" w:rsidRDefault="00ED6FAB" w:rsidP="00DC3FF5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необходимости</w:t>
            </w: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6FAB" w:rsidRPr="001741C4" w:rsidRDefault="00ED6FAB" w:rsidP="00DC3FF5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Социальный педагог, инспектор ПДН, УУП, специалисты органов опеки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6FAB" w:rsidRPr="001741C4" w:rsidRDefault="00ED6FAB" w:rsidP="00DC3FF5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6FAB" w:rsidRPr="001741C4" w:rsidTr="001153AC"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1741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5C3A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Работа родительского патруля школы</w:t>
            </w:r>
          </w:p>
        </w:tc>
        <w:tc>
          <w:tcPr>
            <w:tcW w:w="26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6FAB" w:rsidRPr="001741C4" w:rsidRDefault="00ED6FAB" w:rsidP="00DC3FF5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Каникулярный период</w:t>
            </w: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74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Социальный педагог, родители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AB" w:rsidRPr="001741C4" w:rsidRDefault="00ED6FAB" w:rsidP="00DC3FF5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9F2BFE" w:rsidRDefault="009F2BFE" w:rsidP="001223FD"/>
    <w:sectPr w:rsidR="009F2BFE" w:rsidSect="0008275E">
      <w:headerReference w:type="default" r:id="rId8"/>
      <w:pgSz w:w="16838" w:h="11906" w:orient="landscape"/>
      <w:pgMar w:top="1560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B8E" w:rsidRDefault="00761B8E" w:rsidP="006664BD">
      <w:pPr>
        <w:spacing w:after="0" w:line="240" w:lineRule="auto"/>
      </w:pPr>
      <w:r>
        <w:separator/>
      </w:r>
    </w:p>
  </w:endnote>
  <w:endnote w:type="continuationSeparator" w:id="0">
    <w:p w:rsidR="00761B8E" w:rsidRDefault="00761B8E" w:rsidP="0066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B8E" w:rsidRDefault="00761B8E" w:rsidP="006664BD">
      <w:pPr>
        <w:spacing w:after="0" w:line="240" w:lineRule="auto"/>
      </w:pPr>
      <w:r>
        <w:separator/>
      </w:r>
    </w:p>
  </w:footnote>
  <w:footnote w:type="continuationSeparator" w:id="0">
    <w:p w:rsidR="00761B8E" w:rsidRDefault="00761B8E" w:rsidP="00666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514982"/>
      <w:docPartObj>
        <w:docPartGallery w:val="Page Numbers (Top of Page)"/>
        <w:docPartUnique/>
      </w:docPartObj>
    </w:sdtPr>
    <w:sdtContent>
      <w:p w:rsidR="00FA65F2" w:rsidRDefault="00FA65F2" w:rsidP="001223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F8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026C"/>
    <w:multiLevelType w:val="hybridMultilevel"/>
    <w:tmpl w:val="6A083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F2CF8"/>
    <w:multiLevelType w:val="hybridMultilevel"/>
    <w:tmpl w:val="B8CA9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F79B5"/>
    <w:multiLevelType w:val="hybridMultilevel"/>
    <w:tmpl w:val="DD687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167CB"/>
    <w:multiLevelType w:val="hybridMultilevel"/>
    <w:tmpl w:val="0DE67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041A3"/>
    <w:multiLevelType w:val="hybridMultilevel"/>
    <w:tmpl w:val="5AEE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16CB0"/>
    <w:multiLevelType w:val="hybridMultilevel"/>
    <w:tmpl w:val="9B824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82696"/>
    <w:multiLevelType w:val="hybridMultilevel"/>
    <w:tmpl w:val="E1762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979AD"/>
    <w:multiLevelType w:val="hybridMultilevel"/>
    <w:tmpl w:val="6A083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73F02"/>
    <w:multiLevelType w:val="hybridMultilevel"/>
    <w:tmpl w:val="D91A4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5308E"/>
    <w:multiLevelType w:val="hybridMultilevel"/>
    <w:tmpl w:val="9B824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72EB1"/>
    <w:multiLevelType w:val="hybridMultilevel"/>
    <w:tmpl w:val="07E084E0"/>
    <w:lvl w:ilvl="0" w:tplc="FED4D6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20EA2"/>
    <w:multiLevelType w:val="hybridMultilevel"/>
    <w:tmpl w:val="05444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6193D"/>
    <w:multiLevelType w:val="hybridMultilevel"/>
    <w:tmpl w:val="FD22B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AD7781"/>
    <w:multiLevelType w:val="hybridMultilevel"/>
    <w:tmpl w:val="E2880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35979"/>
    <w:multiLevelType w:val="hybridMultilevel"/>
    <w:tmpl w:val="7A74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B22FC"/>
    <w:multiLevelType w:val="hybridMultilevel"/>
    <w:tmpl w:val="CEA65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42E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3C11434"/>
    <w:multiLevelType w:val="hybridMultilevel"/>
    <w:tmpl w:val="83BE8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CD5E8A"/>
    <w:multiLevelType w:val="hybridMultilevel"/>
    <w:tmpl w:val="1D92E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4"/>
  </w:num>
  <w:num w:numId="5">
    <w:abstractNumId w:val="10"/>
  </w:num>
  <w:num w:numId="6">
    <w:abstractNumId w:val="13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  <w:num w:numId="11">
    <w:abstractNumId w:val="18"/>
  </w:num>
  <w:num w:numId="12">
    <w:abstractNumId w:val="17"/>
  </w:num>
  <w:num w:numId="13">
    <w:abstractNumId w:val="15"/>
  </w:num>
  <w:num w:numId="14">
    <w:abstractNumId w:val="6"/>
  </w:num>
  <w:num w:numId="15">
    <w:abstractNumId w:val="16"/>
  </w:num>
  <w:num w:numId="16">
    <w:abstractNumId w:val="2"/>
  </w:num>
  <w:num w:numId="17">
    <w:abstractNumId w:val="11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34"/>
    <w:rsid w:val="00000399"/>
    <w:rsid w:val="00000DE4"/>
    <w:rsid w:val="000110E7"/>
    <w:rsid w:val="00014649"/>
    <w:rsid w:val="000303BA"/>
    <w:rsid w:val="000310BF"/>
    <w:rsid w:val="000340ED"/>
    <w:rsid w:val="00040E0A"/>
    <w:rsid w:val="0005049D"/>
    <w:rsid w:val="00055778"/>
    <w:rsid w:val="00057875"/>
    <w:rsid w:val="00081F52"/>
    <w:rsid w:val="0008275E"/>
    <w:rsid w:val="000A4618"/>
    <w:rsid w:val="000A4ABC"/>
    <w:rsid w:val="000D3FE4"/>
    <w:rsid w:val="000D4AA6"/>
    <w:rsid w:val="000F21FA"/>
    <w:rsid w:val="0010539D"/>
    <w:rsid w:val="001153AC"/>
    <w:rsid w:val="001223FD"/>
    <w:rsid w:val="00124790"/>
    <w:rsid w:val="0013482C"/>
    <w:rsid w:val="001509FC"/>
    <w:rsid w:val="001741C4"/>
    <w:rsid w:val="001A0176"/>
    <w:rsid w:val="001B7CF0"/>
    <w:rsid w:val="001D23BE"/>
    <w:rsid w:val="001E52CE"/>
    <w:rsid w:val="001E6F32"/>
    <w:rsid w:val="001F5B3F"/>
    <w:rsid w:val="001F651F"/>
    <w:rsid w:val="002038AB"/>
    <w:rsid w:val="0020632A"/>
    <w:rsid w:val="00235147"/>
    <w:rsid w:val="00243D94"/>
    <w:rsid w:val="00284D6C"/>
    <w:rsid w:val="002F546E"/>
    <w:rsid w:val="00300ED1"/>
    <w:rsid w:val="0031240A"/>
    <w:rsid w:val="00312EDF"/>
    <w:rsid w:val="0031631B"/>
    <w:rsid w:val="00322D8B"/>
    <w:rsid w:val="00323C71"/>
    <w:rsid w:val="00343180"/>
    <w:rsid w:val="00373A59"/>
    <w:rsid w:val="003D0613"/>
    <w:rsid w:val="003D263A"/>
    <w:rsid w:val="003D7888"/>
    <w:rsid w:val="003E1287"/>
    <w:rsid w:val="004116C5"/>
    <w:rsid w:val="0041260F"/>
    <w:rsid w:val="00495279"/>
    <w:rsid w:val="004A76B0"/>
    <w:rsid w:val="004C5B0F"/>
    <w:rsid w:val="004C691A"/>
    <w:rsid w:val="004E04E8"/>
    <w:rsid w:val="004E3D8E"/>
    <w:rsid w:val="0050293C"/>
    <w:rsid w:val="00522592"/>
    <w:rsid w:val="00523AA0"/>
    <w:rsid w:val="00556A16"/>
    <w:rsid w:val="005723D3"/>
    <w:rsid w:val="005756BF"/>
    <w:rsid w:val="005C3A7A"/>
    <w:rsid w:val="005D042B"/>
    <w:rsid w:val="005E7B67"/>
    <w:rsid w:val="005F3234"/>
    <w:rsid w:val="005F3EF0"/>
    <w:rsid w:val="00607DCC"/>
    <w:rsid w:val="00621341"/>
    <w:rsid w:val="00626618"/>
    <w:rsid w:val="00644AAA"/>
    <w:rsid w:val="006664BD"/>
    <w:rsid w:val="0067653C"/>
    <w:rsid w:val="006A56BC"/>
    <w:rsid w:val="006A7664"/>
    <w:rsid w:val="006D4C2F"/>
    <w:rsid w:val="006E1973"/>
    <w:rsid w:val="006F1C30"/>
    <w:rsid w:val="006F5E04"/>
    <w:rsid w:val="007245E4"/>
    <w:rsid w:val="00740E47"/>
    <w:rsid w:val="00755959"/>
    <w:rsid w:val="00761B8E"/>
    <w:rsid w:val="0078214C"/>
    <w:rsid w:val="007929CD"/>
    <w:rsid w:val="007B17C1"/>
    <w:rsid w:val="007D1E1E"/>
    <w:rsid w:val="007F1F72"/>
    <w:rsid w:val="007F6239"/>
    <w:rsid w:val="008018F5"/>
    <w:rsid w:val="00805742"/>
    <w:rsid w:val="00836E1F"/>
    <w:rsid w:val="00870CBC"/>
    <w:rsid w:val="00884056"/>
    <w:rsid w:val="0088795A"/>
    <w:rsid w:val="00893B5D"/>
    <w:rsid w:val="008B4B0D"/>
    <w:rsid w:val="008B68A9"/>
    <w:rsid w:val="008C1D4F"/>
    <w:rsid w:val="008D62CA"/>
    <w:rsid w:val="008E17F2"/>
    <w:rsid w:val="009303D6"/>
    <w:rsid w:val="00934093"/>
    <w:rsid w:val="009344F1"/>
    <w:rsid w:val="00960509"/>
    <w:rsid w:val="00962F4B"/>
    <w:rsid w:val="00985198"/>
    <w:rsid w:val="00990D59"/>
    <w:rsid w:val="009B1F90"/>
    <w:rsid w:val="009C007A"/>
    <w:rsid w:val="009C0809"/>
    <w:rsid w:val="009C61F4"/>
    <w:rsid w:val="009D3B01"/>
    <w:rsid w:val="009E381A"/>
    <w:rsid w:val="009E4D3F"/>
    <w:rsid w:val="009F2BFE"/>
    <w:rsid w:val="00A022D5"/>
    <w:rsid w:val="00A10321"/>
    <w:rsid w:val="00A17F22"/>
    <w:rsid w:val="00A207F1"/>
    <w:rsid w:val="00A225DC"/>
    <w:rsid w:val="00A345EB"/>
    <w:rsid w:val="00A42FA5"/>
    <w:rsid w:val="00AB743B"/>
    <w:rsid w:val="00AE7EE8"/>
    <w:rsid w:val="00AF0399"/>
    <w:rsid w:val="00B01AE1"/>
    <w:rsid w:val="00B04830"/>
    <w:rsid w:val="00B14865"/>
    <w:rsid w:val="00B15EE4"/>
    <w:rsid w:val="00B66F83"/>
    <w:rsid w:val="00B73D7B"/>
    <w:rsid w:val="00B9130F"/>
    <w:rsid w:val="00BA790C"/>
    <w:rsid w:val="00BB62C9"/>
    <w:rsid w:val="00BC7572"/>
    <w:rsid w:val="00BE0F3C"/>
    <w:rsid w:val="00BE33DA"/>
    <w:rsid w:val="00C12A60"/>
    <w:rsid w:val="00C16141"/>
    <w:rsid w:val="00C3492C"/>
    <w:rsid w:val="00C40A30"/>
    <w:rsid w:val="00C4516D"/>
    <w:rsid w:val="00C51079"/>
    <w:rsid w:val="00C63FE6"/>
    <w:rsid w:val="00C651B0"/>
    <w:rsid w:val="00C72BC1"/>
    <w:rsid w:val="00C72E76"/>
    <w:rsid w:val="00C951A8"/>
    <w:rsid w:val="00CA5B4F"/>
    <w:rsid w:val="00CC176E"/>
    <w:rsid w:val="00CC1C4B"/>
    <w:rsid w:val="00CD6653"/>
    <w:rsid w:val="00D03F68"/>
    <w:rsid w:val="00D16A6F"/>
    <w:rsid w:val="00D33750"/>
    <w:rsid w:val="00D46215"/>
    <w:rsid w:val="00DA4B08"/>
    <w:rsid w:val="00DB464D"/>
    <w:rsid w:val="00DC13F4"/>
    <w:rsid w:val="00DC3FF5"/>
    <w:rsid w:val="00DC5DAD"/>
    <w:rsid w:val="00DE0D04"/>
    <w:rsid w:val="00E077C5"/>
    <w:rsid w:val="00E2023E"/>
    <w:rsid w:val="00E342E5"/>
    <w:rsid w:val="00E564C4"/>
    <w:rsid w:val="00E56A7A"/>
    <w:rsid w:val="00E56B15"/>
    <w:rsid w:val="00EA23C7"/>
    <w:rsid w:val="00EA530C"/>
    <w:rsid w:val="00EA78B6"/>
    <w:rsid w:val="00EB2BC1"/>
    <w:rsid w:val="00EB7DE8"/>
    <w:rsid w:val="00ED05D3"/>
    <w:rsid w:val="00ED2E62"/>
    <w:rsid w:val="00ED6FAB"/>
    <w:rsid w:val="00EE7B3F"/>
    <w:rsid w:val="00F03DAA"/>
    <w:rsid w:val="00F11E51"/>
    <w:rsid w:val="00F46EC0"/>
    <w:rsid w:val="00F80282"/>
    <w:rsid w:val="00FA4C12"/>
    <w:rsid w:val="00FA65F2"/>
    <w:rsid w:val="00FD1C0F"/>
    <w:rsid w:val="00FE1B56"/>
    <w:rsid w:val="00FE5878"/>
    <w:rsid w:val="00F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C0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B2B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D1C0F"/>
    <w:rPr>
      <w:b/>
      <w:bCs/>
    </w:rPr>
  </w:style>
  <w:style w:type="paragraph" w:styleId="a5">
    <w:name w:val="Normal (Web)"/>
    <w:basedOn w:val="a"/>
    <w:uiPriority w:val="99"/>
    <w:unhideWhenUsed/>
    <w:rsid w:val="00FD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D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D3B01"/>
  </w:style>
  <w:style w:type="paragraph" w:styleId="a6">
    <w:name w:val="header"/>
    <w:basedOn w:val="a"/>
    <w:link w:val="a7"/>
    <w:uiPriority w:val="99"/>
    <w:unhideWhenUsed/>
    <w:rsid w:val="00666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64B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66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64BD"/>
    <w:rPr>
      <w:rFonts w:eastAsiaTheme="minorEastAsia"/>
      <w:lang w:eastAsia="ru-RU"/>
    </w:rPr>
  </w:style>
  <w:style w:type="character" w:styleId="aa">
    <w:name w:val="Emphasis"/>
    <w:basedOn w:val="a0"/>
    <w:uiPriority w:val="20"/>
    <w:qFormat/>
    <w:rsid w:val="00836E1F"/>
    <w:rPr>
      <w:i/>
      <w:iCs/>
    </w:rPr>
  </w:style>
  <w:style w:type="paragraph" w:styleId="ab">
    <w:name w:val="List Paragraph"/>
    <w:basedOn w:val="a"/>
    <w:uiPriority w:val="34"/>
    <w:qFormat/>
    <w:rsid w:val="00836E1F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B2B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75E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Subtle Emphasis"/>
    <w:basedOn w:val="a0"/>
    <w:uiPriority w:val="19"/>
    <w:qFormat/>
    <w:rsid w:val="00BC7572"/>
    <w:rPr>
      <w:i/>
      <w:iCs/>
      <w:color w:val="808080" w:themeColor="text1" w:themeTint="7F"/>
    </w:rPr>
  </w:style>
  <w:style w:type="paragraph" w:styleId="af">
    <w:name w:val="No Spacing"/>
    <w:uiPriority w:val="1"/>
    <w:qFormat/>
    <w:rsid w:val="006F1C3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C0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B2B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D1C0F"/>
    <w:rPr>
      <w:b/>
      <w:bCs/>
    </w:rPr>
  </w:style>
  <w:style w:type="paragraph" w:styleId="a5">
    <w:name w:val="Normal (Web)"/>
    <w:basedOn w:val="a"/>
    <w:uiPriority w:val="99"/>
    <w:unhideWhenUsed/>
    <w:rsid w:val="00FD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D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D3B01"/>
  </w:style>
  <w:style w:type="paragraph" w:styleId="a6">
    <w:name w:val="header"/>
    <w:basedOn w:val="a"/>
    <w:link w:val="a7"/>
    <w:uiPriority w:val="99"/>
    <w:unhideWhenUsed/>
    <w:rsid w:val="00666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64B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66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64BD"/>
    <w:rPr>
      <w:rFonts w:eastAsiaTheme="minorEastAsia"/>
      <w:lang w:eastAsia="ru-RU"/>
    </w:rPr>
  </w:style>
  <w:style w:type="character" w:styleId="aa">
    <w:name w:val="Emphasis"/>
    <w:basedOn w:val="a0"/>
    <w:uiPriority w:val="20"/>
    <w:qFormat/>
    <w:rsid w:val="00836E1F"/>
    <w:rPr>
      <w:i/>
      <w:iCs/>
    </w:rPr>
  </w:style>
  <w:style w:type="paragraph" w:styleId="ab">
    <w:name w:val="List Paragraph"/>
    <w:basedOn w:val="a"/>
    <w:uiPriority w:val="34"/>
    <w:qFormat/>
    <w:rsid w:val="00836E1F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B2B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75E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Subtle Emphasis"/>
    <w:basedOn w:val="a0"/>
    <w:uiPriority w:val="19"/>
    <w:qFormat/>
    <w:rsid w:val="00BC7572"/>
    <w:rPr>
      <w:i/>
      <w:iCs/>
      <w:color w:val="808080" w:themeColor="text1" w:themeTint="7F"/>
    </w:rPr>
  </w:style>
  <w:style w:type="paragraph" w:styleId="af">
    <w:name w:val="No Spacing"/>
    <w:uiPriority w:val="1"/>
    <w:qFormat/>
    <w:rsid w:val="006F1C3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1</cp:lastModifiedBy>
  <cp:revision>2</cp:revision>
  <cp:lastPrinted>2023-07-04T10:38:00Z</cp:lastPrinted>
  <dcterms:created xsi:type="dcterms:W3CDTF">2025-06-26T16:52:00Z</dcterms:created>
  <dcterms:modified xsi:type="dcterms:W3CDTF">2025-06-26T16:52:00Z</dcterms:modified>
</cp:coreProperties>
</file>