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3"/>
        <w:gridCol w:w="30"/>
        <w:gridCol w:w="3800"/>
        <w:gridCol w:w="1559"/>
        <w:gridCol w:w="1134"/>
        <w:gridCol w:w="1134"/>
      </w:tblGrid>
      <w:tr w:rsidR="00D73A8D" w:rsidRPr="007503E0" w:rsidTr="00D73A8D">
        <w:trPr>
          <w:trHeight w:val="246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A8D" w:rsidRPr="007503E0" w:rsidRDefault="00717F37" w:rsidP="003A3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="00D73A8D" w:rsidRPr="00750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чебный план </w:t>
            </w:r>
          </w:p>
          <w:p w:rsidR="00D73A8D" w:rsidRPr="007503E0" w:rsidRDefault="00D73A8D" w:rsidP="00ED3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0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обучающихся </w:t>
            </w:r>
            <w:r w:rsidR="00002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 АООП УО (ИН) </w:t>
            </w:r>
            <w:r w:rsidR="00002D98" w:rsidRPr="002B7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</w:t>
            </w:r>
            <w:r w:rsidR="00002D98" w:rsidRPr="002B7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002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02D98" w:rsidRPr="002B7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вариант)</w:t>
            </w:r>
          </w:p>
          <w:p w:rsidR="00D73A8D" w:rsidRPr="002B7840" w:rsidRDefault="00AF20C1" w:rsidP="003351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D73A8D" w:rsidRPr="002B7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71CFE" w:rsidRPr="002B7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</w:t>
            </w:r>
            <w:r w:rsidR="00971CFE" w:rsidRPr="002B7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D73A8D" w:rsidRPr="007503E0" w:rsidRDefault="00D73A8D" w:rsidP="00AF2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51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AF20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C55E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3351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AF20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C55E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351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учебный год</w:t>
            </w:r>
          </w:p>
        </w:tc>
      </w:tr>
      <w:tr w:rsidR="00D73A8D" w:rsidRPr="007503E0" w:rsidTr="00D73A8D">
        <w:trPr>
          <w:trHeight w:val="617"/>
        </w:trPr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8D" w:rsidRPr="007503E0" w:rsidRDefault="00D73A8D" w:rsidP="002B784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области                              </w:t>
            </w:r>
          </w:p>
          <w:p w:rsidR="00D73A8D" w:rsidRPr="007503E0" w:rsidRDefault="00D73A8D" w:rsidP="002B784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</w:t>
            </w:r>
          </w:p>
          <w:p w:rsidR="00D73A8D" w:rsidRPr="007503E0" w:rsidRDefault="00D73A8D" w:rsidP="002B784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A8D" w:rsidRPr="007503E0" w:rsidRDefault="00D73A8D" w:rsidP="002B784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8D" w:rsidRPr="007503E0" w:rsidRDefault="00D73A8D" w:rsidP="002B784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часов </w:t>
            </w:r>
          </w:p>
          <w:p w:rsidR="00D73A8D" w:rsidRPr="007503E0" w:rsidRDefault="00D73A8D" w:rsidP="002B7840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7503E0" w:rsidRDefault="00D73A8D" w:rsidP="002B784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>Всего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D73A8D" w:rsidRPr="007503E0" w:rsidRDefault="00D73A8D" w:rsidP="002B7840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 в год</w:t>
            </w:r>
          </w:p>
        </w:tc>
      </w:tr>
      <w:tr w:rsidR="00D73A8D" w:rsidRPr="007503E0" w:rsidTr="00D73A8D">
        <w:trPr>
          <w:trHeight w:val="91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8D" w:rsidRPr="007503E0" w:rsidRDefault="00D73A8D" w:rsidP="00190BB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iCs/>
                <w:sz w:val="20"/>
                <w:szCs w:val="20"/>
              </w:rPr>
              <w:t>Обязательная часть</w:t>
            </w:r>
          </w:p>
        </w:tc>
      </w:tr>
      <w:tr w:rsidR="004844B7" w:rsidRPr="007503E0" w:rsidTr="00D73A8D">
        <w:trPr>
          <w:trHeight w:val="70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1. Язык и речевая практика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1.1. Речь и альтернативная коммуникация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3F0899" w:rsidRDefault="004844B7" w:rsidP="00484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</w:tr>
      <w:tr w:rsidR="004844B7" w:rsidRPr="007503E0" w:rsidTr="00D73A8D">
        <w:trPr>
          <w:trHeight w:val="70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2. Математика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2.1. Математические представления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3F0899" w:rsidRDefault="004844B7" w:rsidP="00484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8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11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</w:tr>
      <w:tr w:rsidR="004844B7" w:rsidRPr="007503E0" w:rsidTr="00D73A8D">
        <w:trPr>
          <w:trHeight w:val="16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3. Окружающий мир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3.1. Окружающий природный  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3F0899" w:rsidRDefault="004844B7" w:rsidP="00484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8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511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</w:tr>
      <w:tr w:rsidR="004844B7" w:rsidRPr="007503E0" w:rsidTr="00D73A8D">
        <w:trPr>
          <w:trHeight w:val="137"/>
        </w:trPr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3.2. 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3F0899" w:rsidRDefault="004844B7" w:rsidP="00484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4844B7" w:rsidRPr="007503E0" w:rsidTr="00D73A8D">
        <w:trPr>
          <w:trHeight w:val="113"/>
        </w:trPr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3.3. Домоводство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3F0899" w:rsidRDefault="004844B7" w:rsidP="00484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170</w:t>
            </w:r>
          </w:p>
        </w:tc>
      </w:tr>
      <w:tr w:rsidR="004844B7" w:rsidRPr="007503E0" w:rsidTr="00D73A8D">
        <w:trPr>
          <w:trHeight w:val="70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3.3. Окружающий социальный 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3F0899" w:rsidRDefault="004844B7" w:rsidP="00484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</w:tr>
      <w:tr w:rsidR="004844B7" w:rsidRPr="007503E0" w:rsidTr="00D73A8D">
        <w:trPr>
          <w:trHeight w:val="149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4. Искусство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4.1. Музыка и движение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3F0899" w:rsidRDefault="004844B7" w:rsidP="00484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8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</w:tr>
      <w:tr w:rsidR="004844B7" w:rsidRPr="007503E0" w:rsidTr="00D73A8D">
        <w:trPr>
          <w:trHeight w:val="212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4.2. Изобразительная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3F0899" w:rsidRDefault="004844B7" w:rsidP="00484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4844B7" w:rsidRPr="007503E0" w:rsidTr="00D73A8D">
        <w:trPr>
          <w:trHeight w:val="70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5. Физическая культура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5.1. Адаптивная физ</w:t>
            </w:r>
            <w:r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3F0899" w:rsidRDefault="004844B7" w:rsidP="00484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</w:tr>
      <w:tr w:rsidR="004844B7" w:rsidRPr="007503E0" w:rsidTr="00D73A8D">
        <w:trPr>
          <w:trHeight w:val="70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Технология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6.1. Профильный труд</w:t>
            </w:r>
          </w:p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Хозяйственно – бытовой труд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3F0899" w:rsidRDefault="004844B7" w:rsidP="00484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Default="004844B7" w:rsidP="004844B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Default="004844B7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136</w:t>
            </w:r>
          </w:p>
        </w:tc>
      </w:tr>
      <w:tr w:rsidR="004844B7" w:rsidRPr="007503E0" w:rsidTr="00D73A8D">
        <w:trPr>
          <w:trHeight w:val="112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2C1F5F" w:rsidRDefault="002C1F5F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C1F5F">
              <w:rPr>
                <w:rFonts w:ascii="Times New Roman" w:hAnsi="Times New Roman"/>
                <w:b/>
                <w:sz w:val="20"/>
                <w:szCs w:val="20"/>
              </w:rPr>
              <w:t>Всего часов обязательной части учебного плана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335114" w:rsidRDefault="004844B7" w:rsidP="004844B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4844B7" w:rsidRDefault="004844B7" w:rsidP="004844B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4B7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335114" w:rsidRDefault="004844B7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816</w:t>
            </w:r>
          </w:p>
        </w:tc>
      </w:tr>
      <w:tr w:rsidR="0079499C" w:rsidRPr="007503E0" w:rsidTr="004844B7">
        <w:trPr>
          <w:trHeight w:val="115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99C" w:rsidRPr="007503E0" w:rsidRDefault="0079499C" w:rsidP="0079499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>Часть,  формируемая участниками образовательных отношений</w:t>
            </w:r>
          </w:p>
        </w:tc>
      </w:tr>
      <w:tr w:rsidR="004844B7" w:rsidRPr="007503E0" w:rsidTr="00856C41">
        <w:trPr>
          <w:trHeight w:val="151"/>
        </w:trPr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Default="004844B7" w:rsidP="00484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7503E0" w:rsidRDefault="004844B7" w:rsidP="004844B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03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Pr="00D73A8D" w:rsidRDefault="004844B7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73A8D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4844B7" w:rsidRPr="007503E0" w:rsidTr="00C31595">
        <w:trPr>
          <w:trHeight w:val="151"/>
        </w:trPr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44B7" w:rsidRPr="007503E0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0899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3F0899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0899">
              <w:rPr>
                <w:rFonts w:ascii="Times New Roman" w:hAnsi="Times New Roman"/>
                <w:sz w:val="20"/>
                <w:szCs w:val="20"/>
              </w:rPr>
              <w:t>Музыка и движение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Default="004844B7" w:rsidP="00484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Default="004844B7" w:rsidP="004844B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Default="004844B7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4844B7" w:rsidRPr="007503E0" w:rsidTr="00D73A8D">
        <w:trPr>
          <w:trHeight w:val="151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3F0899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74536">
              <w:rPr>
                <w:rFonts w:ascii="Times New Roman" w:hAnsi="Times New Roman"/>
                <w:sz w:val="20"/>
                <w:szCs w:val="20"/>
              </w:rPr>
              <w:t>Изобразительная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Default="004844B7" w:rsidP="00484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Default="004844B7" w:rsidP="004844B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Default="004844B7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</w:tr>
      <w:tr w:rsidR="004844B7" w:rsidRPr="007503E0" w:rsidTr="00D73A8D">
        <w:trPr>
          <w:trHeight w:val="151"/>
        </w:trPr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3F089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FE7F09" w:rsidRDefault="004844B7" w:rsidP="004844B7">
            <w:pPr>
              <w:pStyle w:val="a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F0899">
              <w:rPr>
                <w:rFonts w:ascii="Times New Roman" w:hAnsi="Times New Roman"/>
                <w:sz w:val="20"/>
                <w:szCs w:val="20"/>
              </w:rPr>
              <w:t>Адаптивная физкультура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Default="004844B7" w:rsidP="004844B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Default="004844B7" w:rsidP="004844B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844B7" w:rsidRDefault="004844B7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4844B7" w:rsidRPr="007503E0" w:rsidTr="00D73A8D">
        <w:trPr>
          <w:trHeight w:val="70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44B7" w:rsidRPr="007503E0" w:rsidRDefault="002C1F5F" w:rsidP="002C1F5F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9D062D">
              <w:rPr>
                <w:rFonts w:ascii="Times New Roman" w:hAnsi="Times New Roman"/>
                <w:b/>
                <w:sz w:val="20"/>
                <w:szCs w:val="20"/>
              </w:rPr>
              <w:t>Всего часов на часть формируемую участниками образовательных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B7" w:rsidRPr="00B90C21" w:rsidRDefault="004844B7" w:rsidP="004844B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4B7" w:rsidRPr="004844B7" w:rsidRDefault="004844B7" w:rsidP="004844B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4B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B7" w:rsidRPr="00F80EE2" w:rsidRDefault="004844B7" w:rsidP="004844B7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204</w:t>
            </w:r>
          </w:p>
        </w:tc>
      </w:tr>
      <w:tr w:rsidR="00C55E34" w:rsidRPr="007503E0" w:rsidTr="00717F37">
        <w:trPr>
          <w:trHeight w:val="70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55E34" w:rsidRPr="007503E0" w:rsidRDefault="00C55E34" w:rsidP="00C55E34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>Всего к финансированию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55E34" w:rsidRPr="00292CAB" w:rsidRDefault="00C55E34" w:rsidP="00C55E3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55E34" w:rsidRPr="00292CAB" w:rsidRDefault="00C55E34" w:rsidP="00C55E34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55E34" w:rsidRPr="00C427BD" w:rsidRDefault="00EF46DD" w:rsidP="00C55E34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1020</w:t>
            </w:r>
          </w:p>
        </w:tc>
      </w:tr>
      <w:tr w:rsidR="00C55E34" w:rsidRPr="007503E0" w:rsidTr="00D73A8D">
        <w:trPr>
          <w:trHeight w:val="193"/>
        </w:trPr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E34" w:rsidRPr="007503E0" w:rsidRDefault="00C55E34" w:rsidP="00C55E3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7503E0">
              <w:rPr>
                <w:rFonts w:ascii="Times New Roman" w:hAnsi="Times New Roman"/>
                <w:b/>
                <w:sz w:val="20"/>
                <w:szCs w:val="20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E34" w:rsidRPr="007503E0" w:rsidRDefault="00C55E34" w:rsidP="00C55E34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E34" w:rsidRPr="007503E0" w:rsidRDefault="00C55E34" w:rsidP="00C55E34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5E34" w:rsidRDefault="00C55E34" w:rsidP="00C55E34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1020</w:t>
            </w:r>
          </w:p>
        </w:tc>
      </w:tr>
    </w:tbl>
    <w:p w:rsidR="001C4D04" w:rsidRDefault="001C4D04" w:rsidP="002A3CF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2101"/>
        <w:gridCol w:w="4562"/>
        <w:gridCol w:w="1559"/>
        <w:gridCol w:w="1134"/>
        <w:gridCol w:w="1134"/>
      </w:tblGrid>
      <w:tr w:rsidR="0079499C" w:rsidTr="0079499C">
        <w:tc>
          <w:tcPr>
            <w:tcW w:w="10490" w:type="dxa"/>
            <w:gridSpan w:val="5"/>
          </w:tcPr>
          <w:p w:rsidR="00971CFE" w:rsidRDefault="00971CFE" w:rsidP="0079499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="0079499C">
              <w:rPr>
                <w:rFonts w:ascii="Times New Roman" w:hAnsi="Times New Roman"/>
                <w:b/>
                <w:sz w:val="20"/>
                <w:szCs w:val="20"/>
              </w:rPr>
              <w:t>неурочной деятельности</w:t>
            </w:r>
            <w:r w:rsidR="0079499C" w:rsidRPr="003F0899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в том числе коррекционные курсы</w:t>
            </w:r>
          </w:p>
          <w:p w:rsidR="00002D98" w:rsidRPr="007503E0" w:rsidRDefault="00002D98" w:rsidP="00002D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03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обучающихся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 АООП УО (ИН) </w:t>
            </w:r>
            <w:r w:rsidRPr="002B7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</w:t>
            </w:r>
            <w:r w:rsidRPr="002B7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B7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вариант)</w:t>
            </w:r>
          </w:p>
          <w:p w:rsidR="00002D98" w:rsidRPr="002B7840" w:rsidRDefault="004844B7" w:rsidP="00002D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002D98" w:rsidRPr="002B7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  <w:r w:rsidR="00002D98" w:rsidRPr="002B7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79499C" w:rsidRDefault="00002D98" w:rsidP="004844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51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484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3351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4844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351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учебный год</w:t>
            </w:r>
          </w:p>
        </w:tc>
      </w:tr>
      <w:tr w:rsidR="0079499C" w:rsidTr="00482618">
        <w:tc>
          <w:tcPr>
            <w:tcW w:w="2101" w:type="dxa"/>
          </w:tcPr>
          <w:p w:rsidR="0079499C" w:rsidRDefault="0079499C" w:rsidP="007949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2" w:type="dxa"/>
          </w:tcPr>
          <w:p w:rsidR="0079499C" w:rsidRPr="003F0899" w:rsidRDefault="0079499C" w:rsidP="00794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Направления внеурочной деятельности</w:t>
            </w:r>
          </w:p>
        </w:tc>
        <w:tc>
          <w:tcPr>
            <w:tcW w:w="1559" w:type="dxa"/>
          </w:tcPr>
          <w:p w:rsidR="0079499C" w:rsidRPr="003F0899" w:rsidRDefault="0079499C" w:rsidP="0079499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0899">
              <w:rPr>
                <w:rFonts w:ascii="Times New Roman" w:hAnsi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134" w:type="dxa"/>
          </w:tcPr>
          <w:p w:rsidR="0079499C" w:rsidRDefault="0079499C" w:rsidP="0079499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0899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  <w:p w:rsidR="0079499C" w:rsidRPr="003F0899" w:rsidRDefault="0079499C" w:rsidP="0079499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часов в неделю</w:t>
            </w:r>
          </w:p>
        </w:tc>
        <w:tc>
          <w:tcPr>
            <w:tcW w:w="1134" w:type="dxa"/>
          </w:tcPr>
          <w:p w:rsidR="0079499C" w:rsidRPr="003F0899" w:rsidRDefault="0079499C" w:rsidP="0079499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 в год</w:t>
            </w:r>
          </w:p>
        </w:tc>
      </w:tr>
      <w:tr w:rsidR="0079499C" w:rsidTr="00482618">
        <w:tc>
          <w:tcPr>
            <w:tcW w:w="2101" w:type="dxa"/>
            <w:vMerge w:val="restart"/>
          </w:tcPr>
          <w:p w:rsidR="0079499C" w:rsidRDefault="0079499C" w:rsidP="007949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Коррекционные курсы</w:t>
            </w:r>
          </w:p>
        </w:tc>
        <w:tc>
          <w:tcPr>
            <w:tcW w:w="4562" w:type="dxa"/>
          </w:tcPr>
          <w:p w:rsidR="0079499C" w:rsidRPr="003F0899" w:rsidRDefault="0079499C" w:rsidP="00794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899">
              <w:rPr>
                <w:rFonts w:ascii="Times New Roman" w:hAnsi="Times New Roman" w:cs="Times New Roman"/>
                <w:sz w:val="20"/>
                <w:szCs w:val="20"/>
              </w:rPr>
              <w:t>1. Сенсорное развитие</w:t>
            </w:r>
          </w:p>
        </w:tc>
        <w:tc>
          <w:tcPr>
            <w:tcW w:w="1559" w:type="dxa"/>
          </w:tcPr>
          <w:p w:rsidR="0079499C" w:rsidRPr="003F0899" w:rsidRDefault="002B254D" w:rsidP="00794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9499C" w:rsidRPr="003F0899" w:rsidRDefault="0079499C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9499C" w:rsidRDefault="0079499C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79499C" w:rsidTr="007F3F94">
        <w:tc>
          <w:tcPr>
            <w:tcW w:w="2101" w:type="dxa"/>
            <w:vMerge/>
          </w:tcPr>
          <w:p w:rsidR="0079499C" w:rsidRDefault="0079499C" w:rsidP="007949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2" w:type="dxa"/>
          </w:tcPr>
          <w:p w:rsidR="0079499C" w:rsidRPr="003F0899" w:rsidRDefault="0079499C" w:rsidP="00794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899">
              <w:rPr>
                <w:rFonts w:ascii="Times New Roman" w:hAnsi="Times New Roman" w:cs="Times New Roman"/>
                <w:sz w:val="20"/>
                <w:szCs w:val="20"/>
              </w:rPr>
              <w:t>2. Предметно-практические действия</w:t>
            </w:r>
          </w:p>
        </w:tc>
        <w:tc>
          <w:tcPr>
            <w:tcW w:w="1559" w:type="dxa"/>
          </w:tcPr>
          <w:p w:rsidR="0079499C" w:rsidRPr="003F0899" w:rsidRDefault="002B254D" w:rsidP="00794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9499C" w:rsidRPr="003F0899" w:rsidRDefault="0079499C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9499C" w:rsidRDefault="0079499C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79499C" w:rsidTr="00143023">
        <w:tc>
          <w:tcPr>
            <w:tcW w:w="2101" w:type="dxa"/>
            <w:vMerge/>
          </w:tcPr>
          <w:p w:rsidR="0079499C" w:rsidRDefault="0079499C" w:rsidP="007949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2" w:type="dxa"/>
            <w:vAlign w:val="center"/>
          </w:tcPr>
          <w:p w:rsidR="0079499C" w:rsidRPr="003F0899" w:rsidRDefault="0079499C" w:rsidP="00794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F0899">
              <w:rPr>
                <w:rFonts w:ascii="Times New Roman" w:hAnsi="Times New Roman" w:cs="Times New Roman"/>
                <w:sz w:val="20"/>
                <w:szCs w:val="20"/>
              </w:rPr>
              <w:t>.Альтернативная коммуникация</w:t>
            </w:r>
          </w:p>
        </w:tc>
        <w:tc>
          <w:tcPr>
            <w:tcW w:w="1559" w:type="dxa"/>
          </w:tcPr>
          <w:p w:rsidR="0079499C" w:rsidRPr="003F0899" w:rsidRDefault="004844B7" w:rsidP="00794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9499C" w:rsidRPr="003F0899" w:rsidRDefault="004844B7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9499C" w:rsidRDefault="004844B7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79499C" w:rsidTr="002D64C6">
        <w:tc>
          <w:tcPr>
            <w:tcW w:w="2101" w:type="dxa"/>
            <w:vMerge/>
          </w:tcPr>
          <w:p w:rsidR="0079499C" w:rsidRDefault="0079499C" w:rsidP="007949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2" w:type="dxa"/>
          </w:tcPr>
          <w:p w:rsidR="0079499C" w:rsidRPr="003F0899" w:rsidRDefault="0079499C" w:rsidP="00794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F0899">
              <w:rPr>
                <w:rFonts w:ascii="Times New Roman" w:hAnsi="Times New Roman" w:cs="Times New Roman"/>
                <w:sz w:val="20"/>
                <w:szCs w:val="20"/>
              </w:rPr>
              <w:t xml:space="preserve">. Двигательное развитие </w:t>
            </w:r>
          </w:p>
        </w:tc>
        <w:tc>
          <w:tcPr>
            <w:tcW w:w="1559" w:type="dxa"/>
          </w:tcPr>
          <w:p w:rsidR="0079499C" w:rsidRPr="003F0899" w:rsidRDefault="002B254D" w:rsidP="00794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9499C" w:rsidRPr="003F0899" w:rsidRDefault="00D32A63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9499C" w:rsidRDefault="00D32A63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4844B7" w:rsidTr="009D4253">
        <w:tc>
          <w:tcPr>
            <w:tcW w:w="6663" w:type="dxa"/>
            <w:gridSpan w:val="2"/>
          </w:tcPr>
          <w:p w:rsidR="004844B7" w:rsidRDefault="004844B7" w:rsidP="004844B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 w:rsidR="002C1F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 на коррекционные курсы</w:t>
            </w:r>
          </w:p>
        </w:tc>
        <w:tc>
          <w:tcPr>
            <w:tcW w:w="1559" w:type="dxa"/>
          </w:tcPr>
          <w:p w:rsidR="004844B7" w:rsidRPr="004844B7" w:rsidRDefault="004844B7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4B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844B7" w:rsidRPr="004844B7" w:rsidRDefault="004844B7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44B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844B7" w:rsidRDefault="004844B7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136</w:t>
            </w:r>
          </w:p>
        </w:tc>
      </w:tr>
      <w:tr w:rsidR="007C164F" w:rsidTr="0036423E">
        <w:tc>
          <w:tcPr>
            <w:tcW w:w="2101" w:type="dxa"/>
            <w:vMerge w:val="restart"/>
          </w:tcPr>
          <w:p w:rsidR="007C164F" w:rsidRDefault="007C164F" w:rsidP="007949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4562" w:type="dxa"/>
            <w:shd w:val="clear" w:color="auto" w:fill="auto"/>
          </w:tcPr>
          <w:p w:rsidR="007C164F" w:rsidRPr="0036423E" w:rsidRDefault="007C164F" w:rsidP="00C90E9F">
            <w:pPr>
              <w:pStyle w:val="a8"/>
              <w:numPr>
                <w:ilvl w:val="0"/>
                <w:numId w:val="3"/>
              </w:numPr>
              <w:ind w:left="3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E"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559" w:type="dxa"/>
            <w:shd w:val="clear" w:color="auto" w:fill="auto"/>
          </w:tcPr>
          <w:p w:rsidR="007C164F" w:rsidRPr="0036423E" w:rsidRDefault="007C164F" w:rsidP="00C90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C164F" w:rsidRPr="0036423E" w:rsidRDefault="007C164F" w:rsidP="00C90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C164F" w:rsidRPr="0036423E" w:rsidRDefault="007C164F" w:rsidP="00C90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E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7C164F" w:rsidTr="00F405E9">
        <w:tc>
          <w:tcPr>
            <w:tcW w:w="2101" w:type="dxa"/>
            <w:vMerge/>
          </w:tcPr>
          <w:p w:rsidR="007C164F" w:rsidRDefault="007C164F" w:rsidP="007949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2" w:type="dxa"/>
          </w:tcPr>
          <w:p w:rsidR="007C164F" w:rsidRPr="0036423E" w:rsidRDefault="007C164F" w:rsidP="00C90E9F">
            <w:pPr>
              <w:pStyle w:val="a8"/>
              <w:numPr>
                <w:ilvl w:val="0"/>
                <w:numId w:val="3"/>
              </w:numPr>
              <w:ind w:left="3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E">
              <w:rPr>
                <w:rFonts w:ascii="Times New Roman" w:hAnsi="Times New Roman" w:cs="Times New Roman"/>
                <w:sz w:val="20"/>
                <w:szCs w:val="20"/>
              </w:rPr>
              <w:t>Креативное творчество</w:t>
            </w:r>
          </w:p>
        </w:tc>
        <w:tc>
          <w:tcPr>
            <w:tcW w:w="1559" w:type="dxa"/>
          </w:tcPr>
          <w:p w:rsidR="007C164F" w:rsidRPr="0036423E" w:rsidRDefault="00373535" w:rsidP="00C90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C164F" w:rsidRPr="0036423E" w:rsidRDefault="00373535" w:rsidP="00C90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C164F" w:rsidRPr="0036423E" w:rsidRDefault="00373535" w:rsidP="00C90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E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</w:tr>
      <w:tr w:rsidR="007C164F" w:rsidTr="00F405E9">
        <w:tc>
          <w:tcPr>
            <w:tcW w:w="2101" w:type="dxa"/>
            <w:vMerge/>
          </w:tcPr>
          <w:p w:rsidR="007C164F" w:rsidRDefault="007C164F" w:rsidP="007949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2" w:type="dxa"/>
          </w:tcPr>
          <w:p w:rsidR="007C164F" w:rsidRPr="0036423E" w:rsidRDefault="00A843D7" w:rsidP="00C90E9F">
            <w:pPr>
              <w:pStyle w:val="a8"/>
              <w:numPr>
                <w:ilvl w:val="0"/>
                <w:numId w:val="3"/>
              </w:numPr>
              <w:ind w:left="3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423E">
              <w:rPr>
                <w:rFonts w:ascii="Times New Roman" w:hAnsi="Times New Roman" w:cs="Times New Roman"/>
                <w:sz w:val="20"/>
                <w:szCs w:val="20"/>
              </w:rPr>
              <w:t>ЭКО</w:t>
            </w:r>
            <w:r w:rsidR="007C164F" w:rsidRPr="0036423E">
              <w:rPr>
                <w:rFonts w:ascii="Times New Roman" w:hAnsi="Times New Roman" w:cs="Times New Roman"/>
                <w:sz w:val="20"/>
                <w:szCs w:val="20"/>
              </w:rPr>
              <w:t>лята</w:t>
            </w:r>
            <w:proofErr w:type="spellEnd"/>
          </w:p>
        </w:tc>
        <w:tc>
          <w:tcPr>
            <w:tcW w:w="1559" w:type="dxa"/>
          </w:tcPr>
          <w:p w:rsidR="007C164F" w:rsidRPr="0036423E" w:rsidRDefault="0036423E" w:rsidP="00C90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C164F" w:rsidRPr="0036423E" w:rsidRDefault="0036423E" w:rsidP="00C90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C164F" w:rsidRPr="0036423E" w:rsidRDefault="0036423E" w:rsidP="00C90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</w:tr>
      <w:tr w:rsidR="007C164F" w:rsidTr="00F405E9">
        <w:tc>
          <w:tcPr>
            <w:tcW w:w="2101" w:type="dxa"/>
            <w:vMerge/>
          </w:tcPr>
          <w:p w:rsidR="007C164F" w:rsidRDefault="007C164F" w:rsidP="007949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2" w:type="dxa"/>
          </w:tcPr>
          <w:p w:rsidR="007C164F" w:rsidRPr="0036423E" w:rsidRDefault="007C164F" w:rsidP="00C90E9F">
            <w:pPr>
              <w:pStyle w:val="a8"/>
              <w:numPr>
                <w:ilvl w:val="0"/>
                <w:numId w:val="3"/>
              </w:numPr>
              <w:ind w:left="3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E">
              <w:rPr>
                <w:rFonts w:ascii="Times New Roman" w:hAnsi="Times New Roman" w:cs="Times New Roman"/>
                <w:sz w:val="20"/>
                <w:szCs w:val="20"/>
              </w:rPr>
              <w:t>Тропинки здоровья</w:t>
            </w:r>
          </w:p>
        </w:tc>
        <w:tc>
          <w:tcPr>
            <w:tcW w:w="1559" w:type="dxa"/>
          </w:tcPr>
          <w:p w:rsidR="007C164F" w:rsidRPr="0036423E" w:rsidRDefault="0036423E" w:rsidP="00C90E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C164F" w:rsidRPr="0036423E" w:rsidRDefault="0036423E" w:rsidP="00C90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C164F" w:rsidRPr="0036423E" w:rsidRDefault="0036423E" w:rsidP="00C90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E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  <w:tr w:rsidR="004844B7" w:rsidTr="00103243">
        <w:tc>
          <w:tcPr>
            <w:tcW w:w="6663" w:type="dxa"/>
            <w:gridSpan w:val="2"/>
          </w:tcPr>
          <w:p w:rsidR="004844B7" w:rsidRPr="002C1F5F" w:rsidRDefault="004844B7" w:rsidP="004844B7">
            <w:pPr>
              <w:pStyle w:val="a8"/>
              <w:ind w:left="351"/>
              <w:jc w:val="right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60869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 w:rsidR="002C1F5F" w:rsidRPr="009608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 на внеурочную деятельность</w:t>
            </w:r>
          </w:p>
        </w:tc>
        <w:tc>
          <w:tcPr>
            <w:tcW w:w="1559" w:type="dxa"/>
          </w:tcPr>
          <w:p w:rsidR="004844B7" w:rsidRPr="00960869" w:rsidRDefault="004844B7" w:rsidP="00C90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86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844B7" w:rsidRPr="00960869" w:rsidRDefault="004844B7" w:rsidP="00C90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86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844B7" w:rsidRPr="00960869" w:rsidRDefault="004844B7" w:rsidP="00C90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869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</w:tr>
      <w:tr w:rsidR="0079499C" w:rsidTr="00413807">
        <w:tc>
          <w:tcPr>
            <w:tcW w:w="6663" w:type="dxa"/>
            <w:gridSpan w:val="2"/>
          </w:tcPr>
          <w:p w:rsidR="0079499C" w:rsidRDefault="004844B7" w:rsidP="00D3529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59" w:type="dxa"/>
          </w:tcPr>
          <w:p w:rsidR="0079499C" w:rsidRDefault="00971CFE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79499C" w:rsidRDefault="00971CFE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79499C" w:rsidRDefault="00971CFE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340</w:t>
            </w:r>
            <w:bookmarkStart w:id="0" w:name="_GoBack"/>
            <w:bookmarkEnd w:id="0"/>
          </w:p>
        </w:tc>
      </w:tr>
      <w:tr w:rsidR="00D3529A" w:rsidTr="00D3529A">
        <w:tc>
          <w:tcPr>
            <w:tcW w:w="6663" w:type="dxa"/>
            <w:gridSpan w:val="2"/>
            <w:shd w:val="clear" w:color="auto" w:fill="F2DBDB" w:themeFill="accent2" w:themeFillTint="33"/>
          </w:tcPr>
          <w:p w:rsidR="00D3529A" w:rsidRDefault="00D3529A" w:rsidP="00D3529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D3529A" w:rsidRDefault="00D3529A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D3529A" w:rsidRDefault="00D3529A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D3529A" w:rsidRDefault="00D3529A" w:rsidP="007949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238</w:t>
            </w:r>
          </w:p>
        </w:tc>
      </w:tr>
    </w:tbl>
    <w:p w:rsidR="001C4D04" w:rsidRDefault="001C4D04" w:rsidP="002A3CF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C4D04" w:rsidRPr="00B90C21" w:rsidRDefault="00F42BEF" w:rsidP="002A3CF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17F37">
        <w:rPr>
          <w:rFonts w:ascii="Times New Roman" w:hAnsi="Times New Roman" w:cs="Times New Roman"/>
          <w:b/>
          <w:sz w:val="20"/>
          <w:szCs w:val="20"/>
        </w:rPr>
        <w:t>Примечание</w:t>
      </w:r>
      <w:r w:rsidRPr="00717F37">
        <w:rPr>
          <w:rFonts w:ascii="Times New Roman" w:hAnsi="Times New Roman" w:cs="Times New Roman"/>
          <w:sz w:val="20"/>
          <w:szCs w:val="20"/>
        </w:rPr>
        <w:t>: часы «Сенсорное развитие», «Предметно практические действия»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17F37">
        <w:rPr>
          <w:rFonts w:ascii="Times New Roman" w:hAnsi="Times New Roman" w:cs="Times New Roman"/>
          <w:sz w:val="20"/>
          <w:szCs w:val="20"/>
        </w:rPr>
        <w:t xml:space="preserve"> «Альтернативная коммуникация», в Таблицу свод анализа не вносятся т.к. имеются отдельные ставки специалистов, учителя-логопеда и </w:t>
      </w:r>
      <w:r w:rsidR="00EF46DD">
        <w:rPr>
          <w:rFonts w:ascii="Times New Roman" w:hAnsi="Times New Roman" w:cs="Times New Roman"/>
          <w:sz w:val="20"/>
          <w:szCs w:val="20"/>
        </w:rPr>
        <w:t>тьютора</w:t>
      </w:r>
      <w:r w:rsidRPr="00717F37">
        <w:rPr>
          <w:rFonts w:ascii="Times New Roman" w:hAnsi="Times New Roman" w:cs="Times New Roman"/>
          <w:sz w:val="20"/>
          <w:szCs w:val="20"/>
        </w:rPr>
        <w:t>.</w:t>
      </w:r>
    </w:p>
    <w:p w:rsidR="001C4D04" w:rsidRDefault="001C4D04" w:rsidP="002A3CF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C4D04" w:rsidRDefault="001C4D04" w:rsidP="002A3CF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E007B" w:rsidRDefault="001E007B" w:rsidP="00765C19">
      <w:pPr>
        <w:tabs>
          <w:tab w:val="left" w:pos="0"/>
        </w:tabs>
        <w:jc w:val="both"/>
      </w:pPr>
    </w:p>
    <w:sectPr w:rsidR="001E007B" w:rsidSect="00DE1CCC">
      <w:pgSz w:w="11906" w:h="16838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86511"/>
    <w:multiLevelType w:val="hybridMultilevel"/>
    <w:tmpl w:val="6DCE1B02"/>
    <w:lvl w:ilvl="0" w:tplc="8146003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05A93"/>
    <w:multiLevelType w:val="hybridMultilevel"/>
    <w:tmpl w:val="58F4DA60"/>
    <w:lvl w:ilvl="0" w:tplc="B296AB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A022C48"/>
    <w:multiLevelType w:val="hybridMultilevel"/>
    <w:tmpl w:val="D76AAA56"/>
    <w:lvl w:ilvl="0" w:tplc="0419000F">
      <w:start w:val="1"/>
      <w:numFmt w:val="decimal"/>
      <w:lvlText w:val="%1."/>
      <w:lvlJc w:val="left"/>
      <w:pPr>
        <w:ind w:left="4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491"/>
    <w:rsid w:val="00002D98"/>
    <w:rsid w:val="00034119"/>
    <w:rsid w:val="00034E8E"/>
    <w:rsid w:val="0008432F"/>
    <w:rsid w:val="00092F7A"/>
    <w:rsid w:val="000A73D6"/>
    <w:rsid w:val="00102452"/>
    <w:rsid w:val="00114D92"/>
    <w:rsid w:val="0015366F"/>
    <w:rsid w:val="00162833"/>
    <w:rsid w:val="00162936"/>
    <w:rsid w:val="00187D1D"/>
    <w:rsid w:val="00190BB8"/>
    <w:rsid w:val="001B03FA"/>
    <w:rsid w:val="001C4D04"/>
    <w:rsid w:val="001E007B"/>
    <w:rsid w:val="00223E91"/>
    <w:rsid w:val="00230C7A"/>
    <w:rsid w:val="002601E9"/>
    <w:rsid w:val="0028530C"/>
    <w:rsid w:val="00292CAB"/>
    <w:rsid w:val="002A1B69"/>
    <w:rsid w:val="002A3CF8"/>
    <w:rsid w:val="002A6041"/>
    <w:rsid w:val="002B1B80"/>
    <w:rsid w:val="002B254D"/>
    <w:rsid w:val="002B7840"/>
    <w:rsid w:val="002B7EB1"/>
    <w:rsid w:val="002C1F5F"/>
    <w:rsid w:val="002C215D"/>
    <w:rsid w:val="00335114"/>
    <w:rsid w:val="00340FEF"/>
    <w:rsid w:val="00341C86"/>
    <w:rsid w:val="0035337E"/>
    <w:rsid w:val="0036423E"/>
    <w:rsid w:val="00373535"/>
    <w:rsid w:val="00396E2E"/>
    <w:rsid w:val="0039790D"/>
    <w:rsid w:val="003A3385"/>
    <w:rsid w:val="003C1F58"/>
    <w:rsid w:val="003C3901"/>
    <w:rsid w:val="003E4CC0"/>
    <w:rsid w:val="00441507"/>
    <w:rsid w:val="004742DA"/>
    <w:rsid w:val="004844B7"/>
    <w:rsid w:val="00484601"/>
    <w:rsid w:val="004D0199"/>
    <w:rsid w:val="004D783D"/>
    <w:rsid w:val="005036FA"/>
    <w:rsid w:val="00541EA1"/>
    <w:rsid w:val="005E18BD"/>
    <w:rsid w:val="006053DD"/>
    <w:rsid w:val="0062577E"/>
    <w:rsid w:val="006916CE"/>
    <w:rsid w:val="00717F37"/>
    <w:rsid w:val="00743B0B"/>
    <w:rsid w:val="007503E0"/>
    <w:rsid w:val="00765C19"/>
    <w:rsid w:val="0079499C"/>
    <w:rsid w:val="007A3CCF"/>
    <w:rsid w:val="007C164F"/>
    <w:rsid w:val="007C2491"/>
    <w:rsid w:val="007D22B9"/>
    <w:rsid w:val="008255ED"/>
    <w:rsid w:val="00874B70"/>
    <w:rsid w:val="008B0AED"/>
    <w:rsid w:val="008C3D39"/>
    <w:rsid w:val="00921062"/>
    <w:rsid w:val="00960869"/>
    <w:rsid w:val="00967141"/>
    <w:rsid w:val="00971CFE"/>
    <w:rsid w:val="00981D7D"/>
    <w:rsid w:val="00A00741"/>
    <w:rsid w:val="00A0700A"/>
    <w:rsid w:val="00A15223"/>
    <w:rsid w:val="00A1545A"/>
    <w:rsid w:val="00A23E38"/>
    <w:rsid w:val="00A843D7"/>
    <w:rsid w:val="00A93FD4"/>
    <w:rsid w:val="00AC78E8"/>
    <w:rsid w:val="00AF20C1"/>
    <w:rsid w:val="00B42174"/>
    <w:rsid w:val="00B44332"/>
    <w:rsid w:val="00B53AB6"/>
    <w:rsid w:val="00B90C21"/>
    <w:rsid w:val="00B95882"/>
    <w:rsid w:val="00BC2FB2"/>
    <w:rsid w:val="00BD62A2"/>
    <w:rsid w:val="00C37EFF"/>
    <w:rsid w:val="00C427BD"/>
    <w:rsid w:val="00C55E34"/>
    <w:rsid w:val="00C90E9F"/>
    <w:rsid w:val="00CB14DF"/>
    <w:rsid w:val="00CE17D0"/>
    <w:rsid w:val="00D0038C"/>
    <w:rsid w:val="00D32A63"/>
    <w:rsid w:val="00D3529A"/>
    <w:rsid w:val="00D73A8D"/>
    <w:rsid w:val="00DB0410"/>
    <w:rsid w:val="00DB0E51"/>
    <w:rsid w:val="00DE1CCC"/>
    <w:rsid w:val="00DE34FC"/>
    <w:rsid w:val="00E01AA1"/>
    <w:rsid w:val="00E5175F"/>
    <w:rsid w:val="00E569C6"/>
    <w:rsid w:val="00E60EAF"/>
    <w:rsid w:val="00E726A8"/>
    <w:rsid w:val="00EC25D5"/>
    <w:rsid w:val="00EC6876"/>
    <w:rsid w:val="00ED3205"/>
    <w:rsid w:val="00EE3350"/>
    <w:rsid w:val="00EF2856"/>
    <w:rsid w:val="00EF46DD"/>
    <w:rsid w:val="00EF52A0"/>
    <w:rsid w:val="00F42BEF"/>
    <w:rsid w:val="00F444CC"/>
    <w:rsid w:val="00F7526A"/>
    <w:rsid w:val="00F80EE2"/>
    <w:rsid w:val="00FA5336"/>
    <w:rsid w:val="00FB7748"/>
    <w:rsid w:val="00FC3747"/>
    <w:rsid w:val="00FE22C9"/>
    <w:rsid w:val="00FE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89A5"/>
  <w15:docId w15:val="{2BF70766-C817-44EF-9EB2-FE753F924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7D22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99"/>
    <w:rsid w:val="007D22B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5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3E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90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A2923-F834-44D1-84AA-9C54B70A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 Кабинет</dc:creator>
  <cp:keywords/>
  <dc:description/>
  <cp:lastModifiedBy>Пользователь</cp:lastModifiedBy>
  <cp:revision>90</cp:revision>
  <cp:lastPrinted>2025-02-19T08:03:00Z</cp:lastPrinted>
  <dcterms:created xsi:type="dcterms:W3CDTF">2020-01-28T06:49:00Z</dcterms:created>
  <dcterms:modified xsi:type="dcterms:W3CDTF">2026-04-24T05:52:00Z</dcterms:modified>
</cp:coreProperties>
</file>