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BF" w:rsidRDefault="00BC4491" w:rsidP="00D96921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Анкета</w:t>
      </w:r>
      <w:r w:rsidR="00946ABF" w:rsidRPr="00BC4491">
        <w:rPr>
          <w:b/>
          <w:bCs/>
          <w:color w:val="000000"/>
          <w:sz w:val="28"/>
          <w:szCs w:val="28"/>
        </w:rPr>
        <w:t xml:space="preserve"> «Мое отношение к природе»</w:t>
      </w:r>
    </w:p>
    <w:p w:rsidR="00946ABF" w:rsidRDefault="00946ABF" w:rsidP="00D9692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C4491">
        <w:rPr>
          <w:b/>
          <w:bCs/>
          <w:color w:val="000000"/>
          <w:sz w:val="28"/>
          <w:szCs w:val="28"/>
        </w:rPr>
        <w:t>Цель</w:t>
      </w:r>
      <w:r w:rsidRPr="00BC4491">
        <w:rPr>
          <w:color w:val="000000"/>
          <w:sz w:val="28"/>
          <w:szCs w:val="28"/>
        </w:rPr>
        <w:t xml:space="preserve"> - выявить у </w:t>
      </w:r>
      <w:r w:rsidR="000E5492">
        <w:rPr>
          <w:color w:val="000000"/>
          <w:sz w:val="28"/>
          <w:szCs w:val="28"/>
        </w:rPr>
        <w:t>обучающихся</w:t>
      </w:r>
      <w:r w:rsidRPr="00BC4491">
        <w:rPr>
          <w:color w:val="000000"/>
          <w:sz w:val="28"/>
          <w:szCs w:val="28"/>
        </w:rPr>
        <w:t xml:space="preserve"> мотивы поступков по отношению к природе и ее</w:t>
      </w:r>
      <w:r w:rsidR="00BC4491">
        <w:rPr>
          <w:color w:val="000000"/>
          <w:sz w:val="28"/>
          <w:szCs w:val="28"/>
        </w:rPr>
        <w:t xml:space="preserve"> </w:t>
      </w:r>
      <w:r w:rsidRPr="00BC4491">
        <w:rPr>
          <w:color w:val="000000"/>
          <w:sz w:val="28"/>
          <w:szCs w:val="28"/>
        </w:rPr>
        <w:t>объектам и предметам.</w:t>
      </w:r>
      <w:r w:rsidR="00283B38" w:rsidRPr="00BC4491">
        <w:rPr>
          <w:color w:val="000000"/>
          <w:sz w:val="28"/>
          <w:szCs w:val="28"/>
        </w:rPr>
        <w:t xml:space="preserve"> </w:t>
      </w:r>
      <w:r w:rsidRPr="00BC4491">
        <w:rPr>
          <w:color w:val="000000"/>
          <w:sz w:val="28"/>
          <w:szCs w:val="28"/>
        </w:rPr>
        <w:t>Оценка проводится в баллах.</w:t>
      </w:r>
    </w:p>
    <w:p w:rsidR="00BC4491" w:rsidRPr="00BC4491" w:rsidRDefault="00D96921" w:rsidP="00D9692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96921">
        <w:rPr>
          <w:b/>
          <w:color w:val="000000"/>
          <w:sz w:val="28"/>
          <w:szCs w:val="28"/>
        </w:rPr>
        <w:t>Инструкция</w:t>
      </w:r>
      <w:r>
        <w:rPr>
          <w:color w:val="000000"/>
          <w:sz w:val="28"/>
          <w:szCs w:val="28"/>
        </w:rPr>
        <w:t xml:space="preserve">. Прочитай вопрос и подчеркни ответ, который считаешь правильным. 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1. Нравится ли тебе бывать на природе?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Да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Нет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 очень – 2.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2.Любишь ли ты ухаживать за домашними животными?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Да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Нет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 очень – 2.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3.Нравится ли тебе ухаживать за комнатными растениями?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Да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 очень – 2.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Нет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4.Убираешь ли ты за собой мусор?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Да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Нет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 всегда – 2.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5.Собираешь ли ты большие букеты цветов?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Да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Нет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Иногда – 2.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6.Как ты смотришь на то, что твой друг разоряет птичьи гнезда?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Мне весело смотреть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Плохо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Мне все равно – 2.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7.Подкармливаешь ли ты зимой птиц?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Да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Нет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Иногда – 2.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8.Хочешь ли ты помочь попавшему в беду животному?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Нет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Да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Иногда – 2.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lastRenderedPageBreak/>
        <w:t>9.Хотелось бы тебе посадить много деревьев, цветов?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Да – 3.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Нет – 1.</w:t>
      </w:r>
    </w:p>
    <w:p w:rsidR="00946ABF" w:rsidRPr="00BC4491" w:rsidRDefault="00946ABF" w:rsidP="00D9692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491">
        <w:rPr>
          <w:color w:val="000000"/>
          <w:sz w:val="28"/>
          <w:szCs w:val="28"/>
        </w:rPr>
        <w:t>Мне все равно – 2.</w:t>
      </w:r>
    </w:p>
    <w:p w:rsidR="00BC4491" w:rsidRDefault="00BC4491" w:rsidP="00BC449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96921" w:rsidRDefault="00D9692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C4491" w:rsidRDefault="00946ABF" w:rsidP="000E549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BC4491">
        <w:rPr>
          <w:b/>
          <w:bCs/>
          <w:color w:val="000000"/>
          <w:sz w:val="28"/>
          <w:szCs w:val="28"/>
        </w:rPr>
        <w:t>Ключ</w:t>
      </w:r>
    </w:p>
    <w:p w:rsidR="00C40804" w:rsidRPr="00C40804" w:rsidRDefault="00C40804" w:rsidP="00C40804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C40804">
        <w:rPr>
          <w:bCs/>
          <w:color w:val="000000"/>
          <w:sz w:val="28"/>
          <w:szCs w:val="28"/>
        </w:rPr>
        <w:t xml:space="preserve">Каждый ответ имеет свой балл. </w:t>
      </w:r>
      <w:r>
        <w:rPr>
          <w:bCs/>
          <w:color w:val="000000"/>
          <w:sz w:val="28"/>
          <w:szCs w:val="28"/>
        </w:rPr>
        <w:t>Необходимо с</w:t>
      </w:r>
      <w:r w:rsidRPr="00C40804">
        <w:rPr>
          <w:bCs/>
          <w:color w:val="000000"/>
          <w:sz w:val="28"/>
          <w:szCs w:val="28"/>
        </w:rPr>
        <w:t>ложить полученны</w:t>
      </w:r>
      <w:r>
        <w:rPr>
          <w:bCs/>
          <w:color w:val="000000"/>
          <w:sz w:val="28"/>
          <w:szCs w:val="28"/>
        </w:rPr>
        <w:t>е</w:t>
      </w:r>
      <w:r w:rsidRPr="00C40804">
        <w:rPr>
          <w:bCs/>
          <w:color w:val="000000"/>
          <w:sz w:val="28"/>
          <w:szCs w:val="28"/>
        </w:rPr>
        <w:t xml:space="preserve"> результаты.</w:t>
      </w:r>
    </w:p>
    <w:p w:rsidR="00946ABF" w:rsidRPr="000E5492" w:rsidRDefault="00283B38" w:rsidP="000E5492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C4491">
        <w:rPr>
          <w:b/>
          <w:bCs/>
          <w:color w:val="000000"/>
          <w:sz w:val="28"/>
          <w:szCs w:val="28"/>
        </w:rPr>
        <w:t>27-25 высокий уровень</w:t>
      </w:r>
      <w:r w:rsidR="000E5492">
        <w:rPr>
          <w:b/>
          <w:bCs/>
          <w:color w:val="000000"/>
          <w:sz w:val="28"/>
          <w:szCs w:val="28"/>
        </w:rPr>
        <w:t xml:space="preserve"> – </w:t>
      </w:r>
      <w:r w:rsidR="000E5492" w:rsidRPr="000E5492">
        <w:rPr>
          <w:bCs/>
          <w:color w:val="000000"/>
          <w:sz w:val="28"/>
          <w:szCs w:val="28"/>
        </w:rPr>
        <w:t>положительное отношение к объектам и предметам природного мира.</w:t>
      </w:r>
    </w:p>
    <w:p w:rsidR="00946ABF" w:rsidRPr="00BC4491" w:rsidRDefault="00283B38" w:rsidP="000E5492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C4491">
        <w:rPr>
          <w:b/>
          <w:bCs/>
          <w:color w:val="000000"/>
          <w:sz w:val="28"/>
          <w:szCs w:val="28"/>
        </w:rPr>
        <w:t>24-20</w:t>
      </w:r>
      <w:r w:rsidR="00946ABF" w:rsidRPr="00BC4491">
        <w:rPr>
          <w:b/>
          <w:bCs/>
          <w:color w:val="000000"/>
          <w:sz w:val="28"/>
          <w:szCs w:val="28"/>
        </w:rPr>
        <w:t xml:space="preserve"> баллов средний уровень</w:t>
      </w:r>
      <w:r w:rsidR="000E5492">
        <w:rPr>
          <w:b/>
          <w:bCs/>
          <w:color w:val="000000"/>
          <w:sz w:val="28"/>
          <w:szCs w:val="28"/>
        </w:rPr>
        <w:t xml:space="preserve"> </w:t>
      </w:r>
      <w:r w:rsidR="00946ABF" w:rsidRPr="00BC4491">
        <w:rPr>
          <w:color w:val="000000"/>
          <w:sz w:val="28"/>
          <w:szCs w:val="28"/>
        </w:rPr>
        <w:t xml:space="preserve">- ответы говорят о безразличном отношении </w:t>
      </w:r>
      <w:r w:rsidR="000E5492">
        <w:rPr>
          <w:color w:val="000000"/>
          <w:sz w:val="28"/>
          <w:szCs w:val="28"/>
        </w:rPr>
        <w:t>обучающегося</w:t>
      </w:r>
      <w:r w:rsidR="00946ABF" w:rsidRPr="00BC4491">
        <w:rPr>
          <w:color w:val="000000"/>
          <w:sz w:val="28"/>
          <w:szCs w:val="28"/>
        </w:rPr>
        <w:t xml:space="preserve"> к объектам и предметам природного мира. Мотивы экологической деятельности у таких школьников носят меньшую социальну</w:t>
      </w:r>
      <w:r w:rsidR="000E5492">
        <w:rPr>
          <w:color w:val="000000"/>
          <w:sz w:val="28"/>
          <w:szCs w:val="28"/>
        </w:rPr>
        <w:t>ю направленность по сравнению с</w:t>
      </w:r>
      <w:r w:rsidR="00946ABF" w:rsidRPr="00BC4491">
        <w:rPr>
          <w:color w:val="000000"/>
          <w:sz w:val="28"/>
          <w:szCs w:val="28"/>
        </w:rPr>
        <w:t xml:space="preserve"> </w:t>
      </w:r>
      <w:r w:rsidR="000E5492">
        <w:rPr>
          <w:color w:val="000000"/>
          <w:sz w:val="28"/>
          <w:szCs w:val="28"/>
        </w:rPr>
        <w:t>обучающимися</w:t>
      </w:r>
      <w:r w:rsidR="00946ABF" w:rsidRPr="00BC4491">
        <w:rPr>
          <w:color w:val="000000"/>
          <w:sz w:val="28"/>
          <w:szCs w:val="28"/>
        </w:rPr>
        <w:t>, которым свойствен высокий уровень развития экологической культуры.</w:t>
      </w:r>
    </w:p>
    <w:p w:rsidR="00946ABF" w:rsidRPr="00BC4491" w:rsidRDefault="00946ABF" w:rsidP="000E5492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C4491">
        <w:rPr>
          <w:b/>
          <w:bCs/>
          <w:color w:val="000000"/>
          <w:sz w:val="28"/>
          <w:szCs w:val="28"/>
        </w:rPr>
        <w:t>Ниже 2</w:t>
      </w:r>
      <w:r w:rsidR="00283B38" w:rsidRPr="00BC4491">
        <w:rPr>
          <w:b/>
          <w:bCs/>
          <w:color w:val="000000"/>
          <w:sz w:val="28"/>
          <w:szCs w:val="28"/>
        </w:rPr>
        <w:t xml:space="preserve">0 - </w:t>
      </w:r>
      <w:r w:rsidRPr="00BC4491">
        <w:rPr>
          <w:b/>
          <w:bCs/>
          <w:color w:val="000000"/>
          <w:sz w:val="28"/>
          <w:szCs w:val="28"/>
        </w:rPr>
        <w:t xml:space="preserve"> низкий уровень</w:t>
      </w:r>
      <w:r w:rsidR="000E5492">
        <w:rPr>
          <w:b/>
          <w:bCs/>
          <w:color w:val="000000"/>
          <w:sz w:val="28"/>
          <w:szCs w:val="28"/>
        </w:rPr>
        <w:t xml:space="preserve"> </w:t>
      </w:r>
      <w:r w:rsidRPr="00BC4491">
        <w:rPr>
          <w:color w:val="000000"/>
          <w:sz w:val="28"/>
          <w:szCs w:val="28"/>
        </w:rPr>
        <w:t xml:space="preserve">- ответы указывают на негативное отношении </w:t>
      </w:r>
      <w:r w:rsidR="000E5492">
        <w:rPr>
          <w:color w:val="000000"/>
          <w:sz w:val="28"/>
          <w:szCs w:val="28"/>
        </w:rPr>
        <w:t>обучающиеся</w:t>
      </w:r>
      <w:r w:rsidRPr="00BC4491">
        <w:rPr>
          <w:color w:val="000000"/>
          <w:sz w:val="28"/>
          <w:szCs w:val="28"/>
        </w:rPr>
        <w:t xml:space="preserve"> к природному миру, отмечается потребительское отношение к природе.</w:t>
      </w:r>
    </w:p>
    <w:p w:rsidR="009319C1" w:rsidRPr="00BC4491" w:rsidRDefault="009319C1" w:rsidP="000E54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19C1" w:rsidRPr="00BC4491" w:rsidRDefault="009319C1" w:rsidP="00BC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9319C1" w:rsidRPr="00BC4491" w:rsidSect="000E54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E4541"/>
    <w:multiLevelType w:val="multilevel"/>
    <w:tmpl w:val="0502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FB"/>
    <w:rsid w:val="000452FC"/>
    <w:rsid w:val="000E5492"/>
    <w:rsid w:val="00283B38"/>
    <w:rsid w:val="00436A9F"/>
    <w:rsid w:val="004D2250"/>
    <w:rsid w:val="005167B2"/>
    <w:rsid w:val="006A7E20"/>
    <w:rsid w:val="006F2D3B"/>
    <w:rsid w:val="00852A03"/>
    <w:rsid w:val="009319C1"/>
    <w:rsid w:val="00946ABF"/>
    <w:rsid w:val="00BC4491"/>
    <w:rsid w:val="00BE3560"/>
    <w:rsid w:val="00BF10AE"/>
    <w:rsid w:val="00C01338"/>
    <w:rsid w:val="00C069CC"/>
    <w:rsid w:val="00C40804"/>
    <w:rsid w:val="00C4742F"/>
    <w:rsid w:val="00C973FB"/>
    <w:rsid w:val="00D96921"/>
    <w:rsid w:val="00D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D7E46-06B3-40E4-B100-3FCBB9B7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cp:lastPrinted>2018-11-22T14:56:00Z</cp:lastPrinted>
  <dcterms:created xsi:type="dcterms:W3CDTF">2017-12-27T13:27:00Z</dcterms:created>
  <dcterms:modified xsi:type="dcterms:W3CDTF">2018-11-22T14:56:00Z</dcterms:modified>
</cp:coreProperties>
</file>