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CFC" w:rsidRPr="00550CFC" w:rsidRDefault="00550CFC" w:rsidP="00550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0CF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нкета для родителей</w:t>
      </w:r>
    </w:p>
    <w:p w:rsidR="00550CFC" w:rsidRPr="00550CFC" w:rsidRDefault="00550CFC" w:rsidP="00550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0CFC">
        <w:rPr>
          <w:rFonts w:ascii="Times New Roman" w:eastAsia="Times New Roman" w:hAnsi="Times New Roman" w:cs="Times New Roman"/>
          <w:b/>
          <w:bCs/>
          <w:sz w:val="28"/>
          <w:szCs w:val="28"/>
        </w:rPr>
        <w:t>«С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емейные традиции</w:t>
      </w:r>
      <w:r w:rsidRPr="00550CFC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550CFC" w:rsidRPr="00550CFC" w:rsidRDefault="00550CFC" w:rsidP="00550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CFC">
        <w:rPr>
          <w:rFonts w:ascii="Times New Roman" w:eastAsia="Times New Roman" w:hAnsi="Times New Roman" w:cs="Times New Roman"/>
          <w:sz w:val="28"/>
          <w:szCs w:val="28"/>
        </w:rPr>
        <w:t xml:space="preserve">Уважаемые родители, поразмышляйте над вопросами предлагаемой анкеты. Отвечая на них, Вы сможете осмыслить традиции и ценности Вашей семьи.   </w:t>
      </w:r>
    </w:p>
    <w:tbl>
      <w:tblPr>
        <w:tblStyle w:val="a4"/>
        <w:tblW w:w="1031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7371"/>
        <w:gridCol w:w="2063"/>
      </w:tblGrid>
      <w:tr w:rsidR="00550CFC" w:rsidRPr="00550CFC" w:rsidTr="00550CFC">
        <w:trPr>
          <w:trHeight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CFC" w:rsidRPr="00550CFC" w:rsidRDefault="00550CFC" w:rsidP="00550C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0C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CFC" w:rsidRPr="00550CFC" w:rsidRDefault="00550CFC" w:rsidP="00550C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0C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CFC" w:rsidRPr="00550CFC" w:rsidRDefault="00550CFC" w:rsidP="00550C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0C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550CFC" w:rsidRPr="00550CFC" w:rsidTr="00550C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550C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CFC" w:rsidRPr="00550CFC" w:rsidRDefault="00550CFC" w:rsidP="00A74F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eastAsia="Times New Roman" w:hAnsi="Times New Roman" w:cs="Times New Roman"/>
                <w:sz w:val="28"/>
                <w:szCs w:val="28"/>
              </w:rPr>
              <w:t>Знаете ли Вы о происхождении Вашей фамилии?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550C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550C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CFC" w:rsidRPr="00550CFC" w:rsidRDefault="00550CFC" w:rsidP="00A74F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eastAsia="Times New Roman" w:hAnsi="Times New Roman" w:cs="Times New Roman"/>
                <w:sz w:val="28"/>
                <w:szCs w:val="28"/>
              </w:rPr>
              <w:t>Знаете ли Вы, как познакомились (поженились) бабушки и дедушки, родители, другие родственники?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550C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550C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CFC" w:rsidRPr="00550CFC" w:rsidRDefault="00550CFC" w:rsidP="00A74F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eastAsia="Times New Roman" w:hAnsi="Times New Roman" w:cs="Times New Roman"/>
                <w:sz w:val="28"/>
                <w:szCs w:val="28"/>
              </w:rPr>
              <w:t>Хранят ли в Вашей Семье фотографии? Есть ли семейный альбом?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550C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550C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CFC" w:rsidRPr="00550CFC" w:rsidRDefault="00550CFC" w:rsidP="00A74F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eastAsia="Times New Roman" w:hAnsi="Times New Roman" w:cs="Times New Roman"/>
                <w:sz w:val="28"/>
                <w:szCs w:val="28"/>
              </w:rPr>
              <w:t>Хранятся ли в семье письма, открытки, другие рукописные свидетельства прошлого?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550C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550C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CFC" w:rsidRPr="00550CFC" w:rsidRDefault="00550CFC" w:rsidP="00A74F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eastAsia="Times New Roman" w:hAnsi="Times New Roman" w:cs="Times New Roman"/>
                <w:sz w:val="28"/>
                <w:szCs w:val="28"/>
              </w:rPr>
              <w:t>Есть ли у Вас семейные реликвии?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550C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550C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CFC" w:rsidRPr="00550CFC" w:rsidRDefault="00550CFC" w:rsidP="00A74F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Где и когда семья собирается вместе?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550C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550C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CFC" w:rsidRPr="00550CFC" w:rsidRDefault="00550CFC" w:rsidP="00A74F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праздники Вы считаете семейными? Какие из них самые любимые?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550C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550C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CFC" w:rsidRPr="00550CFC" w:rsidRDefault="00550CFC" w:rsidP="00A74F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Отмечаете ли  религиозные праздники: Рождество Христово, Пасху и </w:t>
            </w:r>
            <w:proofErr w:type="spellStart"/>
            <w:r w:rsidRPr="00550CFC">
              <w:rPr>
                <w:rFonts w:ascii="Times New Roman" w:eastAsia="Times New Roman" w:hAnsi="Times New Roman" w:cs="Times New Roman"/>
                <w:sz w:val="28"/>
                <w:szCs w:val="28"/>
              </w:rPr>
              <w:t>д.р</w:t>
            </w:r>
            <w:proofErr w:type="spellEnd"/>
            <w:r w:rsidRPr="00550CFC">
              <w:rPr>
                <w:rFonts w:ascii="Times New Roman" w:eastAsia="Times New Roman" w:hAnsi="Times New Roman" w:cs="Times New Roman"/>
                <w:sz w:val="28"/>
                <w:szCs w:val="28"/>
              </w:rPr>
              <w:t>.?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550C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550C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CFC" w:rsidRPr="00550CFC" w:rsidRDefault="00550CFC" w:rsidP="00A74F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eastAsia="Times New Roman" w:hAnsi="Times New Roman" w:cs="Times New Roman"/>
                <w:sz w:val="28"/>
                <w:szCs w:val="28"/>
              </w:rPr>
              <w:t>Есть ли у Вас дома распорядок дня? Приняты ли совместные обеды, ужины?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550C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550C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CFC" w:rsidRPr="00550CFC" w:rsidRDefault="00550CFC" w:rsidP="00A74F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Есть ли семейные привычки?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550C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550C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CFC" w:rsidRPr="00550CFC" w:rsidRDefault="00550CFC" w:rsidP="00A74F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eastAsia="Times New Roman" w:hAnsi="Times New Roman" w:cs="Times New Roman"/>
                <w:sz w:val="28"/>
                <w:szCs w:val="28"/>
              </w:rPr>
              <w:t>Что в Вашей семье поют или рассказывают детям, в том числе на ночь?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550C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550C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CFC" w:rsidRPr="00550CFC" w:rsidRDefault="00550CFC" w:rsidP="00A74F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Какие события в жизни ребенка празднуются в Вашей семье?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550CFC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CFC" w:rsidRPr="00550CFC" w:rsidRDefault="00550CFC" w:rsidP="00A74F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0C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Закончите предложения:</w:t>
            </w:r>
          </w:p>
        </w:tc>
      </w:tr>
      <w:tr w:rsidR="00550CFC" w:rsidRPr="00550CFC" w:rsidTr="00550CF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550C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eastAsia="Times New Roman" w:hAnsi="Times New Roman" w:cs="Times New Roman"/>
                <w:sz w:val="28"/>
                <w:szCs w:val="28"/>
              </w:rPr>
              <w:t>Семья – это…</w:t>
            </w:r>
          </w:p>
        </w:tc>
      </w:tr>
      <w:tr w:rsidR="00550CFC" w:rsidRPr="00550CFC" w:rsidTr="00550CF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550C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Семейные ценности – это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:rsidR="00550CFC" w:rsidRPr="00550CFC" w:rsidRDefault="00550CFC" w:rsidP="00550CFC">
      <w:pPr>
        <w:rPr>
          <w:rFonts w:ascii="Times New Roman" w:hAnsi="Times New Roman" w:cs="Times New Roman"/>
          <w:sz w:val="28"/>
          <w:szCs w:val="28"/>
        </w:rPr>
      </w:pPr>
    </w:p>
    <w:p w:rsidR="00550CFC" w:rsidRPr="00550CFC" w:rsidRDefault="00550CFC" w:rsidP="00550C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CFC">
        <w:rPr>
          <w:rFonts w:ascii="Times New Roman" w:hAnsi="Times New Roman" w:cs="Times New Roman"/>
          <w:b/>
          <w:sz w:val="28"/>
          <w:szCs w:val="28"/>
        </w:rPr>
        <w:lastRenderedPageBreak/>
        <w:t>Анкета «Семья глазами ребёнка» (для ребёнка)</w:t>
      </w:r>
      <w:r w:rsidRPr="00550CFC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4"/>
        <w:tblW w:w="5382" w:type="pct"/>
        <w:tblInd w:w="-714" w:type="dxa"/>
        <w:tblLook w:val="01E0" w:firstRow="1" w:lastRow="1" w:firstColumn="1" w:lastColumn="1" w:noHBand="0" w:noVBand="0"/>
      </w:tblPr>
      <w:tblGrid>
        <w:gridCol w:w="9290"/>
        <w:gridCol w:w="1012"/>
      </w:tblGrid>
      <w:tr w:rsidR="00550CFC" w:rsidRPr="00550CFC" w:rsidTr="00047622">
        <w:tc>
          <w:tcPr>
            <w:tcW w:w="4509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1.Любишь ли ты свой дом, домашнюю атмосферу, есть ли в ней что-то, свойственное только вашей семье?</w:t>
            </w:r>
          </w:p>
        </w:tc>
        <w:tc>
          <w:tcPr>
            <w:tcW w:w="491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047622">
        <w:tc>
          <w:tcPr>
            <w:tcW w:w="4509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2.Уезжал(а) ли ты из дома надолго и что ты тогда чувствовал(а)?</w:t>
            </w:r>
          </w:p>
        </w:tc>
        <w:tc>
          <w:tcPr>
            <w:tcW w:w="491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047622">
        <w:tc>
          <w:tcPr>
            <w:tcW w:w="4509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3.Интересуются ли родители твоими учебными делами?</w:t>
            </w:r>
          </w:p>
        </w:tc>
        <w:tc>
          <w:tcPr>
            <w:tcW w:w="491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047622">
        <w:tc>
          <w:tcPr>
            <w:tcW w:w="4509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4.Интересуются ли родители твоими отношениями с товарищами в классе?</w:t>
            </w:r>
          </w:p>
        </w:tc>
        <w:tc>
          <w:tcPr>
            <w:tcW w:w="491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047622">
        <w:tc>
          <w:tcPr>
            <w:tcW w:w="4509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5.Посещают ли они школу</w:t>
            </w:r>
            <w:r w:rsidRPr="00550C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491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047622">
        <w:tc>
          <w:tcPr>
            <w:tcW w:w="4509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6.Помогают ли они школе, классному руководителю?</w:t>
            </w:r>
          </w:p>
        </w:tc>
        <w:tc>
          <w:tcPr>
            <w:tcW w:w="491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047622">
        <w:tc>
          <w:tcPr>
            <w:tcW w:w="4509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 xml:space="preserve">7.Как, </w:t>
            </w:r>
            <w:proofErr w:type="spellStart"/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по-твоему</w:t>
            </w:r>
            <w:proofErr w:type="gramStart"/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proofErr w:type="spellEnd"/>
            <w:r w:rsidRPr="00550CFC">
              <w:rPr>
                <w:rFonts w:ascii="Times New Roman" w:hAnsi="Times New Roman" w:cs="Times New Roman"/>
                <w:sz w:val="28"/>
                <w:szCs w:val="28"/>
              </w:rPr>
              <w:t xml:space="preserve"> относятся к школе и </w:t>
            </w:r>
            <w:proofErr w:type="spellStart"/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педколлективу</w:t>
            </w:r>
            <w:proofErr w:type="spellEnd"/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91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047622">
        <w:tc>
          <w:tcPr>
            <w:tcW w:w="4509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8.Довольны ли они своей работой, своей специальностью?</w:t>
            </w:r>
          </w:p>
        </w:tc>
        <w:tc>
          <w:tcPr>
            <w:tcW w:w="491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047622">
        <w:tc>
          <w:tcPr>
            <w:tcW w:w="4509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9.Устраивает ли родителей заработная плата и совместный семейный бюджет?</w:t>
            </w:r>
          </w:p>
        </w:tc>
        <w:tc>
          <w:tcPr>
            <w:tcW w:w="491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047622">
        <w:tc>
          <w:tcPr>
            <w:tcW w:w="4509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10.Охарактерезуйте свою семью одним словом.</w:t>
            </w:r>
          </w:p>
        </w:tc>
        <w:tc>
          <w:tcPr>
            <w:tcW w:w="491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047622">
        <w:tc>
          <w:tcPr>
            <w:tcW w:w="4509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11.Какие праздники в семье ты любишь больше всего?</w:t>
            </w:r>
          </w:p>
        </w:tc>
        <w:tc>
          <w:tcPr>
            <w:tcW w:w="491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047622">
        <w:tc>
          <w:tcPr>
            <w:tcW w:w="4509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12.Принято ли в твоей семье дарить подарки? Какие</w:t>
            </w:r>
            <w:r w:rsidRPr="00550C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491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047622">
        <w:tc>
          <w:tcPr>
            <w:tcW w:w="4509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13.Есть ли у тебя бабушка и дедушка?</w:t>
            </w:r>
          </w:p>
        </w:tc>
        <w:tc>
          <w:tcPr>
            <w:tcW w:w="491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047622">
        <w:tc>
          <w:tcPr>
            <w:tcW w:w="4509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14.Каковы твои отношения с ними?</w:t>
            </w:r>
          </w:p>
        </w:tc>
        <w:tc>
          <w:tcPr>
            <w:tcW w:w="491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047622">
        <w:tc>
          <w:tcPr>
            <w:tcW w:w="4509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15.Что</w:t>
            </w:r>
            <w:proofErr w:type="gramStart"/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о-твоему, ждет тебя в будущем?</w:t>
            </w:r>
          </w:p>
        </w:tc>
        <w:tc>
          <w:tcPr>
            <w:tcW w:w="491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047622">
        <w:tc>
          <w:tcPr>
            <w:tcW w:w="4509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16.Каким</w:t>
            </w:r>
            <w:proofErr w:type="gramStart"/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о-твоему,обещает быть твое будущие?</w:t>
            </w:r>
          </w:p>
        </w:tc>
        <w:tc>
          <w:tcPr>
            <w:tcW w:w="491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047622">
        <w:tc>
          <w:tcPr>
            <w:tcW w:w="4509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17.На кого ты надеешься</w:t>
            </w:r>
            <w:r w:rsidRPr="00550C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491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047622">
        <w:tc>
          <w:tcPr>
            <w:tcW w:w="4509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18.По-твоему,</w:t>
            </w:r>
            <w:r w:rsidR="000476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ты будешь счастлив?</w:t>
            </w:r>
          </w:p>
        </w:tc>
        <w:tc>
          <w:tcPr>
            <w:tcW w:w="491" w:type="pct"/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0CFC" w:rsidRPr="00550CFC" w:rsidRDefault="00550CFC" w:rsidP="00550CFC">
      <w:pPr>
        <w:rPr>
          <w:rFonts w:ascii="Times New Roman" w:hAnsi="Times New Roman" w:cs="Times New Roman"/>
          <w:b/>
          <w:sz w:val="28"/>
          <w:szCs w:val="28"/>
        </w:rPr>
      </w:pPr>
    </w:p>
    <w:p w:rsidR="00550CFC" w:rsidRPr="00550CFC" w:rsidRDefault="00550CFC" w:rsidP="00550CFC">
      <w:pPr>
        <w:rPr>
          <w:rFonts w:ascii="Times New Roman" w:hAnsi="Times New Roman" w:cs="Times New Roman"/>
          <w:b/>
          <w:sz w:val="28"/>
          <w:szCs w:val="28"/>
        </w:rPr>
      </w:pPr>
    </w:p>
    <w:p w:rsidR="00550CFC" w:rsidRDefault="00550CFC" w:rsidP="00550CFC">
      <w:pPr>
        <w:rPr>
          <w:rFonts w:ascii="Times New Roman" w:hAnsi="Times New Roman" w:cs="Times New Roman"/>
          <w:b/>
          <w:sz w:val="28"/>
          <w:szCs w:val="28"/>
        </w:rPr>
      </w:pPr>
    </w:p>
    <w:p w:rsidR="00B05386" w:rsidRPr="00550CFC" w:rsidRDefault="00B05386" w:rsidP="00550CF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47622" w:rsidRDefault="00047622" w:rsidP="00550CFC">
      <w:pPr>
        <w:rPr>
          <w:rFonts w:ascii="Times New Roman" w:hAnsi="Times New Roman" w:cs="Times New Roman"/>
          <w:b/>
          <w:sz w:val="28"/>
          <w:szCs w:val="28"/>
        </w:rPr>
      </w:pPr>
    </w:p>
    <w:p w:rsidR="00550CFC" w:rsidRPr="00550CFC" w:rsidRDefault="00550CFC" w:rsidP="000476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CFC">
        <w:rPr>
          <w:rFonts w:ascii="Times New Roman" w:hAnsi="Times New Roman" w:cs="Times New Roman"/>
          <w:b/>
          <w:sz w:val="28"/>
          <w:szCs w:val="28"/>
        </w:rPr>
        <w:lastRenderedPageBreak/>
        <w:t>Анкета «Общение в семье» (для родителей)</w:t>
      </w:r>
    </w:p>
    <w:tbl>
      <w:tblPr>
        <w:tblStyle w:val="a4"/>
        <w:tblW w:w="0" w:type="auto"/>
        <w:tblInd w:w="-714" w:type="dxa"/>
        <w:tblLook w:val="01E0" w:firstRow="1" w:lastRow="1" w:firstColumn="1" w:lastColumn="1" w:noHBand="0" w:noVBand="0"/>
      </w:tblPr>
      <w:tblGrid>
        <w:gridCol w:w="567"/>
        <w:gridCol w:w="6663"/>
        <w:gridCol w:w="709"/>
        <w:gridCol w:w="850"/>
        <w:gridCol w:w="1134"/>
      </w:tblGrid>
      <w:tr w:rsidR="00550CFC" w:rsidRPr="00550CFC" w:rsidTr="000476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иногда</w:t>
            </w:r>
          </w:p>
        </w:tc>
      </w:tr>
      <w:tr w:rsidR="00550CFC" w:rsidRPr="00550CFC" w:rsidTr="000476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 xml:space="preserve">1.     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Считаете ли вы, что в вашей семье есть взаимопонимание с ребенком?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0476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 xml:space="preserve">Говорит ли с вами ребенок «по душам», советуется ли по </w:t>
            </w:r>
            <w:r w:rsidR="00047622">
              <w:rPr>
                <w:rFonts w:ascii="Times New Roman" w:hAnsi="Times New Roman" w:cs="Times New Roman"/>
                <w:sz w:val="28"/>
                <w:szCs w:val="28"/>
              </w:rPr>
              <w:t>личным делам</w:t>
            </w: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0476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Интересуется ли он вашей работой?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0476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Знаете ли вы друзей вашего ребенка?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0476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 xml:space="preserve">Бывают ли они у вас дома?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0476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Участвует ли ваш ребенок</w:t>
            </w:r>
            <w:r w:rsidR="00047622">
              <w:rPr>
                <w:rFonts w:ascii="Times New Roman" w:hAnsi="Times New Roman" w:cs="Times New Roman"/>
                <w:sz w:val="28"/>
                <w:szCs w:val="28"/>
              </w:rPr>
              <w:t xml:space="preserve"> вместе с вами в домашних делах</w:t>
            </w: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0476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Есть ли у вас с ним общие занятия и увлечения?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0476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Проверяете ли вы, как он учит уроки?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0476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Участвует ли ребенок в подготовке к семейным праздникам?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0476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Предпочитает ли ребенок, чтобы вы были с ним в детские праздники или хо</w:t>
            </w:r>
            <w:r w:rsidR="00047622">
              <w:rPr>
                <w:rFonts w:ascii="Times New Roman" w:hAnsi="Times New Roman" w:cs="Times New Roman"/>
                <w:sz w:val="28"/>
                <w:szCs w:val="28"/>
              </w:rPr>
              <w:t>чет проводить их «без взрослых»</w:t>
            </w: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0476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 xml:space="preserve">Обсуждаете ли вы с ребенком </w:t>
            </w:r>
            <w:r w:rsidR="00047622">
              <w:rPr>
                <w:rFonts w:ascii="Times New Roman" w:hAnsi="Times New Roman" w:cs="Times New Roman"/>
                <w:sz w:val="28"/>
                <w:szCs w:val="28"/>
              </w:rPr>
              <w:t>прочитанные книги</w:t>
            </w: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0476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А телевизионные передачи и фильмы?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0476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Бываете ли вы вместе с ним в театрах, музеях, на выставках и концертах?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0476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Участвуете ли вы вместе с ребенком в прогулках, туристических походах?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FC" w:rsidRPr="00550CFC" w:rsidTr="000476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FC">
              <w:rPr>
                <w:rFonts w:ascii="Times New Roman" w:hAnsi="Times New Roman" w:cs="Times New Roman"/>
                <w:sz w:val="28"/>
                <w:szCs w:val="28"/>
              </w:rPr>
              <w:t>Предпочитаете ли вы проводить отпуск вместе с ним или нет?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FC" w:rsidRPr="00550CFC" w:rsidRDefault="00550CFC" w:rsidP="00A74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0CFC" w:rsidRPr="00550CFC" w:rsidRDefault="00550CFC" w:rsidP="00550CF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0CFC" w:rsidRPr="0055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022B5"/>
    <w:multiLevelType w:val="hybridMultilevel"/>
    <w:tmpl w:val="6A801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45"/>
    <w:rsid w:val="00042606"/>
    <w:rsid w:val="00047622"/>
    <w:rsid w:val="00090E45"/>
    <w:rsid w:val="00477112"/>
    <w:rsid w:val="00550CFC"/>
    <w:rsid w:val="00B0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CF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CFC"/>
    <w:pPr>
      <w:ind w:left="720"/>
      <w:contextualSpacing/>
    </w:pPr>
  </w:style>
  <w:style w:type="table" w:styleId="a4">
    <w:name w:val="Table Grid"/>
    <w:basedOn w:val="a1"/>
    <w:rsid w:val="00550CF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CF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CFC"/>
    <w:pPr>
      <w:ind w:left="720"/>
      <w:contextualSpacing/>
    </w:pPr>
  </w:style>
  <w:style w:type="table" w:styleId="a4">
    <w:name w:val="Table Grid"/>
    <w:basedOn w:val="a1"/>
    <w:rsid w:val="00550CF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Метод. Кабинет</cp:lastModifiedBy>
  <cp:revision>5</cp:revision>
  <cp:lastPrinted>2018-11-26T08:55:00Z</cp:lastPrinted>
  <dcterms:created xsi:type="dcterms:W3CDTF">2018-08-13T17:00:00Z</dcterms:created>
  <dcterms:modified xsi:type="dcterms:W3CDTF">2018-11-26T08:55:00Z</dcterms:modified>
</cp:coreProperties>
</file>