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88" w:rsidRDefault="003352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B1F74" wp14:editId="390265BB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1828800" cy="13239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5288" w:rsidRPr="00335288" w:rsidRDefault="00335288" w:rsidP="00335288">
                            <w:pPr>
                              <w:spacing w:after="0"/>
                              <w:jc w:val="center"/>
                              <w:rPr>
                                <w:b/>
                                <w:color w:val="00B0F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35288">
                              <w:rPr>
                                <w:b/>
                                <w:color w:val="00B0F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ПАМЯТКА, </w:t>
                            </w:r>
                            <w:proofErr w:type="gramStart"/>
                            <w:r w:rsidRPr="00335288">
                              <w:rPr>
                                <w:b/>
                                <w:color w:val="00B0F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ВЫБИРАЮЩЕМУ</w:t>
                            </w:r>
                            <w:proofErr w:type="gramEnd"/>
                            <w:r w:rsidRPr="00335288">
                              <w:rPr>
                                <w:b/>
                                <w:color w:val="00B0F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ПРОФЕССИЮ.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.3pt;width:2in;height:104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x10wIAAJIFAAAOAAAAZHJzL2Uyb0RvYy54bWysVEtu2zAQ3RfoHQjuG/mbKELkwE3gtkCQ&#10;BE2KrGmKsgRQJEHSttLL9BRdFegZfKQ+UrLjpl0V1YIazgyHb2Ye5+KybSTZCOtqrXI6PBlQIhTX&#10;Ra1WOf3yuHiXUuI8UwWTWomcPgtHL2dv31xsTSZGutKyEJYgiHLZ1uS08t5kSeJ4JRrmTrQRCsZS&#10;24Z5bO0qKSzbInojk9FgcJpstS2M1Vw4B+11Z6SzGL8sBfd3ZemEJzKnwObjauO6DGsyu2DZyjJT&#10;1byHwf4BRcNqhUsPoa6ZZ2Rt6z9CNTW32unSn3DdJLosay5iDshmOHiVzUPFjIi5oDjOHMrk/l9Y&#10;fru5t6Qu0DtKFGvQot233c/dj913MgzV2RqXwenBwM2373UbPHu9gzIk3Za2CX+kQ2BHnZ8PtRWt&#10;JzwcSkdpOoCJwzYcj8bnZ9MQJ3k5bqzzH4RuSBByatG8WFO2uXG+c927hNuUXtRSQs8yqX5TIGan&#10;EZEB/emQSYc4SL5dtn0aS108IzurO3Y4wxc1ENww5++ZBR2AGhT3d1hKqbc51b1ESaXt17/pgz+6&#10;BCslW9Arpwr8p0R+Uuje+XAyCWyMm8n0bISNPbYsjy1q3Vxp8BcdArYoBn8v92JpdfOEdzAPd8LE&#10;FMfNOfV78cp3lMc74mI+j07gn2H+Rj0YHkKHAobqPrZPzJq+BR7du9V7GrLsVSc6367087XXZR3a&#10;xDLHhRLjIogclLKsD6etr3T/2BZWK989P1mvKv+5XhFbY2iUkgF3UQf8MsJCYwiUETWmSPxbscnp&#10;6ekgfD2N9mEip44gODMuCBKx6zCkPuZ0NJ1EIgKAXtunnKbp+SDetBQbIR8JOjxOh8GngjQ8m/Zz&#10;gncnrqTtssSMEtiQDUN3GEfWfhTjuIoVolPj8AFhnGrhRIR4HA2MDTChD9zsCNlv8PCje1+3MFmO&#10;99HrZZTOfgEAAP//AwBQSwMEFAAGAAgAAAAhAHLXFjTeAAAABgEAAA8AAABkcnMvZG93bnJldi54&#10;bWxMjsFOwzAQRO9I/IO1SFxQ6ySgtoQ4FQLBhaqIlgNHJ16SQLyObDcNfD3LCS6jHc1o9hXryfZi&#10;RB86RwrSeQICqXamo0bB6/5htgIRoiaje0eo4AsDrMvTk0Lnxh3pBcddbASPUMi1gjbGIZcy1C1a&#10;HeZuQOLs3XmrI1vfSOP1kcdtL7MkWUirO+IPrR7wrsX6c3ewCr6f/cZl2eYxrd4uuzHeX3xsn7ZK&#10;nZ9NtzcgIk7xrwy/+IwOJTNV7kAmiF7BbMFFBawcZqvlFYiKj+Q6BVkW8j9++QMAAP//AwBQSwEC&#10;LQAUAAYACAAAACEAtoM4kv4AAADhAQAAEwAAAAAAAAAAAAAAAAAAAAAAW0NvbnRlbnRfVHlwZXNd&#10;LnhtbFBLAQItABQABgAIAAAAIQA4/SH/1gAAAJQBAAALAAAAAAAAAAAAAAAAAC8BAABfcmVscy8u&#10;cmVsc1BLAQItABQABgAIAAAAIQD5YPx10wIAAJIFAAAOAAAAAAAAAAAAAAAAAC4CAABkcnMvZTJv&#10;RG9jLnhtbFBLAQItABQABgAIAAAAIQBy1xY03gAAAAYBAAAPAAAAAAAAAAAAAAAAAC0FAABkcnMv&#10;ZG93bnJldi54bWxQSwUGAAAAAAQABADzAAAAOAYAAAAA&#10;" filled="f" stroked="f">
                <v:fill o:detectmouseclick="t"/>
                <v:textbox>
                  <w:txbxContent>
                    <w:p w:rsidR="00335288" w:rsidRPr="00335288" w:rsidRDefault="00335288" w:rsidP="00335288">
                      <w:pPr>
                        <w:spacing w:after="0"/>
                        <w:jc w:val="center"/>
                        <w:rPr>
                          <w:b/>
                          <w:color w:val="00B0F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35288">
                        <w:rPr>
                          <w:b/>
                          <w:color w:val="00B0F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ПАМЯТКА, </w:t>
                      </w:r>
                      <w:proofErr w:type="gramStart"/>
                      <w:r w:rsidRPr="00335288">
                        <w:rPr>
                          <w:b/>
                          <w:color w:val="00B0F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ВЫБИРАЮЩЕМУ</w:t>
                      </w:r>
                      <w:proofErr w:type="gramEnd"/>
                      <w:r w:rsidRPr="00335288">
                        <w:rPr>
                          <w:b/>
                          <w:color w:val="00B0F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ПРОФЕССИЮ.</w:t>
                      </w:r>
                    </w:p>
                  </w:txbxContent>
                </v:textbox>
              </v:shape>
            </w:pict>
          </mc:Fallback>
        </mc:AlternateContent>
      </w:r>
    </w:p>
    <w:p w:rsidR="00335288" w:rsidRPr="00335288" w:rsidRDefault="00335288" w:rsidP="00335288"/>
    <w:p w:rsidR="00335288" w:rsidRPr="00335288" w:rsidRDefault="00335288" w:rsidP="00335288"/>
    <w:p w:rsidR="00335288" w:rsidRPr="00335288" w:rsidRDefault="00335288" w:rsidP="00335288"/>
    <w:p w:rsidR="00335288" w:rsidRPr="00335288" w:rsidRDefault="00335288" w:rsidP="00335288"/>
    <w:p w:rsidR="00335288" w:rsidRDefault="00335288" w:rsidP="00335288"/>
    <w:p w:rsidR="00492694" w:rsidRPr="00335288" w:rsidRDefault="00335288" w:rsidP="00335288">
      <w:pPr>
        <w:pStyle w:val="a3"/>
        <w:numPr>
          <w:ilvl w:val="0"/>
          <w:numId w:val="1"/>
        </w:numPr>
        <w:rPr>
          <w:b/>
          <w:sz w:val="52"/>
        </w:rPr>
      </w:pPr>
      <w:r w:rsidRPr="00335288">
        <w:rPr>
          <w:b/>
          <w:sz w:val="52"/>
        </w:rPr>
        <w:t>Ознакомься с учебными заведениями, в которых можно получить избранную профессию;</w:t>
      </w:r>
      <w:bookmarkStart w:id="0" w:name="_GoBack"/>
      <w:bookmarkEnd w:id="0"/>
    </w:p>
    <w:p w:rsidR="00335288" w:rsidRPr="00335288" w:rsidRDefault="00335288" w:rsidP="00335288">
      <w:pPr>
        <w:pStyle w:val="a3"/>
        <w:numPr>
          <w:ilvl w:val="0"/>
          <w:numId w:val="1"/>
        </w:numPr>
        <w:rPr>
          <w:b/>
          <w:sz w:val="52"/>
        </w:rPr>
      </w:pPr>
      <w:r w:rsidRPr="00335288">
        <w:rPr>
          <w:b/>
          <w:sz w:val="52"/>
        </w:rPr>
        <w:t>Сопоставь свои личные качества и возможности с характером той профессии, которую ты выбрал;</w:t>
      </w:r>
    </w:p>
    <w:p w:rsidR="00335288" w:rsidRPr="00335288" w:rsidRDefault="00335288" w:rsidP="00335288">
      <w:pPr>
        <w:pStyle w:val="a3"/>
        <w:numPr>
          <w:ilvl w:val="0"/>
          <w:numId w:val="1"/>
        </w:numPr>
        <w:rPr>
          <w:b/>
          <w:sz w:val="52"/>
        </w:rPr>
      </w:pPr>
      <w:r w:rsidRPr="00335288">
        <w:rPr>
          <w:b/>
          <w:sz w:val="52"/>
        </w:rPr>
        <w:t>Побеседуй с представителями избираемых профессий, попытайся побывать на рабочем месте этих специалистов, ознакомься с характером и условиями труда.</w:t>
      </w:r>
    </w:p>
    <w:sectPr w:rsidR="00335288" w:rsidRPr="00335288" w:rsidSect="00335288"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E4FDE"/>
    <w:multiLevelType w:val="hybridMultilevel"/>
    <w:tmpl w:val="79401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DF"/>
    <w:rsid w:val="00335288"/>
    <w:rsid w:val="00492694"/>
    <w:rsid w:val="00C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2020-04-16T17:14:00Z</dcterms:created>
  <dcterms:modified xsi:type="dcterms:W3CDTF">2020-04-16T17:25:00Z</dcterms:modified>
</cp:coreProperties>
</file>