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A" w:rsidRPr="00187A54" w:rsidRDefault="0072672A" w:rsidP="00726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7A54">
        <w:rPr>
          <w:b/>
          <w:color w:val="000000"/>
          <w:sz w:val="28"/>
          <w:szCs w:val="28"/>
        </w:rPr>
        <w:t xml:space="preserve">Анкета </w:t>
      </w:r>
      <w:r w:rsidR="005F21E0">
        <w:rPr>
          <w:b/>
          <w:color w:val="000000"/>
          <w:sz w:val="28"/>
          <w:szCs w:val="28"/>
        </w:rPr>
        <w:t>«Выбор профессии»</w:t>
      </w:r>
      <w:bookmarkStart w:id="0" w:name="_GoBack"/>
      <w:bookmarkEnd w:id="0"/>
      <w:r w:rsidR="005F21E0">
        <w:rPr>
          <w:b/>
          <w:color w:val="000000"/>
          <w:sz w:val="28"/>
          <w:szCs w:val="28"/>
        </w:rPr>
        <w:t>.</w:t>
      </w:r>
    </w:p>
    <w:p w:rsidR="005F21E0" w:rsidRDefault="005F21E0" w:rsidP="007267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672A" w:rsidRPr="005F21E0" w:rsidRDefault="005F21E0" w:rsidP="005F21E0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F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</w:t>
      </w:r>
      <w:r w:rsidRPr="005F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Сделать выбор будущей профессии – очень ответственное решение. Волнуются все – родители, учителя и, конечно, Вы сами. Вам советуют, рекомендуют, но выбирать Вам предстоит САМОСТОЯТЕЛЬНО, так как это ВАША ЖИЗНЬ. Чтобы помочь Вам правильно сориентироваться в выборе, узнать Ваши затруднения, проводится данный опрос. Просим Вас обвести номер ответа, который Вам подходит больше всего или написать свой ответ в свободной строке: </w:t>
      </w:r>
    </w:p>
    <w:p w:rsidR="0072672A" w:rsidRPr="005F21E0" w:rsidRDefault="0072672A" w:rsidP="0072672A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1.Какая профессия тебя привлекает</w:t>
      </w:r>
      <w:proofErr w:type="gramStart"/>
      <w:r w:rsidRP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?(</w:t>
      </w:r>
      <w:proofErr w:type="gramEnd"/>
      <w:r w:rsidRP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написать)</w:t>
      </w:r>
      <w:r w:rsid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</w:t>
      </w:r>
    </w:p>
    <w:p w:rsidR="0072672A" w:rsidRPr="005F21E0" w:rsidRDefault="0072672A" w:rsidP="0072672A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2.Как ты готовишься к поступлению (выделить не более трех позиций):</w:t>
      </w:r>
    </w:p>
    <w:p w:rsidR="0072672A" w:rsidRPr="005F21E0" w:rsidRDefault="0072672A" w:rsidP="0072672A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изучаете индивидуальные особенности своей личности;</w:t>
      </w:r>
    </w:p>
    <w:p w:rsidR="0072672A" w:rsidRPr="005F21E0" w:rsidRDefault="0072672A" w:rsidP="0072672A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интересуетесь требованиями к выбранной профессии;</w:t>
      </w:r>
    </w:p>
    <w:p w:rsidR="0072672A" w:rsidRPr="005F21E0" w:rsidRDefault="0072672A" w:rsidP="0072672A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знакомитесь с учебными заведениями и правилами приема;</w:t>
      </w:r>
    </w:p>
    <w:p w:rsidR="0072672A" w:rsidRPr="005F21E0" w:rsidRDefault="0072672A" w:rsidP="0072672A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начали самостоятельно углубленно изучать предметы, необходимые для поступления;</w:t>
      </w:r>
    </w:p>
    <w:p w:rsidR="0072672A" w:rsidRPr="005F21E0" w:rsidRDefault="0072672A" w:rsidP="0072672A">
      <w:pPr>
        <w:pStyle w:val="a4"/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F21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начали усиленно заниматься с репетиторами.</w:t>
      </w:r>
    </w:p>
    <w:p w:rsidR="0072672A" w:rsidRPr="005F21E0" w:rsidRDefault="0072672A" w:rsidP="007267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3.Что будет определять ТВОЙ ВЫБОР профессии: (1,2,3 место)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мнение родителей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мои способности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востребованность профессии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случайность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размер зарплаты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интерес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совет друзей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престиж профессии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авторитет человека этой профессии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удаленность работы от дома</w:t>
      </w:r>
    </w:p>
    <w:p w:rsidR="0072672A" w:rsidRPr="005F21E0" w:rsidRDefault="0072672A" w:rsidP="007267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gramStart"/>
      <w:r w:rsidRPr="005F21E0">
        <w:rPr>
          <w:color w:val="000000"/>
          <w:szCs w:val="28"/>
        </w:rPr>
        <w:t>другое</w:t>
      </w:r>
      <w:proofErr w:type="gramEnd"/>
      <w:r w:rsidRPr="005F21E0">
        <w:rPr>
          <w:color w:val="000000"/>
          <w:szCs w:val="28"/>
        </w:rPr>
        <w:t xml:space="preserve"> (назвать) –</w:t>
      </w:r>
    </w:p>
    <w:p w:rsidR="0072672A" w:rsidRPr="005F21E0" w:rsidRDefault="0072672A" w:rsidP="0072672A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Cs w:val="28"/>
        </w:rPr>
      </w:pPr>
    </w:p>
    <w:p w:rsidR="0072672A" w:rsidRPr="005F21E0" w:rsidRDefault="0072672A" w:rsidP="007267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4.Какие качества необходимы для любой работы</w:t>
      </w:r>
    </w:p>
    <w:p w:rsidR="0072672A" w:rsidRPr="005F21E0" w:rsidRDefault="0072672A" w:rsidP="007267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_____________________________________________________________________________</w:t>
      </w:r>
    </w:p>
    <w:p w:rsidR="005F21E0" w:rsidRDefault="005F21E0" w:rsidP="007267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72672A" w:rsidRPr="005F21E0" w:rsidRDefault="0072672A" w:rsidP="0072672A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5F21E0">
        <w:rPr>
          <w:color w:val="000000"/>
          <w:szCs w:val="28"/>
        </w:rPr>
        <w:t>5. Назови типы учебных заведений, где можно получить выбранную профессию?</w:t>
      </w:r>
    </w:p>
    <w:p w:rsidR="0072672A" w:rsidRPr="005F21E0" w:rsidRDefault="0072672A" w:rsidP="0072672A">
      <w:pPr>
        <w:ind w:left="28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________________________________________________________________</w:t>
      </w:r>
      <w:r w:rsidR="005F21E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___________</w:t>
      </w:r>
    </w:p>
    <w:p w:rsidR="005F21E0" w:rsidRPr="005F21E0" w:rsidRDefault="005F21E0" w:rsidP="005F21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5F21E0">
        <w:rPr>
          <w:color w:val="000000"/>
        </w:rPr>
        <w:t>6.</w:t>
      </w:r>
      <w:r w:rsidRPr="005F21E0">
        <w:rPr>
          <w:color w:val="000000"/>
        </w:rPr>
        <w:t>Что рекомендуют родители:</w:t>
      </w:r>
    </w:p>
    <w:p w:rsidR="005F21E0" w:rsidRDefault="005F21E0" w:rsidP="005F21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F21E0" w:rsidRPr="005F21E0" w:rsidRDefault="005F21E0" w:rsidP="005F21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5F21E0">
        <w:rPr>
          <w:color w:val="000000"/>
        </w:rPr>
        <w:t>Мама __________________________________________________________________</w:t>
      </w:r>
      <w:r>
        <w:rPr>
          <w:color w:val="000000"/>
        </w:rPr>
        <w:t>______</w:t>
      </w:r>
    </w:p>
    <w:p w:rsidR="005F21E0" w:rsidRDefault="005F21E0" w:rsidP="005F21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F21E0" w:rsidRPr="005F21E0" w:rsidRDefault="005F21E0" w:rsidP="005F21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5F21E0">
        <w:rPr>
          <w:color w:val="000000"/>
        </w:rPr>
        <w:t>Папа __________________________________________________________________</w:t>
      </w:r>
      <w:r>
        <w:rPr>
          <w:color w:val="000000"/>
        </w:rPr>
        <w:t>_______</w:t>
      </w:r>
    </w:p>
    <w:p w:rsidR="005F21E0" w:rsidRP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P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5F21E0" w:rsidRDefault="005F21E0" w:rsidP="00996E5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5E5E73"/>
          <w:spacing w:val="3"/>
          <w:sz w:val="24"/>
          <w:szCs w:val="24"/>
          <w:lang w:eastAsia="ru-RU"/>
        </w:rPr>
      </w:pPr>
    </w:p>
    <w:p w:rsidR="0072672A" w:rsidRPr="00187A54" w:rsidRDefault="0072672A" w:rsidP="0072672A">
      <w:pPr>
        <w:rPr>
          <w:rFonts w:ascii="Times New Roman" w:hAnsi="Times New Roman" w:cs="Times New Roman"/>
          <w:sz w:val="28"/>
          <w:szCs w:val="28"/>
        </w:rPr>
      </w:pPr>
    </w:p>
    <w:p w:rsidR="001C7C6B" w:rsidRDefault="00996E5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9DA7C7" wp14:editId="6A5E2B5C">
                <wp:extent cx="304800" cy="304800"/>
                <wp:effectExtent l="0" t="0" r="0" b="0"/>
                <wp:docPr id="2" name="AutoShape 2" descr="https://www.oblgazeta.ru/media/filer_public/2019/07/30/62a1f921-0e2d-40e5-ab86-8ad2ab410731-appoblgazetamediaDQPZMNGc60iir83UOvcYjguEYLpVBko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oblgazeta.ru/media/filer_public/2019/07/30/62a1f921-0e2d-40e5-ab86-8ad2ab410731-appoblgazetamediaDQPZMNGc60iir83UOvcYjguEYLpVBkoh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ktlFuJwMAAFI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996E50">
        <w:t xml:space="preserve"> </w:t>
      </w:r>
      <w:r w:rsidRPr="00996E50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oblgazeta.ru/media/filer_public/2019/07/30/62a1f921-0e2d-40e5-ab86-8ad2ab410731-appoblgazetamediaDQPZMNGc60iir83UOvcYjguEYLpVBko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oblgazeta.ru/media/filer_public/2019/07/30/62a1f921-0e2d-40e5-ab86-8ad2ab410731-appoblgazetamediaDQPZMNGc60iir83UOvcYjguEYLpVBkoh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unA/hQAwAAYw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996E5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242009" wp14:editId="6D1A0B7B">
                <wp:extent cx="304800" cy="304800"/>
                <wp:effectExtent l="0" t="0" r="0" b="0"/>
                <wp:docPr id="4" name="AutoShape 6" descr="https://static2.bigstockphoto.com/1/0/5/large1500/501797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static2.bigstockphoto.com/1/0/5/large1500/5017978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bfn5+ACAAD+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C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EE4"/>
    <w:multiLevelType w:val="hybridMultilevel"/>
    <w:tmpl w:val="860A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15A2"/>
    <w:multiLevelType w:val="multilevel"/>
    <w:tmpl w:val="1EF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16C8F"/>
    <w:multiLevelType w:val="multilevel"/>
    <w:tmpl w:val="E8B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B6DE9"/>
    <w:multiLevelType w:val="multilevel"/>
    <w:tmpl w:val="8EBE8D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F"/>
    <w:rsid w:val="001C7C6B"/>
    <w:rsid w:val="00594F6F"/>
    <w:rsid w:val="005F21E0"/>
    <w:rsid w:val="0072672A"/>
    <w:rsid w:val="009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088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28206">
                          <w:marLeft w:val="15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2559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426094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3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03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cp:lastPrinted>2020-04-20T09:04:00Z</cp:lastPrinted>
  <dcterms:created xsi:type="dcterms:W3CDTF">2020-04-20T06:04:00Z</dcterms:created>
  <dcterms:modified xsi:type="dcterms:W3CDTF">2020-04-20T09:05:00Z</dcterms:modified>
</cp:coreProperties>
</file>