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96" w:rsidRDefault="00F44096" w:rsidP="001B7ADD">
      <w:pPr>
        <w:ind w:firstLine="426"/>
        <w:jc w:val="center"/>
        <w:rPr>
          <w:rFonts w:ascii="Times New Roman" w:hAnsi="Times New Roman" w:cs="Times New Roman"/>
          <w:sz w:val="28"/>
        </w:rPr>
      </w:pPr>
    </w:p>
    <w:p w:rsidR="001B7ADD" w:rsidRPr="00F44096" w:rsidRDefault="001B7ADD" w:rsidP="00742896">
      <w:pPr>
        <w:ind w:firstLine="426"/>
        <w:jc w:val="both"/>
        <w:rPr>
          <w:rFonts w:ascii="Times New Roman" w:hAnsi="Times New Roman" w:cs="Times New Roman"/>
          <w:sz w:val="28"/>
        </w:rPr>
      </w:pPr>
      <w:r w:rsidRPr="00F44096">
        <w:rPr>
          <w:rFonts w:ascii="Times New Roman" w:hAnsi="Times New Roman" w:cs="Times New Roman"/>
          <w:sz w:val="28"/>
        </w:rPr>
        <w:t>Лес - наиболее привлекательное место для отдыха и прогулок. После городского шума так приятна лесная тишина, тень и прохлада, чистый воздух, особый лесной аромат!</w:t>
      </w:r>
    </w:p>
    <w:p w:rsidR="001B7ADD" w:rsidRPr="00F44096" w:rsidRDefault="001B7ADD" w:rsidP="00742896">
      <w:pPr>
        <w:ind w:firstLine="426"/>
        <w:jc w:val="both"/>
        <w:rPr>
          <w:rFonts w:ascii="Times New Roman" w:hAnsi="Times New Roman" w:cs="Times New Roman"/>
          <w:sz w:val="28"/>
        </w:rPr>
      </w:pPr>
      <w:r w:rsidRPr="00F44096">
        <w:rPr>
          <w:rFonts w:ascii="Times New Roman" w:hAnsi="Times New Roman" w:cs="Times New Roman"/>
          <w:sz w:val="28"/>
        </w:rPr>
        <w:t>Глаз присматривается к тому, что растет на земле под деревьями - вдруг попадутся ягоды или грибы. Приятно полюбоваться и лесными цветами. Летают и поют птицы, можно встретить и зверей.</w:t>
      </w:r>
    </w:p>
    <w:p w:rsidR="001B7ADD" w:rsidRPr="00F44096" w:rsidRDefault="001B7ADD" w:rsidP="00742896">
      <w:pPr>
        <w:ind w:firstLine="426"/>
        <w:jc w:val="both"/>
        <w:rPr>
          <w:rFonts w:ascii="Times New Roman" w:hAnsi="Times New Roman" w:cs="Times New Roman"/>
          <w:sz w:val="28"/>
        </w:rPr>
      </w:pPr>
      <w:r w:rsidRPr="00F44096">
        <w:rPr>
          <w:rFonts w:ascii="Times New Roman" w:hAnsi="Times New Roman" w:cs="Times New Roman"/>
          <w:sz w:val="28"/>
        </w:rPr>
        <w:t>В лесу много привлекательного и приятного и с каждым годом его все больше и больше посещают людей.</w:t>
      </w:r>
    </w:p>
    <w:p w:rsidR="001C0009" w:rsidRPr="00F44096" w:rsidRDefault="001B7ADD" w:rsidP="001B7ADD">
      <w:pPr>
        <w:ind w:firstLine="426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Лес болезненно реагирует на вторжение человека, особенно если он глух к его заботам и тревогам.</w:t>
      </w:r>
    </w:p>
    <w:p w:rsidR="001B7ADD" w:rsidRDefault="001B7ADD" w:rsidP="001B7ADD">
      <w:pPr>
        <w:ind w:firstLine="142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00551" cy="179726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51" cy="179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7ADD" w:rsidRDefault="001B7ADD" w:rsidP="001B7ADD">
      <w:pPr>
        <w:ind w:firstLine="426"/>
        <w:jc w:val="center"/>
        <w:rPr>
          <w:rFonts w:ascii="Times New Roman" w:hAnsi="Times New Roman" w:cs="Times New Roman"/>
          <w:b/>
          <w:i/>
          <w:sz w:val="32"/>
        </w:rPr>
      </w:pPr>
    </w:p>
    <w:p w:rsidR="00F44096" w:rsidRDefault="00F44096" w:rsidP="001B7ADD">
      <w:pPr>
        <w:ind w:firstLine="426"/>
        <w:jc w:val="center"/>
        <w:rPr>
          <w:rFonts w:ascii="Times New Roman" w:hAnsi="Times New Roman" w:cs="Times New Roman"/>
          <w:b/>
          <w:i/>
          <w:sz w:val="32"/>
        </w:rPr>
      </w:pPr>
    </w:p>
    <w:p w:rsidR="00F44096" w:rsidRDefault="00F44096" w:rsidP="001B7ADD">
      <w:pPr>
        <w:ind w:firstLine="426"/>
        <w:jc w:val="center"/>
        <w:rPr>
          <w:rFonts w:ascii="Times New Roman" w:hAnsi="Times New Roman" w:cs="Times New Roman"/>
          <w:b/>
          <w:i/>
          <w:sz w:val="28"/>
        </w:rPr>
      </w:pPr>
    </w:p>
    <w:p w:rsidR="001B7ADD" w:rsidRPr="00F44096" w:rsidRDefault="00BD4FE4" w:rsidP="001B7ADD">
      <w:pPr>
        <w:ind w:firstLine="426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81.15pt;margin-top:80.6pt;width:264.55pt;height:112.4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" filled="f" stroked="f">
            <v:textbox style="mso-next-textbox:#Поле 1;mso-fit-shape-to-text:t">
              <w:txbxContent>
                <w:p w:rsidR="003D0D98" w:rsidRPr="003D0D98" w:rsidRDefault="003D0D98" w:rsidP="003D0D98">
                  <w:pPr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72"/>
                      <w:szCs w:val="72"/>
                    </w:rPr>
                    <w:t>Главная у</w:t>
                  </w:r>
                  <w:r w:rsidRPr="003D0D98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72"/>
                      <w:szCs w:val="72"/>
                    </w:rPr>
                    <w:t>гроза леса - пожар</w:t>
                  </w:r>
                </w:p>
              </w:txbxContent>
            </v:textbox>
            <w10:wrap type="square"/>
          </v:shape>
        </w:pict>
      </w:r>
      <w:r w:rsidR="003D0D98" w:rsidRPr="00F44096">
        <w:rPr>
          <w:rFonts w:ascii="Times New Roman" w:hAnsi="Times New Roman" w:cs="Times New Roman"/>
          <w:b/>
          <w:i/>
          <w:sz w:val="28"/>
        </w:rPr>
        <w:t>Лес - одно из основных национальных богатств, и святая обязанность каждого гражданина относиться к этому богатству бережно.</w:t>
      </w:r>
    </w:p>
    <w:p w:rsidR="003D0D98" w:rsidRPr="00F44096" w:rsidRDefault="003D0D98" w:rsidP="003D0D98">
      <w:pPr>
        <w:ind w:firstLine="142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188860" cy="23543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-pictures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40" cy="236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Берегите Землю! Берегите! 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Жаворонка в голубом зените, 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Бабочку на стебле повилики, 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На тропинке солнечные блики, 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На камнях играющего краба, 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 xml:space="preserve">Над пустыней тень от баобаба, 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 xml:space="preserve">Ястреба, парящего над полем, 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 xml:space="preserve">Ясный месяц над речным покоем, 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 xml:space="preserve">Ласточку, мелькающую в жите. 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Берегите Землю! Берегите!..</w:t>
      </w: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</w:p>
    <w:p w:rsidR="003D0D98" w:rsidRPr="00F44096" w:rsidRDefault="003D0D98" w:rsidP="003D0D9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</w:rPr>
      </w:pPr>
    </w:p>
    <w:p w:rsidR="001B7ADD" w:rsidRPr="00F44096" w:rsidRDefault="001B7ADD" w:rsidP="001B7ADD">
      <w:pPr>
        <w:ind w:firstLine="426"/>
        <w:jc w:val="center"/>
        <w:rPr>
          <w:rFonts w:ascii="Times New Roman" w:hAnsi="Times New Roman" w:cs="Times New Roman"/>
          <w:b/>
          <w:i/>
          <w:sz w:val="28"/>
        </w:rPr>
      </w:pPr>
    </w:p>
    <w:p w:rsidR="001B7ADD" w:rsidRDefault="001B7ADD" w:rsidP="001B7ADD">
      <w:pPr>
        <w:ind w:firstLine="426"/>
        <w:jc w:val="center"/>
        <w:rPr>
          <w:rFonts w:ascii="Times New Roman" w:hAnsi="Times New Roman" w:cs="Times New Roman"/>
          <w:b/>
          <w:i/>
          <w:sz w:val="32"/>
        </w:rPr>
      </w:pPr>
    </w:p>
    <w:p w:rsidR="001B7ADD" w:rsidRDefault="001B7ADD" w:rsidP="001B7ADD">
      <w:pPr>
        <w:ind w:firstLine="426"/>
        <w:jc w:val="center"/>
        <w:rPr>
          <w:rFonts w:ascii="Times New Roman" w:hAnsi="Times New Roman" w:cs="Times New Roman"/>
          <w:b/>
          <w:i/>
          <w:sz w:val="32"/>
        </w:rPr>
      </w:pPr>
    </w:p>
    <w:p w:rsidR="00F44096" w:rsidRDefault="00F44096" w:rsidP="00F44096">
      <w:pPr>
        <w:rPr>
          <w:rFonts w:ascii="Times New Roman" w:hAnsi="Times New Roman" w:cs="Times New Roman"/>
          <w:b/>
          <w:i/>
          <w:sz w:val="32"/>
        </w:rPr>
      </w:pPr>
    </w:p>
    <w:p w:rsidR="00F44096" w:rsidRDefault="00F44096" w:rsidP="00F44096">
      <w:pPr>
        <w:rPr>
          <w:rFonts w:ascii="Times New Roman" w:hAnsi="Times New Roman" w:cs="Times New Roman"/>
          <w:b/>
          <w:i/>
          <w:sz w:val="32"/>
        </w:rPr>
      </w:pPr>
    </w:p>
    <w:p w:rsidR="00F44096" w:rsidRDefault="00F44096" w:rsidP="00F44096">
      <w:pPr>
        <w:rPr>
          <w:rFonts w:ascii="Times New Roman" w:hAnsi="Times New Roman" w:cs="Times New Roman"/>
          <w:b/>
          <w:i/>
          <w:sz w:val="32"/>
        </w:rPr>
      </w:pPr>
    </w:p>
    <w:p w:rsidR="001B7ADD" w:rsidRDefault="003D0D98" w:rsidP="003D0D98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88225" cy="279575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to.net.ua-404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68" cy="279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0D98" w:rsidRDefault="003D0D98" w:rsidP="003D0D98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3D0D98" w:rsidRDefault="003D0D98" w:rsidP="003D0D98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3D0D98" w:rsidRDefault="003D0D98" w:rsidP="003D0D98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F44096" w:rsidRDefault="00F44096" w:rsidP="00F44096">
      <w:pPr>
        <w:rPr>
          <w:rFonts w:ascii="Times New Roman" w:hAnsi="Times New Roman" w:cs="Times New Roman"/>
          <w:sz w:val="24"/>
        </w:rPr>
      </w:pPr>
    </w:p>
    <w:p w:rsidR="009E2FE1" w:rsidRDefault="00BD4FE4" w:rsidP="003D0D98">
      <w:pPr>
        <w:jc w:val="center"/>
        <w:rPr>
          <w:rFonts w:ascii="Times New Roman" w:hAnsi="Times New Roman" w:cs="Times New Roman"/>
          <w:sz w:val="32"/>
        </w:rPr>
      </w:pPr>
      <w:r w:rsidRPr="00BD4FE4">
        <w:rPr>
          <w:noProof/>
        </w:rPr>
        <w:pict>
          <v:shape id="Поле 9" o:spid="_x0000_s1027" type="#_x0000_t202" style="position:absolute;left:0;text-align:left;margin-left:35.45pt;margin-top:18pt;width:214pt;height:5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" filled="f" stroked="f">
            <v:textbox style="mso-fit-shape-to-text:t">
              <w:txbxContent>
                <w:p w:rsidR="009E2FE1" w:rsidRPr="009E2FE1" w:rsidRDefault="009E2FE1" w:rsidP="009E2FE1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44"/>
                      <w:szCs w:val="72"/>
                    </w:rPr>
                  </w:pPr>
                  <w:r w:rsidRPr="009E2FE1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44"/>
                      <w:szCs w:val="72"/>
                    </w:rPr>
                    <w:t xml:space="preserve">Отгадайте </w:t>
                  </w:r>
                </w:p>
                <w:p w:rsidR="009E2FE1" w:rsidRPr="009E2FE1" w:rsidRDefault="009E2FE1" w:rsidP="009E2FE1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44"/>
                      <w:szCs w:val="72"/>
                    </w:rPr>
                  </w:pPr>
                  <w:r w:rsidRPr="009E2FE1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44"/>
                      <w:szCs w:val="72"/>
                    </w:rPr>
                    <w:t>загадки</w:t>
                  </w:r>
                </w:p>
              </w:txbxContent>
            </v:textbox>
            <w10:wrap type="square"/>
          </v:shape>
        </w:pict>
      </w:r>
    </w:p>
    <w:p w:rsidR="009E2FE1" w:rsidRDefault="009E2FE1" w:rsidP="003D0D98">
      <w:pPr>
        <w:jc w:val="center"/>
        <w:rPr>
          <w:rFonts w:ascii="Times New Roman" w:hAnsi="Times New Roman" w:cs="Times New Roman"/>
          <w:sz w:val="32"/>
        </w:rPr>
      </w:pPr>
    </w:p>
    <w:p w:rsidR="009E2FE1" w:rsidRDefault="009E2FE1" w:rsidP="003D0D98">
      <w:pPr>
        <w:jc w:val="center"/>
        <w:rPr>
          <w:rFonts w:ascii="Times New Roman" w:hAnsi="Times New Roman" w:cs="Times New Roman"/>
          <w:sz w:val="32"/>
        </w:rPr>
      </w:pPr>
    </w:p>
    <w:p w:rsidR="009E2FE1" w:rsidRPr="00F44096" w:rsidRDefault="009E2FE1" w:rsidP="009E2FE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Белый столб стоит на крыше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И растет все выше, выше.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Вот дорос он до небес –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И исчез.</w:t>
      </w:r>
    </w:p>
    <w:p w:rsidR="003D0D98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(Дым.)</w:t>
      </w:r>
    </w:p>
    <w:p w:rsidR="009E2FE1" w:rsidRPr="00F44096" w:rsidRDefault="009E2FE1" w:rsidP="009E2FE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Без него мы как без рук,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Нам он самый лучший друг,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Но порою он, ребята,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Может стать врагом заклятым!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(Огонь.)</w:t>
      </w:r>
    </w:p>
    <w:p w:rsidR="009E2FE1" w:rsidRPr="00F44096" w:rsidRDefault="009E2FE1" w:rsidP="009E2FE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Они, как брызги от огня,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Всё норовят обжечь меня.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(Искры.)</w:t>
      </w:r>
    </w:p>
    <w:p w:rsidR="009E2FE1" w:rsidRPr="00F44096" w:rsidRDefault="009E2FE1" w:rsidP="009E2FE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В деревянном домике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Проживают гномики.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Уж такие добряки –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Раздают всем огоньки.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sz w:val="28"/>
        </w:rPr>
        <w:t>(Спички.)</w:t>
      </w:r>
    </w:p>
    <w:p w:rsidR="009E2FE1" w:rsidRPr="00F44096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9E2FE1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44096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522642" cy="18918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aca548-d45f-4a26-8492-d0167ee58f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85" cy="1891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096" w:rsidRDefault="00F44096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F44096" w:rsidRPr="00F44096" w:rsidRDefault="00F44096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9E2FE1" w:rsidRPr="00F44096" w:rsidRDefault="009E2FE1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44096">
        <w:rPr>
          <w:rFonts w:ascii="Times New Roman" w:hAnsi="Times New Roman" w:cs="Times New Roman"/>
          <w:sz w:val="28"/>
        </w:rPr>
        <w:t>Пожар – настоящее бедствие для леса</w:t>
      </w:r>
      <w:proofErr w:type="gramStart"/>
      <w:r w:rsidRPr="00F44096">
        <w:rPr>
          <w:rFonts w:ascii="Times New Roman" w:hAnsi="Times New Roman" w:cs="Times New Roman"/>
          <w:sz w:val="28"/>
        </w:rPr>
        <w:t>.О</w:t>
      </w:r>
      <w:proofErr w:type="gramEnd"/>
      <w:r w:rsidRPr="00F44096">
        <w:rPr>
          <w:rFonts w:ascii="Times New Roman" w:hAnsi="Times New Roman" w:cs="Times New Roman"/>
          <w:sz w:val="28"/>
        </w:rPr>
        <w:t>гонь уничтож</w:t>
      </w:r>
      <w:r w:rsidR="008935BF" w:rsidRPr="00F44096">
        <w:rPr>
          <w:rFonts w:ascii="Times New Roman" w:hAnsi="Times New Roman" w:cs="Times New Roman"/>
          <w:sz w:val="28"/>
        </w:rPr>
        <w:t xml:space="preserve">ает не только деревья, но и птиц, млекопитающих, насекомых, выжигает почву, лесную подстилку, травянистые растения.  </w:t>
      </w:r>
    </w:p>
    <w:p w:rsidR="008935BF" w:rsidRPr="00F44096" w:rsidRDefault="008935BF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44096">
        <w:rPr>
          <w:rFonts w:ascii="Times New Roman" w:hAnsi="Times New Roman" w:cs="Times New Roman"/>
          <w:sz w:val="28"/>
        </w:rPr>
        <w:t>В 95% случаев лес горит по вине человека</w:t>
      </w:r>
      <w:r w:rsidR="002550DF" w:rsidRPr="00F44096">
        <w:rPr>
          <w:rFonts w:ascii="Times New Roman" w:hAnsi="Times New Roman" w:cs="Times New Roman"/>
          <w:sz w:val="28"/>
        </w:rPr>
        <w:t>.</w:t>
      </w:r>
    </w:p>
    <w:p w:rsidR="002550DF" w:rsidRDefault="002550DF" w:rsidP="002550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44096" w:rsidRDefault="00F44096" w:rsidP="002550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44096" w:rsidRDefault="00F44096" w:rsidP="002550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42896" w:rsidRPr="00F44096" w:rsidRDefault="00742896" w:rsidP="002550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44096" w:rsidRDefault="00F44096" w:rsidP="00F44096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8136" cy="2942897"/>
            <wp:effectExtent l="19050" t="0" r="1314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_500x297_500x3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974" cy="295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096" w:rsidRDefault="00F440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F44096" w:rsidRDefault="00F440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F44096" w:rsidRDefault="00F440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742896" w:rsidRDefault="007428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742896" w:rsidRDefault="007428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742896" w:rsidRDefault="007428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742896" w:rsidRDefault="007428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742896" w:rsidRDefault="007428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742896" w:rsidRPr="00F44096" w:rsidRDefault="00742896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2550DF" w:rsidRPr="00F44096" w:rsidRDefault="00BD4FE4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noProof/>
          <w:sz w:val="20"/>
        </w:rPr>
        <w:pict>
          <v:shape id="Поле 14" o:spid="_x0000_s1028" type="#_x0000_t202" style="position:absolute;left:0;text-align:left;margin-left:0;margin-top:.15pt;width:258.2pt;height:2in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" filled="f" stroked="f">
            <v:fill o:detectmouseclick="t"/>
            <v:textbox style="mso-fit-shape-to-text:t">
              <w:txbxContent>
                <w:p w:rsidR="002550DF" w:rsidRPr="002550DF" w:rsidRDefault="002550DF" w:rsidP="002550DF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  <w:szCs w:val="72"/>
                    </w:rPr>
                  </w:pPr>
                  <w:r w:rsidRPr="002550D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  <w:szCs w:val="72"/>
                    </w:rPr>
                    <w:t>ПОМНИТЕ!</w:t>
                  </w:r>
                </w:p>
              </w:txbxContent>
            </v:textbox>
          </v:shape>
        </w:pict>
      </w:r>
    </w:p>
    <w:p w:rsidR="002550DF" w:rsidRPr="00F44096" w:rsidRDefault="002550DF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2550DF" w:rsidRPr="00F44096" w:rsidRDefault="002550DF" w:rsidP="008935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</w:p>
    <w:p w:rsidR="002550DF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Не бросайте в лесу горящие спички и окурки.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Не используйте огонь на вырубках.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Без надобности не разводи огонь в лесу.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Правильно выбери место для костра (вдали от деревьев, рядом с рекой)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Окопай место вокруг костра или обложи его камнями.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Не делай костер слишком высоким.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Используй, если есть, старое кострище.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Обязательно потуши костер водой, забросай песком, землей или просто затопчи.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Не разводите костры рядом с сухой травой.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Не разводите костры при сильном ветре.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Не оставляйте костер без присмотра.</w:t>
      </w:r>
    </w:p>
    <w:p w:rsidR="00EC7A23" w:rsidRPr="00F44096" w:rsidRDefault="00EC7A23" w:rsidP="00EC7A23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</w:rPr>
      </w:pPr>
      <w:r w:rsidRPr="00F44096">
        <w:rPr>
          <w:rFonts w:ascii="Times New Roman" w:hAnsi="Times New Roman" w:cs="Times New Roman"/>
          <w:i/>
          <w:sz w:val="28"/>
        </w:rPr>
        <w:t>Заметив загорание в лесу, немедленно принимайте меры для его ликвидации</w:t>
      </w:r>
      <w:bookmarkStart w:id="0" w:name="_GoBack"/>
      <w:bookmarkEnd w:id="0"/>
    </w:p>
    <w:p w:rsidR="009E2FE1" w:rsidRDefault="009E2FE1" w:rsidP="00EC7A23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</w:p>
    <w:p w:rsidR="009E2FE1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9E2FE1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9E2FE1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9E2FE1" w:rsidRPr="009E2FE1" w:rsidRDefault="009E2FE1" w:rsidP="009E2F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sectPr w:rsidR="009E2FE1" w:rsidRPr="009E2FE1" w:rsidSect="00EC7A23">
      <w:pgSz w:w="16838" w:h="11906" w:orient="landscape"/>
      <w:pgMar w:top="142" w:right="253" w:bottom="142" w:left="142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3B9A"/>
    <w:multiLevelType w:val="hybridMultilevel"/>
    <w:tmpl w:val="6E68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61DEC"/>
    <w:multiLevelType w:val="hybridMultilevel"/>
    <w:tmpl w:val="6D8C0252"/>
    <w:lvl w:ilvl="0" w:tplc="34D8BE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5F7583"/>
    <w:multiLevelType w:val="hybridMultilevel"/>
    <w:tmpl w:val="6D8C0252"/>
    <w:lvl w:ilvl="0" w:tplc="34D8BE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B7ADD"/>
    <w:rsid w:val="00042907"/>
    <w:rsid w:val="001B7ADD"/>
    <w:rsid w:val="001C0009"/>
    <w:rsid w:val="002550DF"/>
    <w:rsid w:val="003D0D98"/>
    <w:rsid w:val="00742896"/>
    <w:rsid w:val="007718AB"/>
    <w:rsid w:val="008935BF"/>
    <w:rsid w:val="009E2FE1"/>
    <w:rsid w:val="00BD4FE4"/>
    <w:rsid w:val="00EC7A23"/>
    <w:rsid w:val="00F44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A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2F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A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2F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Мой</cp:lastModifiedBy>
  <cp:revision>4</cp:revision>
  <dcterms:created xsi:type="dcterms:W3CDTF">2017-03-20T12:17:00Z</dcterms:created>
  <dcterms:modified xsi:type="dcterms:W3CDTF">2020-04-16T05:38:00Z</dcterms:modified>
</cp:coreProperties>
</file>