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48" w:rsidRPr="003F2E48" w:rsidRDefault="003F2E48" w:rsidP="00D7035F">
      <w:pPr>
        <w:shd w:val="clear" w:color="auto" w:fill="FFFFFF"/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b/>
          <w:color w:val="000000"/>
          <w:sz w:val="24"/>
          <w:szCs w:val="27"/>
        </w:rPr>
        <w:t>СБОРНИК ПРАВИЛ</w:t>
      </w:r>
      <w:r w:rsidRPr="003F2E48">
        <w:rPr>
          <w:rFonts w:ascii="Times New Roman" w:eastAsia="Times New Roman" w:hAnsi="Times New Roman" w:cs="Times New Roman"/>
          <w:b/>
          <w:color w:val="000000"/>
          <w:sz w:val="24"/>
          <w:szCs w:val="27"/>
        </w:rPr>
        <w:br/>
        <w:t>ПО БЕЗОПАСНОМУ ПОВЕДЕНИЮ ШКОЛЬНИКОВ</w:t>
      </w:r>
    </w:p>
    <w:p w:rsidR="003F2E48" w:rsidRPr="003F2E48" w:rsidRDefault="003F2E48" w:rsidP="00D7035F">
      <w:pPr>
        <w:shd w:val="clear" w:color="auto" w:fill="FFFFFF"/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  <w:u w:val="single"/>
        </w:rPr>
        <w:t>Это должен знать каждый</w:t>
      </w:r>
    </w:p>
    <w:p w:rsidR="003F2E48" w:rsidRPr="003F2E48" w:rsidRDefault="003F2E48" w:rsidP="00D7035F">
      <w:pPr>
        <w:shd w:val="clear" w:color="auto" w:fill="FFFFFF"/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(Правила безопасного поведения)</w:t>
      </w:r>
    </w:p>
    <w:p w:rsidR="003F2E48" w:rsidRPr="003F2E48" w:rsidRDefault="003F2E48" w:rsidP="00D7035F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 </w:t>
      </w:r>
    </w:p>
    <w:p w:rsidR="003F2E48" w:rsidRPr="003F2E48" w:rsidRDefault="003F2E48" w:rsidP="00D7035F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«Спасись сам, - говорили древние, -</w:t>
      </w:r>
    </w:p>
    <w:p w:rsidR="003F2E48" w:rsidRPr="003F2E48" w:rsidRDefault="003F2E48" w:rsidP="00D7035F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и вокруг тебя спасутся тысячи»</w:t>
      </w:r>
    </w:p>
    <w:p w:rsidR="003F2E48" w:rsidRPr="003F2E48" w:rsidRDefault="003F2E48" w:rsidP="00D703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 </w:t>
      </w:r>
    </w:p>
    <w:p w:rsidR="003F2E48" w:rsidRPr="003F2E48" w:rsidRDefault="003F2E48" w:rsidP="00D7035F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Все мы живем в современном и сложном мире, где, к сожалению, существует много опасностей, которые подстерегают нас на  жизненном пути.  Для того</w:t>
      </w:r>
      <w:proofErr w:type="gramStart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,</w:t>
      </w:r>
      <w:proofErr w:type="gramEnd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чтобы обезопасить себя в той или иной сложной ситуации или вообще ее избежать необходимо знать: какие бывают чрезвычайные ситуации и как себя вести, если случилась беда.</w:t>
      </w:r>
    </w:p>
    <w:p w:rsidR="003F2E48" w:rsidRPr="003F2E48" w:rsidRDefault="003F2E48" w:rsidP="00D703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            Рассмотрим самые распространенные ситуации, которые встречаются в повседневной </w:t>
      </w:r>
      <w:proofErr w:type="gramStart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жизни</w:t>
      </w:r>
      <w:proofErr w:type="gramEnd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и научимся  как обезопасить себя, а так же  своих близких.  </w:t>
      </w:r>
    </w:p>
    <w:p w:rsidR="003F2E48" w:rsidRPr="003F2E48" w:rsidRDefault="003F2E48" w:rsidP="00D703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 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b/>
          <w:color w:val="000000"/>
          <w:sz w:val="24"/>
          <w:szCs w:val="27"/>
          <w:u w:val="single"/>
        </w:rPr>
        <w:t>БЕЗОПАСНОСТЬ НА УЛИЦЕ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Ребята, большую часть времени вы проводите на улице, особенно во время каникул.  Знаете ли вы, что улица порой таит в себе опасность и надо знать, как себя вести в конкретной сложившейся ситуации.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Младшие школьники должны хорошо знать свой домашний адрес, номер телефона как домашнего, так и рабочих родителей.  Отправляясь на </w:t>
      </w:r>
      <w:proofErr w:type="gramStart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прогулку</w:t>
      </w:r>
      <w:proofErr w:type="gramEnd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вы должны сообщить своим родителям куда идете, обговорить конкретное время возвращения домой.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Гулять или играть можно только там, где разрешили родители. Избегайте слабоосвещенных и безлюдных мест.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Никогда не принимайте от незнакомых людей сладости, подарки, деньги, приглашение покататься на машине.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Крайне опасно соглашаться с незнакомыми людьми пойти или поехать, просят им что-нибудь сделать (например, найти потерявшуюся  кошку или собаку, поднести вещи, вместе поиграть, сфотографироваться с ними).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Не вступайте в разговор с незнакомыми людьми. Особенно, когда они пытаются узнать, где и с кем вы живете, где работают ваши родители и т.д.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Если вы увидели на улице </w:t>
      </w:r>
      <w:proofErr w:type="gramStart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дерущихся</w:t>
      </w:r>
      <w:proofErr w:type="gramEnd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,  не встревайте в драку. Обойдите это опасное место стороной и сообщите взрослым, чтобы они вызвали милицию.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Если группа людей останавливает вас  с вопросами «</w:t>
      </w:r>
      <w:proofErr w:type="gramStart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огонька</w:t>
      </w:r>
      <w:proofErr w:type="gramEnd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не найдется» или «</w:t>
      </w:r>
      <w:proofErr w:type="gramStart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который</w:t>
      </w:r>
      <w:proofErr w:type="gramEnd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час», продолжайте движение, на ходу отвечая, что не курите или что у вас нет того, о чем они спрашивают. Таким </w:t>
      </w:r>
      <w:proofErr w:type="gramStart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образом</w:t>
      </w:r>
      <w:proofErr w:type="gramEnd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вы помешаете им вас окружить и дадите понять, что не напугались.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Если вас схватили на улице и пытаются завести в подъезд или  заталкивают в машину, или просто куда-то пытаются тащить – кричите, упирайтесь, зовите милицию, любыми способами привлекайте к себе внимание. Если это случилось  в помещении – кричите «Пожар!». Обычно на этот крик откликаются все, кто  вас услышал,  </w:t>
      </w:r>
      <w:proofErr w:type="gramStart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потому</w:t>
      </w:r>
      <w:proofErr w:type="gramEnd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что пожар несет в себе опасность для всех.</w:t>
      </w:r>
    </w:p>
    <w:p w:rsidR="00A6438B" w:rsidRPr="000B2CFD" w:rsidRDefault="003F2E48" w:rsidP="000B2CF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 </w:t>
      </w:r>
    </w:p>
    <w:p w:rsidR="000B2CFD" w:rsidRPr="003F2E48" w:rsidRDefault="000B2CFD" w:rsidP="000B2CF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b/>
          <w:color w:val="000000"/>
          <w:sz w:val="24"/>
          <w:szCs w:val="27"/>
          <w:u w:val="single"/>
        </w:rPr>
        <w:t>БЕЗОПАСНОСТЬ НА ДОРОГЕ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Никогда не выбегайте на дорогу перед приближающимся автомобилем. Это опасно, </w:t>
      </w:r>
      <w:proofErr w:type="gramStart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потому</w:t>
      </w:r>
      <w:proofErr w:type="gramEnd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что водитель не может остановить машину сразу.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Дорогу необходимо переходить в специально установленных местах по пешеходному  переходу.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Выйдя из </w:t>
      </w:r>
      <w:proofErr w:type="gramStart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автобуса</w:t>
      </w:r>
      <w:proofErr w:type="gramEnd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не выбегайте  на дорогу. Подождите, пока автобус отъедет, и только потом, убедившись в отсутствии машин, переходите дорогу.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Опасно выезжать на проезжую часть на велосипедах и роликовых коньках.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lastRenderedPageBreak/>
        <w:t>Не выбегайте на дорогу вне зоны пешеходного перехода, в этом месте  водитель  не ожидает пешеходов и не сможет мгновенно остановить автомобиль.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Опасно играть в мяч и другие игры рядом с проезжей  частью, лучше это делать во дворе или на детской площадке.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Умейте  пользоваться светофором.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b/>
          <w:i/>
          <w:color w:val="000000"/>
          <w:sz w:val="24"/>
          <w:szCs w:val="27"/>
        </w:rPr>
        <w:t>Помните! Только строгое соблюдение Правил дорожного движения защищает всех вас от опасностей на дороге.</w:t>
      </w:r>
    </w:p>
    <w:p w:rsidR="003F2E48" w:rsidRPr="003F2E48" w:rsidRDefault="003F2E48" w:rsidP="00D703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2E48" w:rsidRPr="003F2E48" w:rsidRDefault="003F2E48" w:rsidP="00A6438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b/>
          <w:color w:val="000000"/>
          <w:sz w:val="24"/>
          <w:szCs w:val="27"/>
          <w:u w:val="single"/>
        </w:rPr>
        <w:t>КАК ПРЕДУПРЕДИТЬ ПОЖАР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Ежегодно жертвами огня становятся взрослые и дети. К сожалению, пожар может  возникнуть в любом месте и в любое время. Поэтому вы должны знать правила пожарной безопасности и то, как себя вести, если случится пожар.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Запомните: опасно баловаться спичками, зажигалками, они предназначены для хозяйственных нужд, но никак не для игр. Даже маленькая искорка может привести к большому пожару.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Ребятам младшего возраста опасно пользоваться бытовыми электроприборами, такими, как утюги, чайники, телевизоры, включать газовые плиты и др., самим топить печи, разжигать костры.</w:t>
      </w:r>
    </w:p>
    <w:p w:rsidR="00A6438B" w:rsidRDefault="003F2E48" w:rsidP="000B2CFD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Пожары чаще всего происходят по следующим причинам:</w:t>
      </w:r>
    </w:p>
    <w:p w:rsidR="00A6438B" w:rsidRPr="00A6438B" w:rsidRDefault="003F2E48" w:rsidP="00A6438B">
      <w:pPr>
        <w:pStyle w:val="a5"/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438B">
        <w:rPr>
          <w:rFonts w:ascii="Times New Roman" w:eastAsia="Times New Roman" w:hAnsi="Times New Roman" w:cs="Times New Roman"/>
          <w:color w:val="000000"/>
          <w:sz w:val="24"/>
          <w:szCs w:val="27"/>
        </w:rPr>
        <w:t>неосторожное обращение с огнем, игры с огнеопасными предметами;</w:t>
      </w:r>
    </w:p>
    <w:p w:rsidR="003F2E48" w:rsidRPr="00A6438B" w:rsidRDefault="003F2E48" w:rsidP="00A6438B">
      <w:pPr>
        <w:pStyle w:val="a5"/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438B">
        <w:rPr>
          <w:rFonts w:ascii="Times New Roman" w:eastAsia="Times New Roman" w:hAnsi="Times New Roman" w:cs="Times New Roman"/>
          <w:color w:val="000000"/>
          <w:sz w:val="24"/>
          <w:szCs w:val="27"/>
        </w:rPr>
        <w:t>нарушение правил пожарной безопасности при эксплуатации бытовых электроприборов, печей;</w:t>
      </w:r>
    </w:p>
    <w:p w:rsidR="003F2E48" w:rsidRPr="003F2E48" w:rsidRDefault="003F2E48" w:rsidP="00D703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 </w:t>
      </w:r>
    </w:p>
    <w:p w:rsidR="003F2E48" w:rsidRPr="003F2E48" w:rsidRDefault="003F2E48" w:rsidP="000B2CF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b/>
          <w:color w:val="000000"/>
          <w:sz w:val="24"/>
          <w:szCs w:val="27"/>
          <w:u w:val="single"/>
        </w:rPr>
        <w:t>ЧТО НЕОБХОДИМО ДЕЛАТЬ, ЕСЛИ ВОЗНИК ПОЖАР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В первую очередь позвоните в службу спасения по телефону «</w:t>
      </w:r>
      <w:r w:rsidR="00A6438B">
        <w:rPr>
          <w:rFonts w:ascii="Times New Roman" w:eastAsia="Times New Roman" w:hAnsi="Times New Roman" w:cs="Times New Roman"/>
          <w:color w:val="000000"/>
          <w:sz w:val="24"/>
          <w:szCs w:val="27"/>
        </w:rPr>
        <w:t>1</w:t>
      </w: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01</w:t>
      </w:r>
      <w:r w:rsidR="00A6438B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или 112</w:t>
      </w: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».</w:t>
      </w:r>
      <w:r w:rsidR="00A643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Сообщите</w:t>
      </w:r>
      <w:proofErr w:type="gramEnd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что горит и точный адрес.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Если рядом есть взрослые, необходимо позвать их на помощь. Ни в коем случае  не прячьтесь во время пожара в укромные места (под кровать, в шкаф, в кладовку и др.), пожарным будет трудно вас найти.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Если комната заполняется едким дымом, закройте нос и рот мокрой тканью, пригнитесь к полу и срочно покиньте помещение.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Твердо знайте, что из дома есть два спасительных выхода: если нельзя выйти через дверь, зовите на помощь из окна или с балкона.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Если пожар произошел в твоей квартире и есть возможность ее покинуть  – убегай на улицу, не забудь плотно закрыть за собой  дверь и сразу же сообщи о пожаре первым встречным прохожим, чтобы они вызвали пожарных.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Пожар может произойти  в подъезде или в другой квартире. Если в подъезде огонь или дым, не выходите из квартиры. Откройте окно или балкон и зовите на помощь.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Во время пожара нельзя пользоваться лифтом: он может остановиться между этажами.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Если на вас загорелась одежда, падайте и катитесь, чтобы сбить пламя.</w:t>
      </w:r>
    </w:p>
    <w:p w:rsidR="003F2E48" w:rsidRPr="003F2E48" w:rsidRDefault="003F2E48" w:rsidP="00D703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     </w:t>
      </w:r>
      <w:r w:rsidR="00A6438B">
        <w:rPr>
          <w:rFonts w:ascii="Times New Roman" w:eastAsia="Times New Roman" w:hAnsi="Times New Roman" w:cs="Times New Roman"/>
          <w:color w:val="000000"/>
          <w:sz w:val="24"/>
          <w:szCs w:val="27"/>
        </w:rPr>
        <w:tab/>
      </w: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Если вы  обожгли, например, руку – подставьте ее под струю холодной воды и позовите на помощь взрослых.              </w:t>
      </w:r>
    </w:p>
    <w:p w:rsidR="003F2E48" w:rsidRPr="003F2E48" w:rsidRDefault="003F2E48" w:rsidP="000B2CF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b/>
          <w:i/>
          <w:color w:val="000000"/>
          <w:sz w:val="24"/>
          <w:szCs w:val="27"/>
        </w:rPr>
        <w:t>Ребята, соблюдая правила пожарной безопасности,</w:t>
      </w:r>
      <w:r w:rsidR="00A6438B" w:rsidRPr="00A6438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 </w:t>
      </w:r>
      <w:r w:rsidRPr="003F2E48">
        <w:rPr>
          <w:rFonts w:ascii="Times New Roman" w:eastAsia="Times New Roman" w:hAnsi="Times New Roman" w:cs="Times New Roman"/>
          <w:b/>
          <w:i/>
          <w:color w:val="000000"/>
          <w:sz w:val="24"/>
          <w:szCs w:val="27"/>
        </w:rPr>
        <w:t>вы никогда не попадете в беду!</w:t>
      </w:r>
    </w:p>
    <w:p w:rsidR="003F2E48" w:rsidRPr="003F2E48" w:rsidRDefault="003F2E48" w:rsidP="00D703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b/>
          <w:i/>
          <w:color w:val="000000"/>
          <w:sz w:val="24"/>
          <w:szCs w:val="27"/>
        </w:rPr>
        <w:t> 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b/>
          <w:color w:val="000000"/>
          <w:sz w:val="24"/>
          <w:szCs w:val="27"/>
          <w:u w:val="single"/>
        </w:rPr>
        <w:t>БЕЗОПАСНОЕ ПОВЕДЕНИЕ В ЛЕСУ</w:t>
      </w:r>
    </w:p>
    <w:p w:rsidR="00A6438B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Наш край богат красивыми лесами. Часто люди, устремляясь в лес, забывают об элементарных  мерах собственной безопасности и  теряются. Бывают, к сожалению, и такие случаи, когда спасатели не могут найти потерявшихся, и люди без вести пропадают. Чтобы такое с вами не случилось, запомните и в дальнейшем соблюдайте эти простые правила.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Главное: не ходите в лес по одному, это очень опасно.             Сообщите своим родственникам (знакомым) о своем маршруте и времени возвращения.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lastRenderedPageBreak/>
        <w:t>Что взять с собой в лес?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Собираясь в поход или просто в лес, обязательно возьмите с собой самое необходимое, а именно: компас, нож, спички, соль, небольшой продуктовый паек, легкую запасную одежду. Спички и одежду упакуйте в полиэтилен, чтобы не промокли в случае дождя. Желательно надеть яркую одежду: в случае поисков вас легче будет заметить в лесу.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Как ориентироваться в лесу?</w:t>
      </w:r>
    </w:p>
    <w:p w:rsidR="00A6438B" w:rsidRPr="000B2CFD" w:rsidRDefault="003F2E48" w:rsidP="000B2CFD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Прежде чем войти в лес, выясните, где находятся основные ориентиры: дороги, реки, ручьи, населенные пункты с тем, чтобы схематично представить границы местности, в которой будете ходить.  Определите по компасу стороны света, чтобы знать в каком направлении надо будет возвращаться. Если у вас не оказалось компаса, то запомните, с какой стороны светит солнце, при возвращении оно должно светить с другой стороны.  </w:t>
      </w:r>
    </w:p>
    <w:p w:rsidR="00A6438B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Если вы заблудились</w:t>
      </w:r>
      <w:r w:rsidR="00A6438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...</w:t>
      </w:r>
    </w:p>
    <w:p w:rsidR="003F2E48" w:rsidRPr="00A6438B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В первую очередь – не поддавайтесь панике. Успокойтесь, сделайте несколько глубоких вдохов, отдохните несколько минут. Пока отдыхаете, вспомните, где и как вы ходили, прислушайтесь, не доносятся ли звуки, говорящие о близости людей. Знайте, что в тишине (особенно в вечернее время) слышимость различных звуков такова:</w:t>
      </w:r>
    </w:p>
    <w:p w:rsidR="003F2E48" w:rsidRPr="00A6438B" w:rsidRDefault="003F2E48" w:rsidP="00A6438B">
      <w:pPr>
        <w:pStyle w:val="a5"/>
        <w:numPr>
          <w:ilvl w:val="0"/>
          <w:numId w:val="1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438B">
        <w:rPr>
          <w:rFonts w:ascii="Times New Roman" w:eastAsia="Times New Roman" w:hAnsi="Times New Roman" w:cs="Times New Roman"/>
          <w:color w:val="000000"/>
          <w:sz w:val="24"/>
          <w:szCs w:val="27"/>
        </w:rPr>
        <w:t>движение автомашины по шоссе  1 – 2 км.</w:t>
      </w:r>
    </w:p>
    <w:p w:rsidR="003F2E48" w:rsidRPr="00A6438B" w:rsidRDefault="003F2E48" w:rsidP="00A6438B">
      <w:pPr>
        <w:pStyle w:val="a5"/>
        <w:numPr>
          <w:ilvl w:val="0"/>
          <w:numId w:val="1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438B">
        <w:rPr>
          <w:rFonts w:ascii="Times New Roman" w:eastAsia="Times New Roman" w:hAnsi="Times New Roman" w:cs="Times New Roman"/>
          <w:color w:val="000000"/>
          <w:sz w:val="24"/>
          <w:szCs w:val="27"/>
        </w:rPr>
        <w:t>движение автомашины по грунтовой дороге 1 км.</w:t>
      </w:r>
    </w:p>
    <w:p w:rsidR="003F2E48" w:rsidRPr="00A6438B" w:rsidRDefault="003F2E48" w:rsidP="00A6438B">
      <w:pPr>
        <w:pStyle w:val="a5"/>
        <w:numPr>
          <w:ilvl w:val="0"/>
          <w:numId w:val="1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438B">
        <w:rPr>
          <w:rFonts w:ascii="Times New Roman" w:eastAsia="Times New Roman" w:hAnsi="Times New Roman" w:cs="Times New Roman"/>
          <w:color w:val="000000"/>
          <w:sz w:val="24"/>
          <w:szCs w:val="27"/>
        </w:rPr>
        <w:t>ружейный выстрел 2 – 4 км.</w:t>
      </w:r>
    </w:p>
    <w:p w:rsidR="003F2E48" w:rsidRPr="00A6438B" w:rsidRDefault="003F2E48" w:rsidP="00A6438B">
      <w:pPr>
        <w:pStyle w:val="a5"/>
        <w:numPr>
          <w:ilvl w:val="0"/>
          <w:numId w:val="1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438B">
        <w:rPr>
          <w:rFonts w:ascii="Times New Roman" w:eastAsia="Times New Roman" w:hAnsi="Times New Roman" w:cs="Times New Roman"/>
          <w:color w:val="000000"/>
          <w:sz w:val="24"/>
          <w:szCs w:val="27"/>
        </w:rPr>
        <w:t>разговор – 250 м.</w:t>
      </w:r>
    </w:p>
    <w:p w:rsidR="003F2E48" w:rsidRPr="00A6438B" w:rsidRDefault="003F2E48" w:rsidP="00A6438B">
      <w:pPr>
        <w:pStyle w:val="a5"/>
        <w:numPr>
          <w:ilvl w:val="0"/>
          <w:numId w:val="1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438B">
        <w:rPr>
          <w:rFonts w:ascii="Times New Roman" w:eastAsia="Times New Roman" w:hAnsi="Times New Roman" w:cs="Times New Roman"/>
          <w:color w:val="000000"/>
          <w:sz w:val="24"/>
          <w:szCs w:val="27"/>
        </w:rPr>
        <w:t>громкий крик 1 – 1,5 км.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Но не торопитесь идти на звук. Необходимо несколько раз проверить его направление. Звук лучше слышен на горках, когда стихнет ветер.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Выйдя в лесу на ручей, небольшую речку – идите вниз по течению, вода приведет вас к людям.</w:t>
      </w:r>
    </w:p>
    <w:p w:rsidR="003F2E48" w:rsidRPr="003F2E48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Находясь в </w:t>
      </w:r>
      <w:proofErr w:type="gramStart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лесу</w:t>
      </w:r>
      <w:proofErr w:type="gramEnd"/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не берите в рот незнакомые ягоды и грибы, они могут быть ядовитые.           </w:t>
      </w:r>
    </w:p>
    <w:p w:rsidR="00A6438B" w:rsidRDefault="003F2E48" w:rsidP="00A6438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7"/>
        </w:rPr>
      </w:pPr>
      <w:r w:rsidRPr="003F2E48">
        <w:rPr>
          <w:rFonts w:ascii="Times New Roman" w:eastAsia="Times New Roman" w:hAnsi="Times New Roman" w:cs="Times New Roman"/>
          <w:b/>
          <w:i/>
          <w:color w:val="000000"/>
          <w:sz w:val="24"/>
          <w:szCs w:val="27"/>
        </w:rPr>
        <w:t xml:space="preserve">Запомните! Вас будут искать, но спасение во многом зависит </w:t>
      </w:r>
    </w:p>
    <w:p w:rsidR="003F2E48" w:rsidRPr="003F2E48" w:rsidRDefault="003F2E48" w:rsidP="000B2CF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b/>
          <w:i/>
          <w:color w:val="000000"/>
          <w:sz w:val="24"/>
          <w:szCs w:val="27"/>
        </w:rPr>
        <w:t>от вашего грамотного поведения в лесу.</w:t>
      </w:r>
    </w:p>
    <w:p w:rsidR="00A6438B" w:rsidRPr="000B2CFD" w:rsidRDefault="00A6438B" w:rsidP="00D703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F2E48" w:rsidRPr="003F2E48" w:rsidRDefault="003F2E48" w:rsidP="000B2CF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b/>
          <w:color w:val="000000"/>
          <w:sz w:val="24"/>
          <w:szCs w:val="27"/>
          <w:u w:val="single"/>
        </w:rPr>
        <w:t>БЕЗОПАСНОСТЬ НА ВОДЕ</w:t>
      </w:r>
    </w:p>
    <w:p w:rsidR="00A6438B" w:rsidRDefault="003F2E48" w:rsidP="00A6438B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Ежегодно происходят несчастные случаи на воде в летний период. Тонут не только взрослые, но и дети.</w:t>
      </w:r>
    </w:p>
    <w:p w:rsidR="00A6438B" w:rsidRDefault="003F2E48" w:rsidP="00970BF3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3F2E48">
        <w:rPr>
          <w:rFonts w:ascii="Times New Roman" w:eastAsia="Times New Roman" w:hAnsi="Times New Roman" w:cs="Times New Roman"/>
          <w:color w:val="000000"/>
          <w:sz w:val="24"/>
          <w:szCs w:val="27"/>
        </w:rPr>
        <w:t>Чтобы не случилась беда, соблюдайте правила поведения на воде:</w:t>
      </w:r>
    </w:p>
    <w:p w:rsidR="003F2E48" w:rsidRDefault="003F2E48" w:rsidP="00970BF3">
      <w:pPr>
        <w:pStyle w:val="a5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не ходите купа</w:t>
      </w:r>
      <w:r w:rsid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ться без сопровождения взрослых.</w:t>
      </w:r>
    </w:p>
    <w:p w:rsidR="003F2E48" w:rsidRDefault="003F2E48" w:rsidP="00970BF3">
      <w:pPr>
        <w:pStyle w:val="a5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купайтесь только в специально отведенных и обо</w:t>
      </w:r>
      <w:r w:rsid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рудованных местах.</w:t>
      </w:r>
    </w:p>
    <w:p w:rsidR="003F2E48" w:rsidRDefault="003F2E48" w:rsidP="00970BF3">
      <w:pPr>
        <w:pStyle w:val="a5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не по</w:t>
      </w:r>
      <w:r w:rsid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давайте ложных сигналов тревоги.</w:t>
      </w:r>
    </w:p>
    <w:p w:rsidR="003F2E48" w:rsidRDefault="003F2E48" w:rsidP="00970BF3">
      <w:pPr>
        <w:pStyle w:val="a5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не заплывайте за оградительные знаки и не подплывайте близко к пр</w:t>
      </w:r>
      <w:r w:rsid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оходящим судам, лодкам, катерам.</w:t>
      </w:r>
    </w:p>
    <w:p w:rsidR="003F2E48" w:rsidRDefault="003F2E48" w:rsidP="00970BF3">
      <w:pPr>
        <w:pStyle w:val="a5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опасно заплывать далеко, так ка</w:t>
      </w:r>
      <w:r w:rsid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к можно не рассчитать своих сил.</w:t>
      </w:r>
    </w:p>
    <w:p w:rsidR="003F2E48" w:rsidRDefault="003F2E48" w:rsidP="00970BF3">
      <w:pPr>
        <w:pStyle w:val="a5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если вас подхватило течение, плывите п</w:t>
      </w:r>
      <w:r w:rsid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о диагонали к ближайшему берегу.</w:t>
      </w:r>
    </w:p>
    <w:p w:rsidR="003F2E48" w:rsidRDefault="003F2E48" w:rsidP="00970BF3">
      <w:pPr>
        <w:pStyle w:val="a5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если вы попали в водоворот, наберите побольше воздуха в легкие, погрузитесь в воду, </w:t>
      </w:r>
      <w:proofErr w:type="gramStart"/>
      <w:r w:rsidRP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и</w:t>
      </w:r>
      <w:proofErr w:type="gramEnd"/>
      <w:r w:rsidRP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сделав силь</w:t>
      </w:r>
      <w:r w:rsid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ный рывок в сторону, выплывайте.</w:t>
      </w:r>
    </w:p>
    <w:p w:rsidR="003F2E48" w:rsidRDefault="003F2E48" w:rsidP="00970BF3">
      <w:pPr>
        <w:pStyle w:val="a5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при купании не доводите себя до озноба. При переохлаждении могут возникнуть судороги, произойти ост</w:t>
      </w:r>
      <w:r w:rsid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ановка дыхания, потеря сознания.</w:t>
      </w:r>
    </w:p>
    <w:p w:rsidR="003F2E48" w:rsidRDefault="003F2E48" w:rsidP="00970BF3">
      <w:pPr>
        <w:pStyle w:val="a5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избегайте  теплового удара, не находи</w:t>
      </w:r>
      <w:r w:rsid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тесь длительное время на солнце.</w:t>
      </w:r>
    </w:p>
    <w:p w:rsidR="003F2E48" w:rsidRDefault="003F2E48" w:rsidP="00970BF3">
      <w:pPr>
        <w:pStyle w:val="a5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</w:t>
      </w:r>
      <w:r w:rsid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ечет за собой остановку дыхания.</w:t>
      </w:r>
    </w:p>
    <w:p w:rsidR="003F2E48" w:rsidRPr="000B2CFD" w:rsidRDefault="003F2E48" w:rsidP="00D7035F">
      <w:pPr>
        <w:pStyle w:val="a5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970BF3">
        <w:rPr>
          <w:rFonts w:ascii="Times New Roman" w:eastAsia="Times New Roman" w:hAnsi="Times New Roman" w:cs="Times New Roman"/>
          <w:color w:val="000000"/>
          <w:sz w:val="24"/>
          <w:szCs w:val="27"/>
        </w:rPr>
        <w:t>соблюдайте питьевой режим.</w:t>
      </w:r>
    </w:p>
    <w:p w:rsidR="00970BF3" w:rsidRDefault="003F2E48" w:rsidP="00970BF3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7"/>
        </w:rPr>
      </w:pPr>
      <w:r w:rsidRPr="003F2E48">
        <w:rPr>
          <w:rFonts w:ascii="Times New Roman" w:eastAsia="Times New Roman" w:hAnsi="Times New Roman" w:cs="Times New Roman"/>
          <w:b/>
          <w:i/>
          <w:color w:val="000000"/>
          <w:sz w:val="24"/>
          <w:szCs w:val="27"/>
        </w:rPr>
        <w:t>Помните: находясь у воды, никогда не забывайте о собственной безопасности,</w:t>
      </w:r>
    </w:p>
    <w:p w:rsidR="003F2E48" w:rsidRPr="003F2E48" w:rsidRDefault="003F2E48" w:rsidP="000B2CF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3F2E48">
        <w:rPr>
          <w:rFonts w:ascii="Times New Roman" w:eastAsia="Times New Roman" w:hAnsi="Times New Roman" w:cs="Times New Roman"/>
          <w:b/>
          <w:i/>
          <w:color w:val="000000"/>
          <w:sz w:val="24"/>
          <w:szCs w:val="27"/>
        </w:rPr>
        <w:t xml:space="preserve"> будьте предельно осторожны!</w:t>
      </w:r>
    </w:p>
    <w:sectPr w:rsidR="003F2E48" w:rsidRPr="003F2E48" w:rsidSect="00970BF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0312"/>
    <w:multiLevelType w:val="multilevel"/>
    <w:tmpl w:val="DEBA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07344"/>
    <w:multiLevelType w:val="multilevel"/>
    <w:tmpl w:val="6F6AC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31B91"/>
    <w:multiLevelType w:val="multilevel"/>
    <w:tmpl w:val="7A72C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D0080"/>
    <w:multiLevelType w:val="multilevel"/>
    <w:tmpl w:val="D198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A23D22"/>
    <w:multiLevelType w:val="multilevel"/>
    <w:tmpl w:val="F0DC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417C8A"/>
    <w:multiLevelType w:val="multilevel"/>
    <w:tmpl w:val="08BC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5E4DD1"/>
    <w:multiLevelType w:val="multilevel"/>
    <w:tmpl w:val="012A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D77B2E"/>
    <w:multiLevelType w:val="multilevel"/>
    <w:tmpl w:val="6BBEC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9D4B67"/>
    <w:multiLevelType w:val="multilevel"/>
    <w:tmpl w:val="0950C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776AD2"/>
    <w:multiLevelType w:val="multilevel"/>
    <w:tmpl w:val="6BBEC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724F08"/>
    <w:multiLevelType w:val="hybridMultilevel"/>
    <w:tmpl w:val="60B68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34094"/>
    <w:multiLevelType w:val="hybridMultilevel"/>
    <w:tmpl w:val="462EA2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BF2D29"/>
    <w:multiLevelType w:val="multilevel"/>
    <w:tmpl w:val="804C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5E7F52"/>
    <w:multiLevelType w:val="hybridMultilevel"/>
    <w:tmpl w:val="68F01F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A3D43B2"/>
    <w:multiLevelType w:val="multilevel"/>
    <w:tmpl w:val="6BBEC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E87077"/>
    <w:multiLevelType w:val="hybridMultilevel"/>
    <w:tmpl w:val="CF64D7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12"/>
  </w:num>
  <w:num w:numId="8">
    <w:abstractNumId w:val="3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13"/>
  </w:num>
  <w:num w:numId="14">
    <w:abstractNumId w:val="10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E48"/>
    <w:rsid w:val="000B2CFD"/>
    <w:rsid w:val="003F2E48"/>
    <w:rsid w:val="00970BF3"/>
    <w:rsid w:val="00A6438B"/>
    <w:rsid w:val="00D70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F2E4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43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2020-05-12T04:43:00Z</dcterms:created>
  <dcterms:modified xsi:type="dcterms:W3CDTF">2020-05-12T05:27:00Z</dcterms:modified>
</cp:coreProperties>
</file>